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DBA" w:rsidRPr="00224DBA" w:rsidRDefault="00224DBA" w:rsidP="00224DBA">
      <w:pPr>
        <w:pStyle w:val="Otsikko1"/>
        <w:jc w:val="center"/>
        <w:rPr>
          <w:color w:val="auto"/>
        </w:rPr>
      </w:pPr>
      <w:r w:rsidRPr="00224DBA">
        <w:rPr>
          <w:color w:val="auto"/>
        </w:rPr>
        <w:t>Uspenskin katedraalin ikonostaasi / Hanna Kemppi 2015</w:t>
      </w:r>
    </w:p>
    <w:p w:rsidR="00224DBA" w:rsidRPr="00224DBA" w:rsidRDefault="00224DBA" w:rsidP="00224DBA">
      <w:pPr>
        <w:pStyle w:val="Otsikko1"/>
        <w:jc w:val="center"/>
        <w:rPr>
          <w:color w:val="auto"/>
        </w:rPr>
      </w:pPr>
      <w:r w:rsidRPr="00224DBA">
        <w:rPr>
          <w:color w:val="auto"/>
        </w:rPr>
        <w:t>Kuva</w:t>
      </w:r>
      <w:r w:rsidR="00F57B7E">
        <w:rPr>
          <w:color w:val="auto"/>
        </w:rPr>
        <w:t>t</w:t>
      </w:r>
    </w:p>
    <w:p w:rsidR="00224DBA" w:rsidRDefault="00224DBA" w:rsidP="00224DBA"/>
    <w:p w:rsidR="00224DBA" w:rsidRPr="00127986" w:rsidRDefault="00224DBA" w:rsidP="00224DBA">
      <w:pPr>
        <w:spacing w:line="360" w:lineRule="auto"/>
        <w:contextualSpacing/>
      </w:pPr>
      <w:r>
        <w:t xml:space="preserve">Kansikuva: </w:t>
      </w:r>
      <w:r w:rsidRPr="00127986">
        <w:t>Uspenskin katedraalin interiööri, ikonostaasi. Hanna Kemppi 2015.</w:t>
      </w:r>
    </w:p>
    <w:p w:rsidR="00224DBA" w:rsidRDefault="00224DBA" w:rsidP="00224DBA">
      <w:pPr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31897222" wp14:editId="00EC5FF1">
            <wp:extent cx="6162675" cy="4137247"/>
            <wp:effectExtent l="0" t="0" r="0" b="0"/>
            <wp:docPr id="1" name="Kuva 1" descr="C:\Users\Hanna\Desktop\Uspenski\KUVAT\Kansiku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na\Desktop\Uspenski\KUVAT\Kansikuv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13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869" w:rsidRDefault="00FF3869" w:rsidP="00224DBA">
      <w:pPr>
        <w:spacing w:line="360" w:lineRule="auto"/>
        <w:contextualSpacing/>
        <w:sectPr w:rsidR="00FF3869" w:rsidSect="00F57B7E">
          <w:footerReference w:type="default" r:id="rId8"/>
          <w:pgSz w:w="16838" w:h="11906" w:orient="landscape"/>
          <w:pgMar w:top="1134" w:right="1418" w:bottom="1134" w:left="1418" w:header="709" w:footer="709" w:gutter="0"/>
          <w:cols w:space="708"/>
          <w:docGrid w:linePitch="360"/>
        </w:sectPr>
      </w:pPr>
    </w:p>
    <w:p w:rsidR="00224DBA" w:rsidRDefault="00224DBA" w:rsidP="00224DBA">
      <w:pPr>
        <w:spacing w:line="360" w:lineRule="auto"/>
        <w:contextualSpacing/>
      </w:pPr>
      <w:r>
        <w:lastRenderedPageBreak/>
        <w:t>1:</w:t>
      </w:r>
      <w:r w:rsidRPr="00127986">
        <w:t xml:space="preserve"> Katedraali Helsingin maisemassa. Hanna Kemppi 2010.</w:t>
      </w:r>
    </w:p>
    <w:p w:rsidR="00224DBA" w:rsidRPr="00127986" w:rsidRDefault="00224DBA" w:rsidP="00224DBA">
      <w:pPr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612B93C8" wp14:editId="5FD153B8">
            <wp:extent cx="6115050" cy="4371975"/>
            <wp:effectExtent l="0" t="0" r="0" b="9525"/>
            <wp:docPr id="2" name="Kuva 2" descr="C:\Users\Hanna\Desktop\Uspenski\KUVAT\Kuva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nna\Desktop\Uspenski\KUVAT\Kuva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DBA" w:rsidRDefault="00224DBA" w:rsidP="00224DBA">
      <w:pPr>
        <w:spacing w:line="360" w:lineRule="auto"/>
        <w:contextualSpacing/>
        <w:rPr>
          <w:szCs w:val="24"/>
        </w:rPr>
      </w:pPr>
    </w:p>
    <w:p w:rsidR="00FF3869" w:rsidRDefault="00FF3869" w:rsidP="00224DBA">
      <w:pPr>
        <w:spacing w:line="360" w:lineRule="auto"/>
        <w:contextualSpacing/>
        <w:rPr>
          <w:szCs w:val="24"/>
        </w:rPr>
      </w:pPr>
    </w:p>
    <w:p w:rsidR="00224DBA" w:rsidRDefault="00224DBA" w:rsidP="00224DBA">
      <w:pPr>
        <w:spacing w:line="360" w:lineRule="auto"/>
        <w:contextualSpacing/>
        <w:rPr>
          <w:szCs w:val="24"/>
        </w:rPr>
      </w:pPr>
      <w:r>
        <w:rPr>
          <w:szCs w:val="24"/>
        </w:rPr>
        <w:t>2:</w:t>
      </w:r>
      <w:r w:rsidRPr="00127986">
        <w:rPr>
          <w:szCs w:val="24"/>
        </w:rPr>
        <w:t xml:space="preserve"> Yksityiskohta asiakirjasta Kirkon rakentamisen tulot ja menot, s.a [noin 1868].  II Hba 1, Helsingin ortodoksisen seurakunnan arkisto.</w:t>
      </w:r>
    </w:p>
    <w:p w:rsidR="00224DBA" w:rsidRPr="00127986" w:rsidRDefault="00224DBA" w:rsidP="00224DBA">
      <w:pPr>
        <w:spacing w:line="360" w:lineRule="auto"/>
        <w:contextualSpacing/>
        <w:rPr>
          <w:szCs w:val="24"/>
        </w:rPr>
      </w:pPr>
      <w:r>
        <w:rPr>
          <w:noProof/>
          <w:szCs w:val="24"/>
          <w:lang w:eastAsia="fi-FI"/>
        </w:rPr>
        <w:drawing>
          <wp:inline distT="0" distB="0" distL="0" distR="0" wp14:anchorId="7C85A18B" wp14:editId="2D933A52">
            <wp:extent cx="5997222" cy="1619250"/>
            <wp:effectExtent l="0" t="0" r="3810" b="0"/>
            <wp:docPr id="3" name="Kuva 3" descr="C:\Users\Hanna\Desktop\Uspenski\KUVAT\Kuva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nna\Desktop\Uspenski\KUVAT\Kuva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222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869" w:rsidRDefault="00FF3869" w:rsidP="00224DBA">
      <w:pPr>
        <w:spacing w:line="360" w:lineRule="auto"/>
        <w:contextualSpacing/>
        <w:rPr>
          <w:szCs w:val="24"/>
        </w:rPr>
      </w:pPr>
    </w:p>
    <w:p w:rsidR="00FF3869" w:rsidRDefault="00FF3869" w:rsidP="00224DBA">
      <w:pPr>
        <w:spacing w:line="360" w:lineRule="auto"/>
        <w:contextualSpacing/>
        <w:rPr>
          <w:szCs w:val="24"/>
        </w:rPr>
      </w:pPr>
    </w:p>
    <w:p w:rsidR="00FF3869" w:rsidRDefault="00FF3869" w:rsidP="00224DBA">
      <w:pPr>
        <w:spacing w:line="360" w:lineRule="auto"/>
        <w:contextualSpacing/>
        <w:rPr>
          <w:szCs w:val="24"/>
        </w:rPr>
      </w:pPr>
    </w:p>
    <w:p w:rsidR="00FF3869" w:rsidRDefault="00FF3869" w:rsidP="00224DBA">
      <w:pPr>
        <w:spacing w:line="360" w:lineRule="auto"/>
        <w:contextualSpacing/>
        <w:rPr>
          <w:szCs w:val="24"/>
        </w:rPr>
      </w:pPr>
    </w:p>
    <w:p w:rsidR="00FF3869" w:rsidRDefault="00FF3869" w:rsidP="00224DBA">
      <w:pPr>
        <w:spacing w:line="360" w:lineRule="auto"/>
        <w:contextualSpacing/>
        <w:rPr>
          <w:szCs w:val="24"/>
        </w:rPr>
      </w:pPr>
    </w:p>
    <w:p w:rsidR="00FF3869" w:rsidRDefault="00FF3869" w:rsidP="00224DBA">
      <w:pPr>
        <w:spacing w:line="360" w:lineRule="auto"/>
        <w:contextualSpacing/>
        <w:rPr>
          <w:szCs w:val="24"/>
        </w:rPr>
        <w:sectPr w:rsidR="00FF3869" w:rsidSect="00FF3869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:rsidR="00224DBA" w:rsidRDefault="00224DBA" w:rsidP="00224DBA">
      <w:pPr>
        <w:spacing w:line="360" w:lineRule="auto"/>
        <w:contextualSpacing/>
        <w:rPr>
          <w:szCs w:val="24"/>
        </w:rPr>
      </w:pPr>
      <w:r>
        <w:rPr>
          <w:szCs w:val="24"/>
        </w:rPr>
        <w:lastRenderedPageBreak/>
        <w:t>3:</w:t>
      </w:r>
      <w:r w:rsidRPr="00127986">
        <w:rPr>
          <w:szCs w:val="24"/>
        </w:rPr>
        <w:t xml:space="preserve"> Ikonostaasisuunnitelma. II Iaa 1:12. Helsingin ortodoksisen seurakunnan arkisto</w:t>
      </w:r>
      <w:r>
        <w:rPr>
          <w:szCs w:val="24"/>
        </w:rPr>
        <w:t>.</w:t>
      </w:r>
    </w:p>
    <w:p w:rsidR="00224DBA" w:rsidRPr="00127986" w:rsidRDefault="00224DBA" w:rsidP="00224DBA">
      <w:pPr>
        <w:spacing w:line="360" w:lineRule="auto"/>
        <w:contextualSpacing/>
        <w:rPr>
          <w:szCs w:val="24"/>
        </w:rPr>
      </w:pPr>
      <w:r>
        <w:rPr>
          <w:noProof/>
          <w:szCs w:val="24"/>
          <w:lang w:eastAsia="fi-FI"/>
        </w:rPr>
        <w:drawing>
          <wp:inline distT="0" distB="0" distL="0" distR="0" wp14:anchorId="405AA51B" wp14:editId="707CDB24">
            <wp:extent cx="7286625" cy="5399605"/>
            <wp:effectExtent l="0" t="0" r="0" b="0"/>
            <wp:docPr id="4" name="Kuva 4" descr="C:\Users\Hanna\Desktop\Uspenski\KUVAT\Kuva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nna\Desktop\Uspenski\KUVAT\Kuva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539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869" w:rsidRDefault="00FF3869" w:rsidP="00224DBA">
      <w:pPr>
        <w:spacing w:line="360" w:lineRule="auto"/>
        <w:contextualSpacing/>
      </w:pPr>
    </w:p>
    <w:p w:rsidR="00224DBA" w:rsidRDefault="00224DBA" w:rsidP="00224DBA">
      <w:pPr>
        <w:spacing w:line="360" w:lineRule="auto"/>
        <w:contextualSpacing/>
      </w:pPr>
      <w:r>
        <w:lastRenderedPageBreak/>
        <w:t>4:</w:t>
      </w:r>
      <w:r w:rsidRPr="00127986">
        <w:t xml:space="preserve"> </w:t>
      </w:r>
      <w:r w:rsidRPr="00127986">
        <w:rPr>
          <w:noProof/>
          <w:lang w:eastAsia="fi-FI"/>
        </w:rPr>
        <w:t xml:space="preserve">Sisäkuva katedraalista 1893–1916. </w:t>
      </w:r>
      <w:r w:rsidRPr="00127986">
        <w:t>II Ub 19, Helsingin ortodoksisen seurakunnan arkisto.</w:t>
      </w:r>
    </w:p>
    <w:p w:rsidR="00224DBA" w:rsidRPr="00127986" w:rsidRDefault="00224DBA" w:rsidP="00224DBA">
      <w:pPr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00EFE839" wp14:editId="0EAC74A7">
            <wp:extent cx="8743950" cy="4826779"/>
            <wp:effectExtent l="0" t="0" r="0" b="0"/>
            <wp:docPr id="5" name="Kuva 5" descr="C:\Users\Hanna\Desktop\Uspenski\KUVAT\Kuva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nna\Desktop\Uspenski\KUVAT\Kuva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1969" cy="483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869" w:rsidRDefault="00FF3869" w:rsidP="00224DBA">
      <w:pPr>
        <w:spacing w:line="360" w:lineRule="auto"/>
        <w:contextualSpacing/>
      </w:pPr>
    </w:p>
    <w:p w:rsidR="00FF3869" w:rsidRDefault="00FF3869" w:rsidP="00224DBA">
      <w:pPr>
        <w:spacing w:line="360" w:lineRule="auto"/>
        <w:contextualSpacing/>
      </w:pPr>
    </w:p>
    <w:p w:rsidR="00FF3869" w:rsidRDefault="00FF3869" w:rsidP="00224DBA">
      <w:pPr>
        <w:spacing w:line="360" w:lineRule="auto"/>
        <w:contextualSpacing/>
      </w:pPr>
    </w:p>
    <w:p w:rsidR="00A43FC2" w:rsidRDefault="00A43FC2" w:rsidP="00224DBA">
      <w:pPr>
        <w:spacing w:line="360" w:lineRule="auto"/>
        <w:contextualSpacing/>
        <w:sectPr w:rsidR="00A43FC2" w:rsidSect="00FF3869">
          <w:pgSz w:w="16838" w:h="11906" w:orient="landscape"/>
          <w:pgMar w:top="1134" w:right="1418" w:bottom="1134" w:left="1418" w:header="709" w:footer="709" w:gutter="0"/>
          <w:cols w:space="708"/>
          <w:docGrid w:linePitch="360"/>
        </w:sectPr>
      </w:pPr>
    </w:p>
    <w:p w:rsidR="00224DBA" w:rsidRPr="00127986" w:rsidRDefault="00224DBA" w:rsidP="00224DBA">
      <w:pPr>
        <w:spacing w:line="360" w:lineRule="auto"/>
        <w:contextualSpacing/>
      </w:pPr>
      <w:r w:rsidRPr="00127986">
        <w:lastRenderedPageBreak/>
        <w:t>5</w:t>
      </w:r>
      <w:r>
        <w:t>:</w:t>
      </w:r>
      <w:r w:rsidRPr="00127986">
        <w:t xml:space="preserve"> Kuninkaanovet. Hanna Kemppi 2015.</w:t>
      </w:r>
      <w:r>
        <w:rPr>
          <w:noProof/>
          <w:lang w:eastAsia="fi-FI"/>
        </w:rPr>
        <w:drawing>
          <wp:inline distT="0" distB="0" distL="0" distR="0" wp14:anchorId="2A7EFDB0" wp14:editId="64D7070D">
            <wp:extent cx="5210175" cy="7815264"/>
            <wp:effectExtent l="0" t="0" r="0" b="0"/>
            <wp:docPr id="6" name="Kuva 6" descr="C:\Users\Hanna\Desktop\Uspenski\KUVAT\Kuva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nna\Desktop\Uspenski\KUVAT\Kuva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769" cy="782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FC2" w:rsidRDefault="00A43FC2" w:rsidP="00224DBA">
      <w:pPr>
        <w:spacing w:line="360" w:lineRule="auto"/>
        <w:contextualSpacing/>
      </w:pPr>
    </w:p>
    <w:p w:rsidR="00A43FC2" w:rsidRDefault="00A43FC2" w:rsidP="00224DBA">
      <w:pPr>
        <w:spacing w:line="360" w:lineRule="auto"/>
        <w:contextualSpacing/>
      </w:pPr>
    </w:p>
    <w:p w:rsidR="00A43FC2" w:rsidRDefault="00A43FC2" w:rsidP="00224DBA">
      <w:pPr>
        <w:spacing w:line="360" w:lineRule="auto"/>
        <w:contextualSpacing/>
      </w:pPr>
    </w:p>
    <w:p w:rsidR="00224DBA" w:rsidRDefault="00224DBA" w:rsidP="00224DBA">
      <w:pPr>
        <w:spacing w:line="360" w:lineRule="auto"/>
        <w:contextualSpacing/>
      </w:pPr>
      <w:r w:rsidRPr="00127986">
        <w:lastRenderedPageBreak/>
        <w:t>6</w:t>
      </w:r>
      <w:r>
        <w:t>:</w:t>
      </w:r>
      <w:r w:rsidRPr="00127986">
        <w:t xml:space="preserve"> Yksityiskohta kuninkaanovista. Jumalansynnyttäjän ikoni. Hanna Kemppi 2015.</w:t>
      </w:r>
    </w:p>
    <w:p w:rsidR="00224DBA" w:rsidRPr="00127986" w:rsidRDefault="00224DBA" w:rsidP="00224DBA">
      <w:pPr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2F0324BE" wp14:editId="26A5587A">
            <wp:extent cx="5095875" cy="3627438"/>
            <wp:effectExtent l="0" t="0" r="0" b="0"/>
            <wp:docPr id="7" name="Kuva 7" descr="C:\Users\Hanna\Desktop\Uspenski\KUVAT\Kuva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nna\Desktop\Uspenski\KUVAT\Kuva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62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FC2" w:rsidRDefault="00A43FC2" w:rsidP="00224DBA">
      <w:pPr>
        <w:spacing w:line="360" w:lineRule="auto"/>
        <w:contextualSpacing/>
      </w:pPr>
    </w:p>
    <w:p w:rsidR="00224DBA" w:rsidRDefault="00224DBA" w:rsidP="00224DBA">
      <w:pPr>
        <w:spacing w:line="360" w:lineRule="auto"/>
        <w:contextualSpacing/>
      </w:pPr>
      <w:r>
        <w:t>7:</w:t>
      </w:r>
      <w:r w:rsidRPr="00127986">
        <w:t xml:space="preserve"> Yksityiskohta kuninkaanovista. Hanna Kemppi 2015.</w:t>
      </w:r>
    </w:p>
    <w:p w:rsidR="00224DBA" w:rsidRPr="00127986" w:rsidRDefault="00224DBA" w:rsidP="00224DBA">
      <w:pPr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304016CA" wp14:editId="25B70E63">
            <wp:extent cx="5000625" cy="3832255"/>
            <wp:effectExtent l="0" t="0" r="0" b="0"/>
            <wp:docPr id="8" name="Kuva 8" descr="C:\Users\Hanna\Desktop\Uspenski\KUVAT\Kuva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anna\Desktop\Uspenski\KUVAT\Kuva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8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FC2" w:rsidRDefault="00A43FC2" w:rsidP="00224DBA">
      <w:pPr>
        <w:spacing w:line="360" w:lineRule="auto"/>
        <w:contextualSpacing/>
      </w:pPr>
    </w:p>
    <w:p w:rsidR="00A43FC2" w:rsidRDefault="00A43FC2" w:rsidP="00224DBA">
      <w:pPr>
        <w:spacing w:line="360" w:lineRule="auto"/>
        <w:contextualSpacing/>
      </w:pPr>
    </w:p>
    <w:p w:rsidR="00A43FC2" w:rsidRDefault="00A43FC2" w:rsidP="00224DBA">
      <w:pPr>
        <w:spacing w:line="360" w:lineRule="auto"/>
        <w:contextualSpacing/>
        <w:sectPr w:rsidR="00A43FC2" w:rsidSect="00A43FC2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:rsidR="00A43FC2" w:rsidRDefault="00224DBA" w:rsidP="00A43FC2">
      <w:pPr>
        <w:tabs>
          <w:tab w:val="left" w:pos="7371"/>
        </w:tabs>
        <w:spacing w:line="360" w:lineRule="auto"/>
        <w:contextualSpacing/>
      </w:pPr>
      <w:r w:rsidRPr="00127986">
        <w:lastRenderedPageBreak/>
        <w:t>8</w:t>
      </w:r>
      <w:r>
        <w:t>:</w:t>
      </w:r>
      <w:r w:rsidRPr="00127986">
        <w:t xml:space="preserve"> Kristus valtaistuimella. Hanna Kemppi 2015.</w:t>
      </w:r>
      <w:r w:rsidR="00A43FC2">
        <w:tab/>
      </w:r>
      <w:r w:rsidR="00A43FC2" w:rsidRPr="00127986">
        <w:t>9</w:t>
      </w:r>
      <w:r w:rsidR="00A43FC2">
        <w:t>:</w:t>
      </w:r>
      <w:r w:rsidR="00A43FC2" w:rsidRPr="00127986">
        <w:t xml:space="preserve"> Jumalansynnyttäjän ikoni. Hanna Kemppi 2015.</w:t>
      </w:r>
    </w:p>
    <w:p w:rsidR="00224DBA" w:rsidRPr="00127986" w:rsidRDefault="00224DBA" w:rsidP="0034451D">
      <w:pPr>
        <w:tabs>
          <w:tab w:val="left" w:pos="7371"/>
        </w:tabs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3B49A43E" wp14:editId="132EB106">
            <wp:extent cx="3612773" cy="5553075"/>
            <wp:effectExtent l="0" t="0" r="6985" b="0"/>
            <wp:docPr id="9" name="Kuva 9" descr="C:\Users\Hanna\Desktop\Uspenski\KUVAT\Kuva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anna\Desktop\Uspenski\KUVAT\Kuva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88" cy="555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3FC2">
        <w:rPr>
          <w:noProof/>
          <w:lang w:eastAsia="fi-FI"/>
        </w:rPr>
        <w:tab/>
        <w:t xml:space="preserve"> </w:t>
      </w:r>
      <w:r w:rsidR="00A43FC2">
        <w:rPr>
          <w:noProof/>
          <w:lang w:eastAsia="fi-FI"/>
        </w:rPr>
        <w:drawing>
          <wp:inline distT="0" distB="0" distL="0" distR="0" wp14:anchorId="0149E623" wp14:editId="0B0E6D9D">
            <wp:extent cx="3692525" cy="5538788"/>
            <wp:effectExtent l="0" t="0" r="3175" b="5080"/>
            <wp:docPr id="10" name="Kuva 10" descr="C:\Users\Hanna\Desktop\Uspenski\KUVAT\Kuva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anna\Desktop\Uspenski\KUVAT\Kuva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579" cy="554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51D" w:rsidRDefault="0034451D" w:rsidP="00224DBA">
      <w:pPr>
        <w:spacing w:line="360" w:lineRule="auto"/>
        <w:contextualSpacing/>
        <w:sectPr w:rsidR="0034451D" w:rsidSect="00A43FC2">
          <w:pgSz w:w="16838" w:h="11906" w:orient="landscape"/>
          <w:pgMar w:top="1134" w:right="1418" w:bottom="1134" w:left="1418" w:header="709" w:footer="709" w:gutter="0"/>
          <w:cols w:space="708"/>
          <w:docGrid w:linePitch="360"/>
        </w:sectPr>
      </w:pPr>
    </w:p>
    <w:p w:rsidR="00224DBA" w:rsidRDefault="00224DBA" w:rsidP="00224DBA">
      <w:pPr>
        <w:spacing w:line="360" w:lineRule="auto"/>
        <w:contextualSpacing/>
      </w:pPr>
      <w:r w:rsidRPr="00127986">
        <w:lastRenderedPageBreak/>
        <w:t>10</w:t>
      </w:r>
      <w:r>
        <w:t>:</w:t>
      </w:r>
      <w:r w:rsidRPr="00127986">
        <w:t xml:space="preserve"> Ehtoollinen. Hanna Kemppi 2015.</w:t>
      </w:r>
    </w:p>
    <w:p w:rsidR="00224DBA" w:rsidRPr="00127986" w:rsidRDefault="00224DBA" w:rsidP="00224DBA">
      <w:pPr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4C4564CD" wp14:editId="1D38FA18">
            <wp:extent cx="8343900" cy="5146705"/>
            <wp:effectExtent l="0" t="0" r="0" b="0"/>
            <wp:docPr id="11" name="Kuva 11" descr="C:\Users\Hanna\Desktop\Uspenski\KUVAT\Kuv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anna\Desktop\Uspenski\KUVAT\Kuva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51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51D" w:rsidRDefault="0034451D" w:rsidP="00224DBA">
      <w:pPr>
        <w:spacing w:line="360" w:lineRule="auto"/>
        <w:contextualSpacing/>
      </w:pPr>
    </w:p>
    <w:p w:rsidR="0034451D" w:rsidRDefault="0034451D" w:rsidP="00224DBA">
      <w:pPr>
        <w:spacing w:line="360" w:lineRule="auto"/>
        <w:contextualSpacing/>
      </w:pPr>
    </w:p>
    <w:p w:rsidR="0034451D" w:rsidRDefault="00224DBA" w:rsidP="0034451D">
      <w:pPr>
        <w:tabs>
          <w:tab w:val="left" w:pos="7371"/>
        </w:tabs>
        <w:spacing w:line="360" w:lineRule="auto"/>
        <w:contextualSpacing/>
      </w:pPr>
      <w:r w:rsidRPr="00127986">
        <w:lastRenderedPageBreak/>
        <w:t>11</w:t>
      </w:r>
      <w:r>
        <w:t>:</w:t>
      </w:r>
      <w:r w:rsidRPr="00127986">
        <w:t xml:space="preserve"> Arkkienkeli Mikael. Hanna Kemppi 2015.</w:t>
      </w:r>
      <w:r w:rsidR="0034451D">
        <w:t xml:space="preserve"> </w:t>
      </w:r>
      <w:r w:rsidR="0034451D">
        <w:tab/>
      </w:r>
      <w:r w:rsidR="0034451D" w:rsidRPr="00127986">
        <w:t>12</w:t>
      </w:r>
      <w:r w:rsidR="0034451D">
        <w:t>:</w:t>
      </w:r>
      <w:r w:rsidR="0034451D" w:rsidRPr="00127986">
        <w:t xml:space="preserve"> Arkkienkeli Gabriel. Hanna Kemppi 2015.</w:t>
      </w:r>
    </w:p>
    <w:p w:rsidR="00224DBA" w:rsidRPr="00127986" w:rsidRDefault="00224DBA" w:rsidP="0034451D">
      <w:pPr>
        <w:tabs>
          <w:tab w:val="left" w:pos="7371"/>
        </w:tabs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2DDF3A98" wp14:editId="67D7A4D2">
            <wp:extent cx="3441700" cy="5162550"/>
            <wp:effectExtent l="0" t="0" r="6350" b="0"/>
            <wp:docPr id="12" name="Kuva 12" descr="C:\Users\Hanna\Desktop\Uspenski\KUVAT\Kuva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anna\Desktop\Uspenski\KUVAT\Kuva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451D">
        <w:t xml:space="preserve"> </w:t>
      </w:r>
      <w:r w:rsidR="0034451D">
        <w:tab/>
      </w:r>
      <w:r w:rsidR="0034451D">
        <w:rPr>
          <w:noProof/>
          <w:lang w:eastAsia="fi-FI"/>
        </w:rPr>
        <w:drawing>
          <wp:inline distT="0" distB="0" distL="0" distR="0" wp14:anchorId="44FBF889" wp14:editId="117A86F3">
            <wp:extent cx="3352800" cy="5161984"/>
            <wp:effectExtent l="0" t="0" r="0" b="635"/>
            <wp:docPr id="13" name="Kuva 13" descr="C:\Users\Hanna\Desktop\Uspenski\KUVAT\Kuv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anna\Desktop\Uspenski\KUVAT\Kuva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48" cy="517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DBA" w:rsidRPr="00127986" w:rsidRDefault="00224DBA" w:rsidP="00224DBA">
      <w:pPr>
        <w:spacing w:line="360" w:lineRule="auto"/>
        <w:contextualSpacing/>
      </w:pPr>
    </w:p>
    <w:p w:rsidR="0034451D" w:rsidRDefault="0034451D" w:rsidP="00224DBA">
      <w:pPr>
        <w:spacing w:line="360" w:lineRule="auto"/>
        <w:contextualSpacing/>
      </w:pPr>
    </w:p>
    <w:p w:rsidR="0034451D" w:rsidRDefault="00224DBA" w:rsidP="0034451D">
      <w:pPr>
        <w:spacing w:line="360" w:lineRule="auto"/>
        <w:contextualSpacing/>
      </w:pPr>
      <w:r w:rsidRPr="00127986">
        <w:lastRenderedPageBreak/>
        <w:t>13</w:t>
      </w:r>
      <w:r>
        <w:t>:</w:t>
      </w:r>
      <w:r w:rsidRPr="00127986">
        <w:t xml:space="preserve"> </w:t>
      </w:r>
      <w:r>
        <w:t>K</w:t>
      </w:r>
      <w:r w:rsidRPr="00127986">
        <w:t>eisari Konstantinos Suuri</w:t>
      </w:r>
      <w:r>
        <w:t xml:space="preserve"> ja</w:t>
      </w:r>
      <w:r w:rsidRPr="00127986">
        <w:t xml:space="preserve"> arkkienkeli Gabriel. Hanna Kemppi 2015.</w:t>
      </w:r>
      <w:r w:rsidR="0034451D">
        <w:t xml:space="preserve"> </w:t>
      </w:r>
      <w:r w:rsidR="0034451D">
        <w:tab/>
      </w:r>
      <w:r w:rsidR="0034451D" w:rsidRPr="00127986">
        <w:t>14</w:t>
      </w:r>
      <w:r w:rsidR="0034451D">
        <w:t>:</w:t>
      </w:r>
      <w:r w:rsidR="0034451D" w:rsidRPr="00127986">
        <w:t xml:space="preserve"> Jumalansynnyttäjän syntymä. Hanna Kemppi 2015.</w:t>
      </w:r>
    </w:p>
    <w:p w:rsidR="00224DBA" w:rsidRPr="00127986" w:rsidRDefault="00224DBA" w:rsidP="0034451D">
      <w:pPr>
        <w:tabs>
          <w:tab w:val="left" w:pos="7938"/>
        </w:tabs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3800EC5E" wp14:editId="1678AED6">
            <wp:extent cx="3530600" cy="5295900"/>
            <wp:effectExtent l="0" t="0" r="0" b="0"/>
            <wp:docPr id="14" name="Kuva 14" descr="C:\Users\Hanna\Desktop\Uspenski\KUVAT\Kuv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anna\Desktop\Uspenski\KUVAT\Kuva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451D">
        <w:tab/>
      </w:r>
      <w:r w:rsidR="0034451D">
        <w:rPr>
          <w:noProof/>
          <w:lang w:eastAsia="fi-FI"/>
        </w:rPr>
        <w:drawing>
          <wp:inline distT="0" distB="0" distL="0" distR="0" wp14:anchorId="0A64B57E" wp14:editId="54934D42">
            <wp:extent cx="2988339" cy="5372100"/>
            <wp:effectExtent l="0" t="0" r="2540" b="0"/>
            <wp:docPr id="15" name="Kuva 15" descr="C:\Users\Hanna\Desktop\Uspenski\KUVAT\Kuva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anna\Desktop\Uspenski\KUVAT\Kuva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39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DBA" w:rsidRPr="00127986" w:rsidRDefault="00224DBA" w:rsidP="00224DBA">
      <w:pPr>
        <w:spacing w:line="360" w:lineRule="auto"/>
        <w:contextualSpacing/>
      </w:pPr>
    </w:p>
    <w:p w:rsidR="0034451D" w:rsidRDefault="00224DBA" w:rsidP="0034451D">
      <w:pPr>
        <w:tabs>
          <w:tab w:val="left" w:pos="7371"/>
        </w:tabs>
        <w:spacing w:line="360" w:lineRule="auto"/>
        <w:contextualSpacing/>
      </w:pPr>
      <w:r>
        <w:lastRenderedPageBreak/>
        <w:t xml:space="preserve">15: </w:t>
      </w:r>
      <w:r w:rsidRPr="00127986">
        <w:t>Nikolaos Ihmeidentekijä. Hanna Kemppi 2015.</w:t>
      </w:r>
      <w:r w:rsidR="0034451D">
        <w:tab/>
        <w:t>16:</w:t>
      </w:r>
      <w:r w:rsidR="0034451D" w:rsidRPr="00127986">
        <w:t xml:space="preserve"> </w:t>
      </w:r>
      <w:r w:rsidR="0034451D">
        <w:t>S</w:t>
      </w:r>
      <w:r w:rsidR="0034451D" w:rsidRPr="00127986">
        <w:t>uuriruhtinas Vladimir Kiovalainen. Hanna Kemppi 2015.</w:t>
      </w:r>
    </w:p>
    <w:p w:rsidR="00224DBA" w:rsidRPr="00127986" w:rsidRDefault="00224DBA" w:rsidP="0034451D">
      <w:pPr>
        <w:tabs>
          <w:tab w:val="left" w:pos="7371"/>
        </w:tabs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384086B9" wp14:editId="1E7D4339">
            <wp:extent cx="3663950" cy="5495925"/>
            <wp:effectExtent l="0" t="0" r="0" b="9525"/>
            <wp:docPr id="16" name="Kuva 16" descr="C:\Users\Hanna\Desktop\Uspenski\KUVAT\Kuva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anna\Desktop\Uspenski\KUVAT\Kuva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451D">
        <w:t xml:space="preserve"> </w:t>
      </w:r>
      <w:r w:rsidR="0034451D">
        <w:rPr>
          <w:noProof/>
          <w:lang w:eastAsia="fi-FI"/>
        </w:rPr>
        <w:t xml:space="preserve"> </w:t>
      </w:r>
      <w:r w:rsidR="0034451D">
        <w:rPr>
          <w:noProof/>
          <w:lang w:eastAsia="fi-FI"/>
        </w:rPr>
        <w:tab/>
      </w:r>
      <w:r w:rsidR="0034451D">
        <w:rPr>
          <w:noProof/>
          <w:lang w:eastAsia="fi-FI"/>
        </w:rPr>
        <w:drawing>
          <wp:inline distT="0" distB="0" distL="0" distR="0" wp14:anchorId="01207A21" wp14:editId="55F9F6B7">
            <wp:extent cx="3327727" cy="5524500"/>
            <wp:effectExtent l="0" t="0" r="6350" b="0"/>
            <wp:docPr id="17" name="Kuva 17" descr="C:\Users\Hanna\Desktop\Uspenski\KUVAT\Kuva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anna\Desktop\Uspenski\KUVAT\Kuva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727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451D">
        <w:tab/>
      </w:r>
    </w:p>
    <w:p w:rsidR="0034451D" w:rsidRDefault="00224DBA" w:rsidP="0034451D">
      <w:pPr>
        <w:spacing w:line="360" w:lineRule="auto"/>
        <w:contextualSpacing/>
      </w:pPr>
      <w:r>
        <w:lastRenderedPageBreak/>
        <w:t>17:</w:t>
      </w:r>
      <w:r w:rsidRPr="00127986">
        <w:t xml:space="preserve"> Jumalansynnyttäjän kuolonuneen nukkuminen. Hanna Kemppi 2015.</w:t>
      </w:r>
      <w:r w:rsidR="0034451D">
        <w:tab/>
      </w:r>
      <w:r w:rsidR="0034451D" w:rsidRPr="00127986">
        <w:t>18</w:t>
      </w:r>
      <w:r w:rsidR="0034451D">
        <w:t>:</w:t>
      </w:r>
      <w:r w:rsidR="0034451D" w:rsidRPr="00127986">
        <w:t xml:space="preserve"> Suuriruhtinas Aleksanteri Nevski. Hanna Kemppi 2015.</w:t>
      </w:r>
    </w:p>
    <w:p w:rsidR="00224DBA" w:rsidRDefault="00224DBA" w:rsidP="0034451D">
      <w:pPr>
        <w:tabs>
          <w:tab w:val="left" w:pos="7938"/>
        </w:tabs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656B9888" wp14:editId="6BC78813">
            <wp:extent cx="3057525" cy="5215119"/>
            <wp:effectExtent l="0" t="0" r="0" b="5080"/>
            <wp:docPr id="18" name="Kuva 18" descr="C:\Users\Hanna\Desktop\Uspenski\KUVAT\Kuva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anna\Desktop\Uspenski\KUVAT\Kuva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031" cy="521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451D">
        <w:tab/>
      </w:r>
      <w:r w:rsidR="0034451D">
        <w:rPr>
          <w:noProof/>
          <w:lang w:eastAsia="fi-FI"/>
        </w:rPr>
        <w:drawing>
          <wp:inline distT="0" distB="0" distL="0" distR="0" wp14:anchorId="594FF2C9" wp14:editId="6B21ED7F">
            <wp:extent cx="3371850" cy="5137532"/>
            <wp:effectExtent l="0" t="0" r="0" b="6350"/>
            <wp:docPr id="19" name="Kuva 19" descr="C:\Users\Hanna\Desktop\Uspenski\KUVAT\Kuv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anna\Desktop\Uspenski\KUVAT\Kuva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99" cy="515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51D" w:rsidRDefault="0034451D" w:rsidP="0034451D">
      <w:pPr>
        <w:tabs>
          <w:tab w:val="left" w:pos="7938"/>
        </w:tabs>
        <w:spacing w:line="360" w:lineRule="auto"/>
        <w:contextualSpacing/>
      </w:pPr>
    </w:p>
    <w:p w:rsidR="0034451D" w:rsidRPr="00127986" w:rsidRDefault="0034451D" w:rsidP="0034451D">
      <w:pPr>
        <w:tabs>
          <w:tab w:val="left" w:pos="7938"/>
        </w:tabs>
        <w:spacing w:line="360" w:lineRule="auto"/>
        <w:contextualSpacing/>
      </w:pPr>
    </w:p>
    <w:p w:rsidR="0034451D" w:rsidRDefault="00224DBA" w:rsidP="0034451D">
      <w:pPr>
        <w:tabs>
          <w:tab w:val="left" w:pos="7371"/>
        </w:tabs>
        <w:spacing w:line="360" w:lineRule="auto"/>
        <w:contextualSpacing/>
      </w:pPr>
      <w:r w:rsidRPr="00127986">
        <w:lastRenderedPageBreak/>
        <w:t>19</w:t>
      </w:r>
      <w:r>
        <w:t>:</w:t>
      </w:r>
      <w:r w:rsidRPr="00127986">
        <w:t xml:space="preserve"> Kristuksen ylösnousemus. Hanna Kemppi 2015.</w:t>
      </w:r>
      <w:r w:rsidR="0034451D">
        <w:tab/>
        <w:t xml:space="preserve">20: </w:t>
      </w:r>
      <w:r w:rsidR="0034451D" w:rsidRPr="00127986">
        <w:t>Evankelista Markus. Hanna Kemppi 2015.</w:t>
      </w:r>
    </w:p>
    <w:p w:rsidR="00224DBA" w:rsidRPr="00127986" w:rsidRDefault="00224DBA" w:rsidP="0034451D">
      <w:pPr>
        <w:tabs>
          <w:tab w:val="left" w:pos="7371"/>
        </w:tabs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55BD37F9" wp14:editId="57192B70">
            <wp:extent cx="3600450" cy="5159522"/>
            <wp:effectExtent l="0" t="0" r="0" b="3175"/>
            <wp:docPr id="20" name="Kuva 20" descr="C:\Users\Hanna\Desktop\Uspenski\KUVAT\Kuva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anna\Desktop\Uspenski\KUVAT\Kuva1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242" cy="516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451D">
        <w:tab/>
      </w:r>
      <w:r w:rsidR="0034451D">
        <w:rPr>
          <w:noProof/>
          <w:lang w:eastAsia="fi-FI"/>
        </w:rPr>
        <w:drawing>
          <wp:inline distT="0" distB="0" distL="0" distR="0" wp14:anchorId="648BA396" wp14:editId="5C0F8C9B">
            <wp:extent cx="3704587" cy="5083709"/>
            <wp:effectExtent l="0" t="0" r="0" b="3175"/>
            <wp:docPr id="21" name="Kuva 21" descr="C:\Users\Hanna\Desktop\Uspenski\KUVAT\Kuva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anna\Desktop\Uspenski\KUVAT\Kuva2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301" cy="508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451D">
        <w:tab/>
      </w:r>
    </w:p>
    <w:p w:rsidR="00224DBA" w:rsidRPr="00127986" w:rsidRDefault="00224DBA" w:rsidP="00224DBA">
      <w:pPr>
        <w:spacing w:line="360" w:lineRule="auto"/>
        <w:contextualSpacing/>
      </w:pPr>
    </w:p>
    <w:p w:rsidR="0018276F" w:rsidRDefault="00224DBA" w:rsidP="0018276F">
      <w:pPr>
        <w:tabs>
          <w:tab w:val="left" w:pos="7088"/>
        </w:tabs>
        <w:spacing w:line="360" w:lineRule="auto"/>
        <w:contextualSpacing/>
      </w:pPr>
      <w:r>
        <w:lastRenderedPageBreak/>
        <w:t>21:</w:t>
      </w:r>
      <w:r w:rsidRPr="00127986">
        <w:t xml:space="preserve"> Evankelista Matteus. Hanna Kemppi 2015.</w:t>
      </w:r>
      <w:r w:rsidR="0018276F">
        <w:tab/>
        <w:t>22:</w:t>
      </w:r>
      <w:r w:rsidR="0018276F" w:rsidRPr="00127986">
        <w:t xml:space="preserve"> Apostoleinvertainen keisarinna Helena. Hanna Kemppi 2015.</w:t>
      </w:r>
    </w:p>
    <w:p w:rsidR="00224DBA" w:rsidRPr="00127986" w:rsidRDefault="00224DBA" w:rsidP="0018276F">
      <w:pPr>
        <w:tabs>
          <w:tab w:val="left" w:pos="7088"/>
          <w:tab w:val="left" w:pos="7513"/>
        </w:tabs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0AE406CA" wp14:editId="68E531F2">
            <wp:extent cx="3795327" cy="5480168"/>
            <wp:effectExtent l="0" t="0" r="0" b="6350"/>
            <wp:docPr id="22" name="Kuva 22" descr="C:\Users\Hanna\Desktop\Uspenski\KUVAT\Kuva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anna\Desktop\Uspenski\KUVAT\Kuva2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900" cy="5489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276F">
        <w:tab/>
      </w:r>
      <w:r w:rsidR="0018276F">
        <w:rPr>
          <w:noProof/>
          <w:lang w:eastAsia="fi-FI"/>
        </w:rPr>
        <w:drawing>
          <wp:inline distT="0" distB="0" distL="0" distR="0" wp14:anchorId="37FC0279" wp14:editId="59F79D85">
            <wp:extent cx="3600450" cy="5488922"/>
            <wp:effectExtent l="0" t="0" r="0" b="0"/>
            <wp:docPr id="23" name="Kuva 23" descr="C:\Users\Hanna\Desktop\Uspenski\KUVAT\Kuva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anna\Desktop\Uspenski\KUVAT\Kuva2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715" cy="549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DBA" w:rsidRPr="00127986" w:rsidRDefault="00224DBA" w:rsidP="00224DBA">
      <w:pPr>
        <w:spacing w:line="360" w:lineRule="auto"/>
        <w:contextualSpacing/>
      </w:pPr>
    </w:p>
    <w:p w:rsidR="00290EBD" w:rsidRDefault="00290EBD" w:rsidP="00224DBA">
      <w:pPr>
        <w:spacing w:line="360" w:lineRule="auto"/>
        <w:contextualSpacing/>
        <w:sectPr w:rsidR="00290EBD" w:rsidSect="0034451D">
          <w:pgSz w:w="16838" w:h="11906" w:orient="landscape"/>
          <w:pgMar w:top="1134" w:right="1418" w:bottom="1134" w:left="1418" w:header="709" w:footer="709" w:gutter="0"/>
          <w:cols w:space="708"/>
          <w:docGrid w:linePitch="360"/>
        </w:sectPr>
      </w:pPr>
    </w:p>
    <w:p w:rsidR="00224DBA" w:rsidRDefault="00224DBA" w:rsidP="00224DBA">
      <w:pPr>
        <w:spacing w:line="360" w:lineRule="auto"/>
        <w:contextualSpacing/>
      </w:pPr>
      <w:r>
        <w:lastRenderedPageBreak/>
        <w:t>23:</w:t>
      </w:r>
      <w:r w:rsidRPr="00127986">
        <w:t xml:space="preserve"> Apostoli Pietari. Hanna Kemppi 2015.</w:t>
      </w:r>
    </w:p>
    <w:p w:rsidR="00224DBA" w:rsidRDefault="00224DBA" w:rsidP="00224DBA">
      <w:pPr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125A9701" wp14:editId="385FACF9">
            <wp:extent cx="4905375" cy="7502812"/>
            <wp:effectExtent l="0" t="0" r="0" b="3175"/>
            <wp:docPr id="24" name="Kuva 24" descr="C:\Users\Hanna\Desktop\Uspenski\KUVAT\Kuva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Hanna\Desktop\Uspenski\KUVAT\Kuva2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961" cy="751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EBD" w:rsidRDefault="00290EBD" w:rsidP="00224DBA">
      <w:pPr>
        <w:spacing w:line="360" w:lineRule="auto"/>
        <w:contextualSpacing/>
      </w:pPr>
    </w:p>
    <w:p w:rsidR="00290EBD" w:rsidRDefault="00290EBD" w:rsidP="00224DBA">
      <w:pPr>
        <w:spacing w:line="360" w:lineRule="auto"/>
        <w:contextualSpacing/>
      </w:pPr>
    </w:p>
    <w:p w:rsidR="00290EBD" w:rsidRDefault="00290EBD" w:rsidP="00224DBA">
      <w:pPr>
        <w:spacing w:line="360" w:lineRule="auto"/>
        <w:contextualSpacing/>
      </w:pPr>
    </w:p>
    <w:p w:rsidR="00290EBD" w:rsidRPr="00127986" w:rsidRDefault="00290EBD" w:rsidP="00224DBA">
      <w:pPr>
        <w:spacing w:line="360" w:lineRule="auto"/>
        <w:contextualSpacing/>
      </w:pPr>
    </w:p>
    <w:p w:rsidR="00224DBA" w:rsidRDefault="00224DBA" w:rsidP="00224DBA">
      <w:pPr>
        <w:spacing w:line="360" w:lineRule="auto"/>
        <w:contextualSpacing/>
      </w:pPr>
      <w:r w:rsidRPr="00127986">
        <w:lastRenderedPageBreak/>
        <w:t>24</w:t>
      </w:r>
      <w:r>
        <w:t>:</w:t>
      </w:r>
      <w:r w:rsidRPr="00127986">
        <w:t xml:space="preserve"> Maria Egyptiläinen. Hanna Kemppi 2015.</w:t>
      </w:r>
    </w:p>
    <w:p w:rsidR="00224DBA" w:rsidRPr="00127986" w:rsidRDefault="00224DBA" w:rsidP="00224DBA">
      <w:pPr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506C297D" wp14:editId="60808B1B">
            <wp:extent cx="5019675" cy="3799941"/>
            <wp:effectExtent l="0" t="0" r="0" b="0"/>
            <wp:docPr id="25" name="Kuva 25" descr="C:\Users\Hanna\Desktop\Uspenski\KUVAT\Kuva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Hanna\Desktop\Uspenski\KUVAT\Kuva2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9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EBD" w:rsidRDefault="00290EBD" w:rsidP="00224DBA">
      <w:pPr>
        <w:spacing w:line="360" w:lineRule="auto"/>
        <w:contextualSpacing/>
      </w:pPr>
    </w:p>
    <w:p w:rsidR="00224DBA" w:rsidRDefault="00224DBA" w:rsidP="00224DBA">
      <w:pPr>
        <w:spacing w:line="360" w:lineRule="auto"/>
        <w:contextualSpacing/>
      </w:pPr>
      <w:r>
        <w:t>25:</w:t>
      </w:r>
      <w:r w:rsidRPr="00127986">
        <w:t xml:space="preserve"> Evankelistat Luukas ja Johannes. Hanna Kemppi 2015.</w:t>
      </w:r>
    </w:p>
    <w:p w:rsidR="00224DBA" w:rsidRPr="00127986" w:rsidRDefault="00224DBA" w:rsidP="00224DBA">
      <w:pPr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3E657DD3" wp14:editId="5698DA86">
            <wp:extent cx="4572000" cy="3823076"/>
            <wp:effectExtent l="0" t="0" r="0" b="6350"/>
            <wp:docPr id="26" name="Kuva 26" descr="C:\Users\Hanna\Desktop\Uspenski\KUVAT\Kuva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Hanna\Desktop\Uspenski\KUVAT\Kuva2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82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EBD" w:rsidRDefault="00290EBD" w:rsidP="00224DBA">
      <w:pPr>
        <w:spacing w:line="360" w:lineRule="auto"/>
        <w:contextualSpacing/>
      </w:pPr>
    </w:p>
    <w:p w:rsidR="00104A9A" w:rsidRDefault="00104A9A" w:rsidP="00224DBA">
      <w:pPr>
        <w:spacing w:line="360" w:lineRule="auto"/>
        <w:contextualSpacing/>
        <w:sectPr w:rsidR="00104A9A" w:rsidSect="00290EBD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:rsidR="00104A9A" w:rsidRDefault="00224DBA" w:rsidP="00104A9A">
      <w:pPr>
        <w:spacing w:line="360" w:lineRule="auto"/>
        <w:contextualSpacing/>
      </w:pPr>
      <w:r>
        <w:lastRenderedPageBreak/>
        <w:t>26:</w:t>
      </w:r>
      <w:r w:rsidRPr="00127986">
        <w:t xml:space="preserve"> Suurmarttyyri Georgios Voittaja. Hanna Kemppi 2015.</w:t>
      </w:r>
      <w:r w:rsidR="00104A9A">
        <w:t xml:space="preserve"> </w:t>
      </w:r>
      <w:r w:rsidR="00104A9A">
        <w:tab/>
        <w:t>27:</w:t>
      </w:r>
      <w:r w:rsidR="00104A9A" w:rsidRPr="00127986">
        <w:t xml:space="preserve"> Apostoli Paavali. Hanna Kemppi 2015.</w:t>
      </w:r>
    </w:p>
    <w:p w:rsidR="00224DBA" w:rsidRPr="00127986" w:rsidRDefault="00224DBA" w:rsidP="00104A9A">
      <w:pPr>
        <w:tabs>
          <w:tab w:val="left" w:pos="7371"/>
        </w:tabs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3FE69259" wp14:editId="0B892FC2">
            <wp:extent cx="3952875" cy="5346557"/>
            <wp:effectExtent l="0" t="0" r="0" b="6985"/>
            <wp:docPr id="27" name="Kuva 27" descr="C:\Users\Hanna\Desktop\Uspenski\KUVAT\Kuva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Hanna\Desktop\Uspenski\KUVAT\Kuva2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975" cy="535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4A9A">
        <w:tab/>
      </w:r>
      <w:r w:rsidR="00104A9A">
        <w:rPr>
          <w:noProof/>
          <w:lang w:eastAsia="fi-FI"/>
        </w:rPr>
        <w:drawing>
          <wp:inline distT="0" distB="0" distL="0" distR="0" wp14:anchorId="1944FF95" wp14:editId="070DACA2">
            <wp:extent cx="3793221" cy="5353050"/>
            <wp:effectExtent l="0" t="0" r="0" b="0"/>
            <wp:docPr id="28" name="Kuva 28" descr="C:\Users\Hanna\Desktop\Uspenski\KUVAT\Kuva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Hanna\Desktop\Uspenski\KUVAT\Kuva2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221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DBA" w:rsidRPr="00127986" w:rsidRDefault="00224DBA" w:rsidP="00224DBA">
      <w:pPr>
        <w:spacing w:line="360" w:lineRule="auto"/>
        <w:contextualSpacing/>
      </w:pPr>
    </w:p>
    <w:p w:rsidR="00104A9A" w:rsidRDefault="00104A9A" w:rsidP="00224DBA">
      <w:pPr>
        <w:spacing w:line="360" w:lineRule="auto"/>
        <w:contextualSpacing/>
        <w:sectPr w:rsidR="00104A9A" w:rsidSect="00104A9A">
          <w:pgSz w:w="16838" w:h="11906" w:orient="landscape"/>
          <w:pgMar w:top="1134" w:right="1418" w:bottom="1134" w:left="1418" w:header="709" w:footer="709" w:gutter="0"/>
          <w:cols w:space="708"/>
          <w:docGrid w:linePitch="360"/>
        </w:sectPr>
      </w:pPr>
    </w:p>
    <w:p w:rsidR="00224DBA" w:rsidRDefault="00224DBA" w:rsidP="00224DBA">
      <w:pPr>
        <w:spacing w:line="360" w:lineRule="auto"/>
        <w:contextualSpacing/>
      </w:pPr>
      <w:r>
        <w:lastRenderedPageBreak/>
        <w:t>28:</w:t>
      </w:r>
      <w:r w:rsidRPr="00127986">
        <w:t xml:space="preserve"> Suurmarttyyri Katariina. Hanna Kemppi 2015.</w:t>
      </w:r>
    </w:p>
    <w:p w:rsidR="00224DBA" w:rsidRPr="00127986" w:rsidRDefault="00224DBA" w:rsidP="00224DBA">
      <w:pPr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7506816A" wp14:editId="159FA7E3">
            <wp:extent cx="5114925" cy="3910005"/>
            <wp:effectExtent l="0" t="0" r="0" b="0"/>
            <wp:docPr id="29" name="Kuva 29" descr="C:\Users\Hanna\Desktop\Uspenski\KUVAT\Kuva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Hanna\Desktop\Uspenski\KUVAT\Kuva2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9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B2C" w:rsidRDefault="000F4B2C" w:rsidP="00224DBA">
      <w:pPr>
        <w:spacing w:line="360" w:lineRule="auto"/>
        <w:contextualSpacing/>
      </w:pPr>
    </w:p>
    <w:p w:rsidR="00224DBA" w:rsidRDefault="00224DBA" w:rsidP="00224DBA">
      <w:pPr>
        <w:spacing w:line="360" w:lineRule="auto"/>
        <w:contextualSpacing/>
      </w:pPr>
      <w:r w:rsidRPr="00127986">
        <w:t>29</w:t>
      </w:r>
      <w:r>
        <w:t>:</w:t>
      </w:r>
      <w:r w:rsidRPr="00127986">
        <w:t xml:space="preserve"> Katedraalin interiööri ennen korjaustöitä. Postikortti. II Ub 19. Helsingin ortodoksisen seurakunnan arkisto.</w:t>
      </w:r>
    </w:p>
    <w:p w:rsidR="00224DBA" w:rsidRPr="00127986" w:rsidRDefault="00224DBA" w:rsidP="00224DBA">
      <w:pPr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28F863FE" wp14:editId="5C20C769">
            <wp:extent cx="5305425" cy="3724275"/>
            <wp:effectExtent l="0" t="0" r="9525" b="9525"/>
            <wp:docPr id="30" name="Kuva 30" descr="C:\Users\Hanna\Desktop\Uspenski\KUVAT\Kuva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Hanna\Desktop\Uspenski\KUVAT\Kuva2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DBA" w:rsidRDefault="00224DBA" w:rsidP="00224DBA">
      <w:pPr>
        <w:spacing w:line="360" w:lineRule="auto"/>
        <w:contextualSpacing/>
      </w:pPr>
      <w:r>
        <w:lastRenderedPageBreak/>
        <w:t>3</w:t>
      </w:r>
      <w:r w:rsidRPr="00127986">
        <w:t>0</w:t>
      </w:r>
      <w:r>
        <w:t xml:space="preserve">: </w:t>
      </w:r>
      <w:r w:rsidRPr="00127986">
        <w:t xml:space="preserve">Arkkitehti Ivan Kudrjavzew. </w:t>
      </w:r>
      <w:r w:rsidRPr="00127986">
        <w:rPr>
          <w:i/>
        </w:rPr>
        <w:t>Aamun Koit</w:t>
      </w:r>
      <w:r>
        <w:rPr>
          <w:i/>
        </w:rPr>
        <w:t>t</w:t>
      </w:r>
      <w:r w:rsidRPr="00127986">
        <w:rPr>
          <w:i/>
        </w:rPr>
        <w:t>o</w:t>
      </w:r>
      <w:r w:rsidRPr="00127986">
        <w:t xml:space="preserve"> 28/1968, 322.</w:t>
      </w:r>
    </w:p>
    <w:p w:rsidR="00224DBA" w:rsidRPr="00127986" w:rsidRDefault="00224DBA" w:rsidP="00224DBA">
      <w:pPr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708EF390" wp14:editId="3722D526">
            <wp:extent cx="2714625" cy="3044503"/>
            <wp:effectExtent l="0" t="0" r="0" b="3810"/>
            <wp:docPr id="31" name="Kuva 31" descr="C:\Users\Hanna\Desktop\Uspenski\KUVAT\Kuva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Hanna\Desktop\Uspenski\KUVAT\Kuva3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044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B2C" w:rsidRDefault="000F4B2C" w:rsidP="00224DBA">
      <w:pPr>
        <w:spacing w:line="360" w:lineRule="auto"/>
        <w:contextualSpacing/>
        <w:rPr>
          <w:noProof/>
          <w:lang w:eastAsia="fi-FI"/>
        </w:rPr>
      </w:pPr>
    </w:p>
    <w:p w:rsidR="00224DBA" w:rsidRDefault="00224DBA" w:rsidP="00224DBA">
      <w:pPr>
        <w:spacing w:line="360" w:lineRule="auto"/>
        <w:contextualSpacing/>
      </w:pPr>
      <w:r w:rsidRPr="00127986">
        <w:rPr>
          <w:noProof/>
          <w:lang w:eastAsia="fi-FI"/>
        </w:rPr>
        <w:t>31</w:t>
      </w:r>
      <w:r>
        <w:rPr>
          <w:noProof/>
          <w:lang w:eastAsia="fi-FI"/>
        </w:rPr>
        <w:t>:</w:t>
      </w:r>
      <w:r w:rsidRPr="00127986">
        <w:rPr>
          <w:noProof/>
          <w:lang w:eastAsia="fi-FI"/>
        </w:rPr>
        <w:t xml:space="preserve"> </w:t>
      </w:r>
      <w:r>
        <w:rPr>
          <w:noProof/>
          <w:lang w:eastAsia="fi-FI"/>
        </w:rPr>
        <w:t>I</w:t>
      </w:r>
      <w:r w:rsidRPr="00127986">
        <w:rPr>
          <w:noProof/>
          <w:lang w:eastAsia="fi-FI"/>
        </w:rPr>
        <w:t xml:space="preserve">konostaasi vuonna 1968. </w:t>
      </w:r>
      <w:r w:rsidRPr="00127986">
        <w:t>II Ub 19. Helsingin ortodoksisen seurakunnan arkisto.</w:t>
      </w:r>
    </w:p>
    <w:p w:rsidR="00224DBA" w:rsidRDefault="00224DBA" w:rsidP="00224DBA">
      <w:pPr>
        <w:spacing w:line="360" w:lineRule="auto"/>
        <w:contextualSpacing/>
        <w:rPr>
          <w:noProof/>
          <w:lang w:eastAsia="fi-FI"/>
        </w:rPr>
      </w:pPr>
      <w:r>
        <w:rPr>
          <w:noProof/>
          <w:lang w:eastAsia="fi-FI"/>
        </w:rPr>
        <w:drawing>
          <wp:inline distT="0" distB="0" distL="0" distR="0" wp14:anchorId="4E57D39E" wp14:editId="1A5E32D0">
            <wp:extent cx="4876800" cy="4861631"/>
            <wp:effectExtent l="0" t="0" r="0" b="0"/>
            <wp:docPr id="32" name="Kuva 32" descr="C:\Users\Hanna\Desktop\Uspenski\KUVAT\Kuva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Hanna\Desktop\Uspenski\KUVAT\Kuva3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6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DBA" w:rsidRDefault="00224DBA" w:rsidP="00224DBA">
      <w:pPr>
        <w:spacing w:line="360" w:lineRule="auto"/>
        <w:contextualSpacing/>
        <w:rPr>
          <w:lang w:eastAsia="x-none"/>
        </w:rPr>
      </w:pPr>
      <w:r w:rsidRPr="00127986">
        <w:rPr>
          <w:lang w:eastAsia="x-none"/>
        </w:rPr>
        <w:lastRenderedPageBreak/>
        <w:t>32</w:t>
      </w:r>
      <w:r>
        <w:rPr>
          <w:lang w:eastAsia="x-none"/>
        </w:rPr>
        <w:t>:</w:t>
      </w:r>
      <w:r w:rsidRPr="00127986">
        <w:rPr>
          <w:lang w:eastAsia="x-none"/>
        </w:rPr>
        <w:t xml:space="preserve"> Ikonostaasin taustapuoli. Hanna Kemppi 2015.</w:t>
      </w:r>
    </w:p>
    <w:p w:rsidR="00224DBA" w:rsidRPr="00127986" w:rsidRDefault="00224DBA" w:rsidP="00224DBA">
      <w:pPr>
        <w:spacing w:line="360" w:lineRule="auto"/>
        <w:contextualSpacing/>
        <w:rPr>
          <w:lang w:eastAsia="x-none"/>
        </w:rPr>
      </w:pPr>
      <w:r>
        <w:rPr>
          <w:noProof/>
          <w:lang w:eastAsia="fi-FI"/>
        </w:rPr>
        <w:drawing>
          <wp:inline distT="0" distB="0" distL="0" distR="0" wp14:anchorId="2AD003F2" wp14:editId="09341F1A">
            <wp:extent cx="5248275" cy="3498850"/>
            <wp:effectExtent l="0" t="0" r="9525" b="6350"/>
            <wp:docPr id="33" name="Kuva 33" descr="C:\Users\Hanna\Desktop\Uspenski\KUVAT\Kuva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Hanna\Desktop\Uspenski\KUVAT\Kuva3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B2C" w:rsidRDefault="000F4B2C" w:rsidP="00224DBA">
      <w:pPr>
        <w:spacing w:line="360" w:lineRule="auto"/>
        <w:contextualSpacing/>
      </w:pPr>
    </w:p>
    <w:p w:rsidR="00224DBA" w:rsidRDefault="00224DBA" w:rsidP="00224DBA">
      <w:pPr>
        <w:spacing w:line="360" w:lineRule="auto"/>
        <w:contextualSpacing/>
      </w:pPr>
      <w:r w:rsidRPr="00127986">
        <w:t>33</w:t>
      </w:r>
      <w:r>
        <w:t>:</w:t>
      </w:r>
      <w:r w:rsidRPr="00127986">
        <w:t xml:space="preserve"> Yksityiskohta pilasterista. Hanna Kemppi 2015.</w:t>
      </w:r>
    </w:p>
    <w:p w:rsidR="00224DBA" w:rsidRPr="00127986" w:rsidRDefault="00224DBA" w:rsidP="00224DBA">
      <w:pPr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2F99E729" wp14:editId="3E45EB02">
            <wp:extent cx="3184318" cy="4495800"/>
            <wp:effectExtent l="0" t="0" r="0" b="0"/>
            <wp:docPr id="34" name="Kuva 34" descr="C:\Users\Hanna\Desktop\Uspenski\KUVAT\Kuva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Hanna\Desktop\Uspenski\KUVAT\Kuva3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318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DBA" w:rsidRPr="00127986" w:rsidRDefault="00224DBA" w:rsidP="00224DBA">
      <w:pPr>
        <w:spacing w:line="360" w:lineRule="auto"/>
        <w:contextualSpacing/>
      </w:pPr>
      <w:r>
        <w:lastRenderedPageBreak/>
        <w:t>34:</w:t>
      </w:r>
      <w:r w:rsidRPr="00127986">
        <w:t xml:space="preserve"> Yksityiskohta pilasterista. Hanna Kemppi 2015.</w:t>
      </w:r>
      <w:r w:rsidRPr="00224DBA">
        <w:rPr>
          <w:noProof/>
          <w:lang w:eastAsia="fi-FI"/>
        </w:rPr>
        <w:t xml:space="preserve"> </w:t>
      </w:r>
      <w:r>
        <w:rPr>
          <w:noProof/>
          <w:lang w:eastAsia="fi-FI"/>
        </w:rPr>
        <w:drawing>
          <wp:inline distT="0" distB="0" distL="0" distR="0" wp14:anchorId="1B5580C6" wp14:editId="3A39E5A0">
            <wp:extent cx="5200650" cy="3936941"/>
            <wp:effectExtent l="0" t="0" r="0" b="6985"/>
            <wp:docPr id="35" name="Kuva 35" descr="C:\Users\Hanna\Desktop\Uspenski\KUVAT\Kuva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Hanna\Desktop\Uspenski\KUVAT\Kuva3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93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B2C" w:rsidRDefault="000F4B2C" w:rsidP="00224DBA">
      <w:pPr>
        <w:spacing w:line="360" w:lineRule="auto"/>
        <w:contextualSpacing/>
      </w:pPr>
    </w:p>
    <w:p w:rsidR="00224DBA" w:rsidRDefault="00224DBA" w:rsidP="00224DBA">
      <w:pPr>
        <w:spacing w:line="360" w:lineRule="auto"/>
        <w:contextualSpacing/>
      </w:pPr>
      <w:r w:rsidRPr="00127986">
        <w:t>35</w:t>
      </w:r>
      <w:r>
        <w:t>:</w:t>
      </w:r>
      <w:r w:rsidRPr="00127986">
        <w:t xml:space="preserve"> Yksityiskohta ikonostaasin peruskerroksesta. Hanna Kemppi 2015.</w:t>
      </w:r>
    </w:p>
    <w:p w:rsidR="00224DBA" w:rsidRPr="00127986" w:rsidRDefault="00224DBA" w:rsidP="00224DBA">
      <w:pPr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5A2AFFB8" wp14:editId="3EA11275">
            <wp:extent cx="4878600" cy="3457575"/>
            <wp:effectExtent l="0" t="0" r="0" b="0"/>
            <wp:docPr id="36" name="Kuva 36" descr="C:\Users\Hanna\Desktop\Uspenski\KUVAT\Kuva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Hanna\Desktop\Uspenski\KUVAT\Kuva3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196" cy="346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B2C" w:rsidRDefault="000F4B2C" w:rsidP="00224DBA">
      <w:pPr>
        <w:spacing w:line="360" w:lineRule="auto"/>
        <w:contextualSpacing/>
      </w:pPr>
    </w:p>
    <w:p w:rsidR="00224DBA" w:rsidRDefault="00224DBA" w:rsidP="00224DBA">
      <w:pPr>
        <w:spacing w:line="360" w:lineRule="auto"/>
        <w:contextualSpacing/>
      </w:pPr>
      <w:r w:rsidRPr="00127986">
        <w:lastRenderedPageBreak/>
        <w:t>36</w:t>
      </w:r>
      <w:r>
        <w:t>:</w:t>
      </w:r>
      <w:r w:rsidRPr="00127986">
        <w:t xml:space="preserve"> Yksityiskohta kuninkaanovien oikeasta puoliskosta. Ristin keskiosasta puuttuu pala, ja kultauksessa on useita pohjustukseen ulottuvia lohkeamia. Hanna Kemppi 2015.</w:t>
      </w:r>
    </w:p>
    <w:p w:rsidR="00224DBA" w:rsidRPr="00127986" w:rsidRDefault="00224DBA" w:rsidP="00224DBA">
      <w:pPr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444DD976" wp14:editId="799C5E3A">
            <wp:extent cx="4577065" cy="3243871"/>
            <wp:effectExtent l="0" t="0" r="0" b="0"/>
            <wp:docPr id="37" name="Kuva 37" descr="C:\Users\Hanna\Desktop\Uspenski\KUVAT\Kuva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Hanna\Desktop\Uspenski\KUVAT\Kuva3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997" cy="324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B2C" w:rsidRDefault="000F4B2C" w:rsidP="00224DBA">
      <w:pPr>
        <w:spacing w:line="360" w:lineRule="auto"/>
        <w:contextualSpacing/>
      </w:pPr>
    </w:p>
    <w:p w:rsidR="00224DBA" w:rsidRDefault="00224DBA" w:rsidP="00224DBA">
      <w:pPr>
        <w:spacing w:line="360" w:lineRule="auto"/>
        <w:contextualSpacing/>
      </w:pPr>
      <w:r w:rsidRPr="00127986">
        <w:t>37</w:t>
      </w:r>
      <w:r>
        <w:t>:</w:t>
      </w:r>
      <w:r w:rsidRPr="00127986">
        <w:t xml:space="preserve"> Yksityiskohta kuninkaanovien vasemmasta puoliskosta. Hanna Kemppi 2015.</w:t>
      </w:r>
    </w:p>
    <w:p w:rsidR="00224DBA" w:rsidRPr="00127986" w:rsidRDefault="00224DBA" w:rsidP="00224DBA">
      <w:pPr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7ED7D984" wp14:editId="39C0A64C">
            <wp:extent cx="3411166" cy="4410075"/>
            <wp:effectExtent l="0" t="0" r="0" b="0"/>
            <wp:docPr id="38" name="Kuva 38" descr="C:\Users\Hanna\Desktop\Uspenski\KUVAT\Kuva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Hanna\Desktop\Uspenski\KUVAT\Kuva3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166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DBA" w:rsidRDefault="00224DBA" w:rsidP="00224DBA">
      <w:pPr>
        <w:spacing w:line="360" w:lineRule="auto"/>
        <w:contextualSpacing/>
      </w:pPr>
      <w:r w:rsidRPr="00127986">
        <w:lastRenderedPageBreak/>
        <w:t>38</w:t>
      </w:r>
      <w:r>
        <w:t>:</w:t>
      </w:r>
      <w:r w:rsidRPr="00127986">
        <w:t xml:space="preserve"> Kultauksen lohkeamia ikonostaasin oikeanpuoleisen diakoninoven oikeanpuoleisessa kapiteelissa. Hanna Kemppi 2015</w:t>
      </w:r>
      <w:r>
        <w:t>.</w:t>
      </w:r>
    </w:p>
    <w:p w:rsidR="00224DBA" w:rsidRPr="00127986" w:rsidRDefault="00224DBA" w:rsidP="00224DBA">
      <w:pPr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2EB88980" wp14:editId="787FCFCF">
            <wp:extent cx="3400425" cy="4139503"/>
            <wp:effectExtent l="0" t="0" r="0" b="0"/>
            <wp:docPr id="39" name="Kuva 39" descr="C:\Users\Hanna\Desktop\Uspenski\KUVAT\Kuva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Hanna\Desktop\Uspenski\KUVAT\Kuva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73"/>
                    <a:stretch/>
                  </pic:blipFill>
                  <pic:spPr bwMode="auto">
                    <a:xfrm>
                      <a:off x="0" y="0"/>
                      <a:ext cx="3403101" cy="414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4B2C" w:rsidRDefault="000F4B2C" w:rsidP="00224DBA">
      <w:pPr>
        <w:spacing w:line="360" w:lineRule="auto"/>
        <w:contextualSpacing/>
      </w:pPr>
    </w:p>
    <w:p w:rsidR="00224DBA" w:rsidRDefault="00224DBA" w:rsidP="00224DBA">
      <w:pPr>
        <w:spacing w:line="360" w:lineRule="auto"/>
        <w:contextualSpacing/>
      </w:pPr>
      <w:r w:rsidRPr="00127986">
        <w:t>39</w:t>
      </w:r>
      <w:r>
        <w:t>:</w:t>
      </w:r>
      <w:r w:rsidRPr="00127986">
        <w:t xml:space="preserve"> </w:t>
      </w:r>
      <w:r>
        <w:t>Juhlavalaistus</w:t>
      </w:r>
      <w:r w:rsidRPr="00127986">
        <w:t xml:space="preserve"> vuonna 1948 katedraalin täyttäessä 80 vuotta. II Ub 19. Helsingin ortodoksisen seurakunnan arkisto.</w:t>
      </w:r>
    </w:p>
    <w:p w:rsidR="00224DBA" w:rsidRPr="00127986" w:rsidRDefault="00224DBA" w:rsidP="00224DBA">
      <w:pPr>
        <w:spacing w:line="360" w:lineRule="auto"/>
        <w:contextualSpacing/>
      </w:pPr>
      <w:r>
        <w:rPr>
          <w:noProof/>
          <w:lang w:eastAsia="fi-FI"/>
        </w:rPr>
        <w:drawing>
          <wp:inline distT="0" distB="0" distL="0" distR="0" wp14:anchorId="5A543002" wp14:editId="6AC2A7A6">
            <wp:extent cx="5287497" cy="3314700"/>
            <wp:effectExtent l="0" t="0" r="8890" b="0"/>
            <wp:docPr id="40" name="Kuva 40" descr="C:\Users\Hanna\Desktop\Uspenski\KUVAT\Kuva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Hanna\Desktop\Uspenski\KUVAT\Kuva3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497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B2C" w:rsidRDefault="000F4B2C" w:rsidP="00224DBA">
      <w:pPr>
        <w:spacing w:line="360" w:lineRule="auto"/>
        <w:contextualSpacing/>
        <w:rPr>
          <w:lang w:eastAsia="x-none"/>
        </w:rPr>
        <w:sectPr w:rsidR="000F4B2C" w:rsidSect="00104A9A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:rsidR="00224DBA" w:rsidRDefault="00224DBA" w:rsidP="000F4B2C">
      <w:pPr>
        <w:tabs>
          <w:tab w:val="left" w:pos="7088"/>
        </w:tabs>
        <w:spacing w:line="360" w:lineRule="auto"/>
        <w:contextualSpacing/>
        <w:rPr>
          <w:lang w:eastAsia="x-none"/>
        </w:rPr>
      </w:pPr>
      <w:r w:rsidRPr="00127986">
        <w:rPr>
          <w:lang w:eastAsia="x-none"/>
        </w:rPr>
        <w:lastRenderedPageBreak/>
        <w:t>40</w:t>
      </w:r>
      <w:r>
        <w:rPr>
          <w:lang w:eastAsia="x-none"/>
        </w:rPr>
        <w:t>:</w:t>
      </w:r>
      <w:r w:rsidRPr="00127986">
        <w:rPr>
          <w:lang w:eastAsia="x-none"/>
        </w:rPr>
        <w:t xml:space="preserve"> Yksityiskohta Vladimirin ikonista. Hanna Kemppi 2015.</w:t>
      </w:r>
      <w:r w:rsidR="000F4B2C">
        <w:rPr>
          <w:lang w:eastAsia="x-none"/>
        </w:rPr>
        <w:t xml:space="preserve"> </w:t>
      </w:r>
      <w:r w:rsidR="000F4B2C">
        <w:rPr>
          <w:lang w:eastAsia="x-none"/>
        </w:rPr>
        <w:tab/>
      </w:r>
      <w:r w:rsidR="000F4B2C" w:rsidRPr="00127986">
        <w:rPr>
          <w:lang w:eastAsia="x-none"/>
        </w:rPr>
        <w:t>41</w:t>
      </w:r>
      <w:r w:rsidR="000F4B2C">
        <w:rPr>
          <w:lang w:eastAsia="x-none"/>
        </w:rPr>
        <w:t>:</w:t>
      </w:r>
      <w:r w:rsidR="000F4B2C" w:rsidRPr="00127986">
        <w:rPr>
          <w:lang w:eastAsia="x-none"/>
        </w:rPr>
        <w:t xml:space="preserve"> Suurmarttyyri Georgio</w:t>
      </w:r>
      <w:r w:rsidR="000F4B2C">
        <w:rPr>
          <w:lang w:eastAsia="x-none"/>
        </w:rPr>
        <w:t>s, löystynyt kangas.</w:t>
      </w:r>
      <w:r w:rsidR="000F4B2C" w:rsidRPr="00127986">
        <w:rPr>
          <w:lang w:eastAsia="x-none"/>
        </w:rPr>
        <w:t xml:space="preserve"> Hanna Kemppi 2015.</w:t>
      </w:r>
    </w:p>
    <w:p w:rsidR="00224DBA" w:rsidRPr="00127986" w:rsidRDefault="00224DBA" w:rsidP="000F4B2C">
      <w:pPr>
        <w:tabs>
          <w:tab w:val="left" w:pos="7371"/>
        </w:tabs>
        <w:spacing w:line="360" w:lineRule="auto"/>
        <w:contextualSpacing/>
        <w:rPr>
          <w:lang w:eastAsia="x-none"/>
        </w:rPr>
      </w:pPr>
      <w:r>
        <w:rPr>
          <w:noProof/>
          <w:lang w:eastAsia="fi-FI"/>
        </w:rPr>
        <w:drawing>
          <wp:inline distT="0" distB="0" distL="0" distR="0" wp14:anchorId="0CDDD633" wp14:editId="356F28D0">
            <wp:extent cx="4038600" cy="5560938"/>
            <wp:effectExtent l="0" t="0" r="0" b="1905"/>
            <wp:docPr id="41" name="Kuva 41" descr="C:\Users\Hanna\Desktop\Uspenski\KUVAT\Kuva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Hanna\Desktop\Uspenski\KUVAT\Kuva4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37" cy="555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4B2C">
        <w:rPr>
          <w:lang w:eastAsia="x-none"/>
        </w:rPr>
        <w:tab/>
      </w:r>
      <w:r w:rsidR="000F4B2C">
        <w:rPr>
          <w:noProof/>
          <w:lang w:eastAsia="fi-FI"/>
        </w:rPr>
        <w:drawing>
          <wp:inline distT="0" distB="0" distL="0" distR="0" wp14:anchorId="047D7594" wp14:editId="5C146337">
            <wp:extent cx="4180539" cy="5295900"/>
            <wp:effectExtent l="0" t="0" r="0" b="0"/>
            <wp:docPr id="45" name="Kuva 45" descr="C:\Users\Hanna\Desktop\Uspenski\KUVAT\Kuva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Hanna\Desktop\Uspenski\KUVAT\Kuva4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539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B2C" w:rsidRDefault="000F4B2C" w:rsidP="00224DBA">
      <w:pPr>
        <w:spacing w:line="360" w:lineRule="auto"/>
        <w:contextualSpacing/>
        <w:rPr>
          <w:lang w:eastAsia="x-none"/>
        </w:rPr>
        <w:sectPr w:rsidR="000F4B2C" w:rsidSect="000F4B2C">
          <w:pgSz w:w="16838" w:h="11906" w:orient="landscape"/>
          <w:pgMar w:top="1134" w:right="1418" w:bottom="1134" w:left="1418" w:header="709" w:footer="709" w:gutter="0"/>
          <w:cols w:space="708"/>
          <w:docGrid w:linePitch="360"/>
        </w:sectPr>
      </w:pPr>
    </w:p>
    <w:p w:rsidR="00224DBA" w:rsidRDefault="00224DBA" w:rsidP="00224DBA">
      <w:pPr>
        <w:spacing w:line="360" w:lineRule="auto"/>
        <w:contextualSpacing/>
        <w:rPr>
          <w:lang w:eastAsia="x-none"/>
        </w:rPr>
      </w:pPr>
      <w:r w:rsidRPr="00127986">
        <w:rPr>
          <w:lang w:eastAsia="x-none"/>
        </w:rPr>
        <w:lastRenderedPageBreak/>
        <w:t>42</w:t>
      </w:r>
      <w:r>
        <w:rPr>
          <w:lang w:eastAsia="x-none"/>
        </w:rPr>
        <w:t>:</w:t>
      </w:r>
      <w:r w:rsidRPr="00127986">
        <w:rPr>
          <w:lang w:eastAsia="x-none"/>
        </w:rPr>
        <w:t xml:space="preserve"> Kristuksen ylösnousemuksen ikonin </w:t>
      </w:r>
      <w:r>
        <w:rPr>
          <w:lang w:eastAsia="x-none"/>
        </w:rPr>
        <w:t>kankaan poimuttuneisuus</w:t>
      </w:r>
      <w:r w:rsidRPr="00127986">
        <w:rPr>
          <w:lang w:eastAsia="x-none"/>
        </w:rPr>
        <w:t>. Hanna Kemppi 2015.</w:t>
      </w:r>
    </w:p>
    <w:p w:rsidR="00F57B7E" w:rsidRPr="00127986" w:rsidRDefault="00F57B7E" w:rsidP="00224DBA">
      <w:pPr>
        <w:spacing w:line="360" w:lineRule="auto"/>
        <w:contextualSpacing/>
        <w:rPr>
          <w:lang w:eastAsia="x-none"/>
        </w:rPr>
      </w:pPr>
      <w:r>
        <w:rPr>
          <w:noProof/>
          <w:lang w:eastAsia="fi-FI"/>
        </w:rPr>
        <w:drawing>
          <wp:inline distT="0" distB="0" distL="0" distR="0" wp14:anchorId="19565BB8" wp14:editId="21095F5D">
            <wp:extent cx="4533900" cy="3642681"/>
            <wp:effectExtent l="0" t="0" r="0" b="0"/>
            <wp:docPr id="42" name="Kuva 42" descr="C:\Users\Hanna\Desktop\Uspenski\KUVAT\Kuva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Hanna\Desktop\Uspenski\KUVAT\Kuva4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64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B2C" w:rsidRDefault="000F4B2C" w:rsidP="00224DBA">
      <w:pPr>
        <w:spacing w:line="360" w:lineRule="auto"/>
        <w:contextualSpacing/>
        <w:rPr>
          <w:lang w:eastAsia="x-none"/>
        </w:rPr>
      </w:pPr>
    </w:p>
    <w:p w:rsidR="00224DBA" w:rsidRDefault="00224DBA" w:rsidP="00224DBA">
      <w:pPr>
        <w:spacing w:line="360" w:lineRule="auto"/>
        <w:contextualSpacing/>
        <w:rPr>
          <w:lang w:eastAsia="x-none"/>
        </w:rPr>
      </w:pPr>
      <w:r w:rsidRPr="00127986">
        <w:rPr>
          <w:lang w:eastAsia="x-none"/>
        </w:rPr>
        <w:t>43</w:t>
      </w:r>
      <w:r>
        <w:rPr>
          <w:lang w:eastAsia="x-none"/>
        </w:rPr>
        <w:t>:</w:t>
      </w:r>
      <w:r w:rsidRPr="00127986">
        <w:rPr>
          <w:lang w:eastAsia="x-none"/>
        </w:rPr>
        <w:t xml:space="preserve"> Yksityiskohta ikonostaasin perusrivistä Jumalanäidin ikonin oikeasta alalaidasta. Hanna Kemppi 2015.</w:t>
      </w:r>
    </w:p>
    <w:p w:rsidR="00F57B7E" w:rsidRPr="00127986" w:rsidRDefault="00F57B7E" w:rsidP="00224DBA">
      <w:pPr>
        <w:spacing w:line="360" w:lineRule="auto"/>
        <w:contextualSpacing/>
        <w:rPr>
          <w:lang w:eastAsia="x-none"/>
        </w:rPr>
      </w:pPr>
      <w:r>
        <w:rPr>
          <w:noProof/>
          <w:lang w:eastAsia="fi-FI"/>
        </w:rPr>
        <w:drawing>
          <wp:inline distT="0" distB="0" distL="0" distR="0" wp14:anchorId="7F9C2B21" wp14:editId="252F819C">
            <wp:extent cx="4833031" cy="3762375"/>
            <wp:effectExtent l="0" t="0" r="5715" b="0"/>
            <wp:docPr id="43" name="Kuva 43" descr="C:\Users\Hanna\Desktop\Uspenski\KUVAT\Kuva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Hanna\Desktop\Uspenski\KUVAT\Kuva4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031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B2C" w:rsidRDefault="000F4B2C" w:rsidP="00224DBA">
      <w:pPr>
        <w:spacing w:line="360" w:lineRule="auto"/>
        <w:contextualSpacing/>
        <w:rPr>
          <w:lang w:eastAsia="x-none"/>
        </w:rPr>
      </w:pPr>
    </w:p>
    <w:p w:rsidR="00224DBA" w:rsidRDefault="00224DBA" w:rsidP="00224DBA">
      <w:pPr>
        <w:spacing w:line="360" w:lineRule="auto"/>
        <w:contextualSpacing/>
        <w:rPr>
          <w:lang w:eastAsia="x-none"/>
        </w:rPr>
      </w:pPr>
      <w:r w:rsidRPr="00127986">
        <w:rPr>
          <w:lang w:eastAsia="x-none"/>
        </w:rPr>
        <w:lastRenderedPageBreak/>
        <w:t>44</w:t>
      </w:r>
      <w:r>
        <w:rPr>
          <w:lang w:eastAsia="x-none"/>
        </w:rPr>
        <w:t>:</w:t>
      </w:r>
      <w:r w:rsidRPr="00127986">
        <w:rPr>
          <w:lang w:eastAsia="x-none"/>
        </w:rPr>
        <w:t xml:space="preserve"> Yksityiskohta keisari Konstantinoksen ikonista. Hanna Kemppi 2015.</w:t>
      </w:r>
    </w:p>
    <w:p w:rsidR="00F57B7E" w:rsidRPr="00127986" w:rsidRDefault="00F57B7E" w:rsidP="00224DBA">
      <w:pPr>
        <w:spacing w:line="360" w:lineRule="auto"/>
        <w:contextualSpacing/>
        <w:rPr>
          <w:lang w:eastAsia="x-none"/>
        </w:rPr>
      </w:pPr>
      <w:bookmarkStart w:id="0" w:name="_GoBack"/>
      <w:r>
        <w:rPr>
          <w:noProof/>
          <w:lang w:eastAsia="fi-FI"/>
        </w:rPr>
        <w:drawing>
          <wp:inline distT="0" distB="0" distL="0" distR="0" wp14:anchorId="2A8BF173" wp14:editId="55BA8FF5">
            <wp:extent cx="6105525" cy="4371975"/>
            <wp:effectExtent l="0" t="0" r="9525" b="9525"/>
            <wp:docPr id="44" name="Kuva 44" descr="C:\Users\Hanna\Desktop\Uspenski\KUVAT\Kuva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Hanna\Desktop\Uspenski\KUVAT\Kuva4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568BA" w:rsidRDefault="000568BA"/>
    <w:sectPr w:rsidR="000568BA" w:rsidSect="000F4B2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01F" w:rsidRDefault="003D201F" w:rsidP="00F57B7E">
      <w:pPr>
        <w:spacing w:after="0" w:line="240" w:lineRule="auto"/>
      </w:pPr>
      <w:r>
        <w:separator/>
      </w:r>
    </w:p>
  </w:endnote>
  <w:endnote w:type="continuationSeparator" w:id="0">
    <w:p w:rsidR="003D201F" w:rsidRDefault="003D201F" w:rsidP="00F57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5566416"/>
      <w:docPartObj>
        <w:docPartGallery w:val="Page Numbers (Bottom of Page)"/>
        <w:docPartUnique/>
      </w:docPartObj>
    </w:sdtPr>
    <w:sdtEndPr/>
    <w:sdtContent>
      <w:p w:rsidR="00F57B7E" w:rsidRDefault="00F57B7E">
        <w:pPr>
          <w:pStyle w:val="Alatunnis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9F6">
          <w:rPr>
            <w:noProof/>
          </w:rPr>
          <w:t>26</w:t>
        </w:r>
        <w:r>
          <w:fldChar w:fldCharType="end"/>
        </w:r>
      </w:p>
    </w:sdtContent>
  </w:sdt>
  <w:p w:rsidR="00F57B7E" w:rsidRDefault="00F57B7E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01F" w:rsidRDefault="003D201F" w:rsidP="00F57B7E">
      <w:pPr>
        <w:spacing w:after="0" w:line="240" w:lineRule="auto"/>
      </w:pPr>
      <w:r>
        <w:separator/>
      </w:r>
    </w:p>
  </w:footnote>
  <w:footnote w:type="continuationSeparator" w:id="0">
    <w:p w:rsidR="003D201F" w:rsidRDefault="003D201F" w:rsidP="00F57B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DBA"/>
    <w:rsid w:val="000159F6"/>
    <w:rsid w:val="000568BA"/>
    <w:rsid w:val="000F4B2C"/>
    <w:rsid w:val="00104A9A"/>
    <w:rsid w:val="0018276F"/>
    <w:rsid w:val="00224DBA"/>
    <w:rsid w:val="00290EBD"/>
    <w:rsid w:val="00297201"/>
    <w:rsid w:val="00306A7E"/>
    <w:rsid w:val="00321B4D"/>
    <w:rsid w:val="0034451D"/>
    <w:rsid w:val="003D201F"/>
    <w:rsid w:val="005464E1"/>
    <w:rsid w:val="00847FE9"/>
    <w:rsid w:val="00A43FC2"/>
    <w:rsid w:val="00AF7F81"/>
    <w:rsid w:val="00CA4C35"/>
    <w:rsid w:val="00DB6FB0"/>
    <w:rsid w:val="00E5435F"/>
    <w:rsid w:val="00EA45A4"/>
    <w:rsid w:val="00F57B7E"/>
    <w:rsid w:val="00FF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224DBA"/>
    <w:rPr>
      <w:rFonts w:ascii="Times New Roman" w:hAnsi="Times New Roman"/>
      <w:sz w:val="24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29720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29720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297201"/>
    <w:pPr>
      <w:keepNext/>
      <w:keepLines/>
      <w:spacing w:before="200" w:after="0"/>
      <w:outlineLvl w:val="2"/>
    </w:pPr>
    <w:rPr>
      <w:rFonts w:eastAsia="Times New Roman"/>
      <w:b/>
      <w:bCs/>
      <w:szCs w:val="20"/>
      <w:lang w:val="x-none" w:eastAsia="x-none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29720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link w:val="Otsikko1"/>
    <w:uiPriority w:val="9"/>
    <w:rsid w:val="00297201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Otsikko2Char">
    <w:name w:val="Otsikko 2 Char"/>
    <w:link w:val="Otsikko2"/>
    <w:uiPriority w:val="9"/>
    <w:rsid w:val="00297201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Otsikko3Char">
    <w:name w:val="Otsikko 3 Char"/>
    <w:link w:val="Otsikko3"/>
    <w:uiPriority w:val="9"/>
    <w:rsid w:val="00297201"/>
    <w:rPr>
      <w:rFonts w:ascii="Times New Roman" w:eastAsia="Times New Roman" w:hAnsi="Times New Roman"/>
      <w:b/>
      <w:bCs/>
      <w:sz w:val="24"/>
      <w:lang w:val="x-none" w:eastAsia="x-none"/>
    </w:rPr>
  </w:style>
  <w:style w:type="character" w:customStyle="1" w:styleId="Otsikko4Char">
    <w:name w:val="Otsikko 4 Char"/>
    <w:link w:val="Otsikko4"/>
    <w:uiPriority w:val="9"/>
    <w:rsid w:val="00297201"/>
    <w:rPr>
      <w:rFonts w:ascii="Cambria" w:eastAsia="Times New Roman" w:hAnsi="Cambria"/>
      <w:b/>
      <w:bCs/>
      <w:i/>
      <w:iCs/>
      <w:color w:val="4F81BD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24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24DBA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F57B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57B7E"/>
    <w:rPr>
      <w:rFonts w:ascii="Times New Roman" w:hAnsi="Times New Roman"/>
      <w:sz w:val="24"/>
      <w:szCs w:val="22"/>
    </w:rPr>
  </w:style>
  <w:style w:type="paragraph" w:styleId="Alatunniste">
    <w:name w:val="footer"/>
    <w:basedOn w:val="Normaali"/>
    <w:link w:val="AlatunnisteChar"/>
    <w:uiPriority w:val="99"/>
    <w:unhideWhenUsed/>
    <w:rsid w:val="00F57B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57B7E"/>
    <w:rPr>
      <w:rFonts w:ascii="Times New Roman" w:hAnsi="Times New Roman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224DBA"/>
    <w:rPr>
      <w:rFonts w:ascii="Times New Roman" w:hAnsi="Times New Roman"/>
      <w:sz w:val="24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29720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29720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297201"/>
    <w:pPr>
      <w:keepNext/>
      <w:keepLines/>
      <w:spacing w:before="200" w:after="0"/>
      <w:outlineLvl w:val="2"/>
    </w:pPr>
    <w:rPr>
      <w:rFonts w:eastAsia="Times New Roman"/>
      <w:b/>
      <w:bCs/>
      <w:szCs w:val="20"/>
      <w:lang w:val="x-none" w:eastAsia="x-none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29720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link w:val="Otsikko1"/>
    <w:uiPriority w:val="9"/>
    <w:rsid w:val="00297201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Otsikko2Char">
    <w:name w:val="Otsikko 2 Char"/>
    <w:link w:val="Otsikko2"/>
    <w:uiPriority w:val="9"/>
    <w:rsid w:val="00297201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Otsikko3Char">
    <w:name w:val="Otsikko 3 Char"/>
    <w:link w:val="Otsikko3"/>
    <w:uiPriority w:val="9"/>
    <w:rsid w:val="00297201"/>
    <w:rPr>
      <w:rFonts w:ascii="Times New Roman" w:eastAsia="Times New Roman" w:hAnsi="Times New Roman"/>
      <w:b/>
      <w:bCs/>
      <w:sz w:val="24"/>
      <w:lang w:val="x-none" w:eastAsia="x-none"/>
    </w:rPr>
  </w:style>
  <w:style w:type="character" w:customStyle="1" w:styleId="Otsikko4Char">
    <w:name w:val="Otsikko 4 Char"/>
    <w:link w:val="Otsikko4"/>
    <w:uiPriority w:val="9"/>
    <w:rsid w:val="00297201"/>
    <w:rPr>
      <w:rFonts w:ascii="Cambria" w:eastAsia="Times New Roman" w:hAnsi="Cambria"/>
      <w:b/>
      <w:bCs/>
      <w:i/>
      <w:iCs/>
      <w:color w:val="4F81BD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24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24DBA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F57B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57B7E"/>
    <w:rPr>
      <w:rFonts w:ascii="Times New Roman" w:hAnsi="Times New Roman"/>
      <w:sz w:val="24"/>
      <w:szCs w:val="22"/>
    </w:rPr>
  </w:style>
  <w:style w:type="paragraph" w:styleId="Alatunniste">
    <w:name w:val="footer"/>
    <w:basedOn w:val="Normaali"/>
    <w:link w:val="AlatunnisteChar"/>
    <w:uiPriority w:val="99"/>
    <w:unhideWhenUsed/>
    <w:rsid w:val="00F57B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57B7E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footer" Target="footer1.xml"/><Relationship Id="rId51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353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</dc:creator>
  <cp:lastModifiedBy>Hanna</cp:lastModifiedBy>
  <cp:revision>2</cp:revision>
  <dcterms:created xsi:type="dcterms:W3CDTF">2015-04-02T17:38:00Z</dcterms:created>
  <dcterms:modified xsi:type="dcterms:W3CDTF">2015-04-02T17:38:00Z</dcterms:modified>
</cp:coreProperties>
</file>