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036" w:rsidRPr="008B1E31" w:rsidRDefault="00633036" w:rsidP="001F7A46">
      <w:pPr>
        <w:spacing w:line="240" w:lineRule="atLeast"/>
        <w:ind w:left="709" w:right="426" w:hanging="709"/>
        <w:rPr>
          <w:rFonts w:ascii="Times New Roman" w:hAnsi="Times New Roman"/>
          <w:sz w:val="24"/>
        </w:rPr>
      </w:pPr>
      <w:bookmarkStart w:id="0" w:name="_GoBack"/>
      <w:bookmarkEnd w:id="0"/>
    </w:p>
    <w:p w:rsidR="00424BAB" w:rsidRPr="008B1E31" w:rsidRDefault="00424BAB" w:rsidP="001F7A46">
      <w:pPr>
        <w:spacing w:line="240" w:lineRule="atLeast"/>
        <w:ind w:left="709" w:hanging="709"/>
        <w:rPr>
          <w:rFonts w:ascii="Times New Roman" w:hAnsi="Times New Roman"/>
          <w:sz w:val="24"/>
        </w:rPr>
      </w:pPr>
    </w:p>
    <w:p w:rsidR="00F828F3" w:rsidRPr="008B1E31" w:rsidRDefault="00F828F3" w:rsidP="001F7A46">
      <w:pPr>
        <w:pStyle w:val="Otsikko3"/>
        <w:tabs>
          <w:tab w:val="clear" w:pos="851"/>
        </w:tabs>
        <w:ind w:left="709" w:hanging="709"/>
        <w:jc w:val="left"/>
        <w:rPr>
          <w:i w:val="0"/>
          <w:sz w:val="32"/>
        </w:rPr>
      </w:pPr>
      <w:r w:rsidRPr="008B1E31">
        <w:rPr>
          <w:i w:val="0"/>
          <w:sz w:val="32"/>
        </w:rPr>
        <w:t>YLEISTÄ TYÖKOHTEESTA JA TYÖN SUORITUKSESTA</w:t>
      </w:r>
    </w:p>
    <w:p w:rsidR="00F828F3" w:rsidRPr="008B1E31" w:rsidRDefault="00F828F3" w:rsidP="001F7A46">
      <w:pPr>
        <w:ind w:left="709" w:hanging="709"/>
        <w:rPr>
          <w:rFonts w:ascii="Times New Roman" w:hAnsi="Times New Roman"/>
        </w:rPr>
      </w:pPr>
    </w:p>
    <w:p w:rsidR="00A7729A" w:rsidRPr="008B1E31" w:rsidRDefault="00A7729A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F828F3" w:rsidRPr="008B1E31" w:rsidRDefault="00F828F3" w:rsidP="001F7A46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TYÖKOHDE JA SIJAINTI</w:t>
      </w:r>
    </w:p>
    <w:p w:rsidR="00684DF2" w:rsidRPr="008B1E31" w:rsidRDefault="0051051A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8B1E31">
        <w:rPr>
          <w:rFonts w:ascii="Times New Roman" w:hAnsi="Times New Roman"/>
          <w:sz w:val="26"/>
          <w:szCs w:val="26"/>
        </w:rPr>
        <w:tab/>
      </w:r>
      <w:r w:rsidR="000F3697">
        <w:rPr>
          <w:rFonts w:ascii="Times New Roman" w:hAnsi="Times New Roman"/>
          <w:sz w:val="26"/>
          <w:szCs w:val="26"/>
        </w:rPr>
        <w:t>USPENSKIN KATEDRAALI</w:t>
      </w:r>
    </w:p>
    <w:p w:rsidR="001D6E61" w:rsidRPr="008B1E31" w:rsidRDefault="0051051A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8B1E31">
        <w:rPr>
          <w:rFonts w:ascii="Times New Roman" w:hAnsi="Times New Roman"/>
          <w:sz w:val="26"/>
          <w:szCs w:val="26"/>
        </w:rPr>
        <w:tab/>
      </w:r>
      <w:r w:rsidR="001D6E61" w:rsidRPr="008B1E31">
        <w:rPr>
          <w:rFonts w:ascii="Times New Roman" w:hAnsi="Times New Roman"/>
          <w:sz w:val="26"/>
          <w:szCs w:val="26"/>
        </w:rPr>
        <w:t>Kanavakatu 1</w:t>
      </w:r>
    </w:p>
    <w:p w:rsidR="00684DF2" w:rsidRPr="008B1E31" w:rsidRDefault="0051051A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  <w:szCs w:val="26"/>
        </w:rPr>
        <w:tab/>
      </w:r>
      <w:r w:rsidR="00684DF2" w:rsidRPr="008B1E31">
        <w:rPr>
          <w:rFonts w:ascii="Times New Roman" w:hAnsi="Times New Roman"/>
          <w:sz w:val="26"/>
          <w:szCs w:val="26"/>
        </w:rPr>
        <w:t>001</w:t>
      </w:r>
      <w:r w:rsidR="001D6E61" w:rsidRPr="008B1E31">
        <w:rPr>
          <w:rFonts w:ascii="Times New Roman" w:hAnsi="Times New Roman"/>
          <w:sz w:val="26"/>
          <w:szCs w:val="26"/>
        </w:rPr>
        <w:t>6</w:t>
      </w:r>
      <w:r w:rsidR="00684DF2" w:rsidRPr="008B1E31">
        <w:rPr>
          <w:rFonts w:ascii="Times New Roman" w:hAnsi="Times New Roman"/>
          <w:sz w:val="26"/>
          <w:szCs w:val="26"/>
        </w:rPr>
        <w:t>0 HELSINKI</w:t>
      </w:r>
    </w:p>
    <w:p w:rsidR="0051051A" w:rsidRPr="008B1E31" w:rsidRDefault="0051051A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F828F3" w:rsidRPr="008B1E31" w:rsidRDefault="00581438" w:rsidP="001F7A46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TILAAJ</w:t>
      </w:r>
      <w:r w:rsidR="00F828F3" w:rsidRPr="008B1E31">
        <w:rPr>
          <w:rFonts w:ascii="Times New Roman" w:hAnsi="Times New Roman"/>
          <w:b/>
          <w:sz w:val="26"/>
        </w:rPr>
        <w:t>A</w:t>
      </w:r>
    </w:p>
    <w:p w:rsidR="00E911E7" w:rsidRPr="008B1E31" w:rsidRDefault="0051051A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E911E7" w:rsidRPr="008B1E31">
        <w:rPr>
          <w:rFonts w:ascii="Times New Roman" w:hAnsi="Times New Roman"/>
          <w:sz w:val="26"/>
        </w:rPr>
        <w:t>HELSINGIN ORTODOKSINEN SEURAKUNTA</w:t>
      </w:r>
    </w:p>
    <w:p w:rsidR="00E911E7" w:rsidRPr="008B1E31" w:rsidRDefault="0051051A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E911E7" w:rsidRPr="008B1E31">
        <w:rPr>
          <w:rFonts w:ascii="Times New Roman" w:hAnsi="Times New Roman"/>
          <w:sz w:val="26"/>
        </w:rPr>
        <w:t>Liisankatu 29</w:t>
      </w:r>
    </w:p>
    <w:p w:rsidR="00E911E7" w:rsidRPr="008B1E31" w:rsidRDefault="0051051A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E911E7" w:rsidRPr="008B1E31">
        <w:rPr>
          <w:rFonts w:ascii="Times New Roman" w:hAnsi="Times New Roman"/>
          <w:sz w:val="26"/>
        </w:rPr>
        <w:t>00170 HELSINKI</w:t>
      </w:r>
    </w:p>
    <w:p w:rsidR="00F828F3" w:rsidRPr="008B1E31" w:rsidRDefault="00F828F3" w:rsidP="001F7A46">
      <w:pPr>
        <w:ind w:left="709" w:hanging="709"/>
        <w:rPr>
          <w:rFonts w:ascii="Times New Roman" w:hAnsi="Times New Roman"/>
          <w:sz w:val="26"/>
        </w:rPr>
      </w:pPr>
    </w:p>
    <w:p w:rsidR="00581438" w:rsidRPr="008B1E31" w:rsidRDefault="00581438" w:rsidP="00581438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TILAAJA</w:t>
      </w:r>
    </w:p>
    <w:p w:rsidR="00E911E7" w:rsidRPr="008B1E31" w:rsidRDefault="0051051A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E911E7" w:rsidRPr="008B1E31">
        <w:rPr>
          <w:rFonts w:ascii="Times New Roman" w:hAnsi="Times New Roman"/>
          <w:sz w:val="26"/>
        </w:rPr>
        <w:t>HELSINGIN ORTODOKSINEN SEURAKUNTA</w:t>
      </w:r>
    </w:p>
    <w:p w:rsidR="0051051A" w:rsidRPr="008B1E31" w:rsidRDefault="0051051A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kiinteistöpäällikkö Leena Mätäsniemi</w:t>
      </w:r>
    </w:p>
    <w:p w:rsidR="00E911E7" w:rsidRPr="008B1E31" w:rsidRDefault="0051051A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E911E7" w:rsidRPr="008B1E31">
        <w:rPr>
          <w:rFonts w:ascii="Times New Roman" w:hAnsi="Times New Roman"/>
          <w:sz w:val="26"/>
        </w:rPr>
        <w:t>Liisankatu 29</w:t>
      </w:r>
    </w:p>
    <w:p w:rsidR="00E911E7" w:rsidRPr="008B1E31" w:rsidRDefault="0051051A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E911E7" w:rsidRPr="008B1E31">
        <w:rPr>
          <w:rFonts w:ascii="Times New Roman" w:hAnsi="Times New Roman"/>
          <w:sz w:val="26"/>
        </w:rPr>
        <w:t>00170 HELSINKI</w:t>
      </w:r>
    </w:p>
    <w:p w:rsidR="00E911E7" w:rsidRPr="008B1E31" w:rsidRDefault="00E911E7" w:rsidP="001F7A46">
      <w:pPr>
        <w:ind w:left="709" w:hanging="709"/>
        <w:rPr>
          <w:rFonts w:ascii="Times New Roman" w:hAnsi="Times New Roman"/>
          <w:b/>
          <w:sz w:val="32"/>
        </w:rPr>
      </w:pPr>
    </w:p>
    <w:p w:rsidR="00F828F3" w:rsidRPr="008B1E31" w:rsidRDefault="0051051A" w:rsidP="001F7A46">
      <w:pPr>
        <w:ind w:left="709" w:hanging="709"/>
        <w:rPr>
          <w:rFonts w:ascii="Times New Roman" w:hAnsi="Times New Roman"/>
          <w:b/>
          <w:sz w:val="32"/>
        </w:rPr>
      </w:pPr>
      <w:r w:rsidRPr="008B1E31">
        <w:rPr>
          <w:rFonts w:ascii="Times New Roman" w:hAnsi="Times New Roman"/>
          <w:b/>
          <w:sz w:val="32"/>
        </w:rPr>
        <w:t xml:space="preserve">KUNTOARVION JA </w:t>
      </w:r>
      <w:r w:rsidR="00684DF2" w:rsidRPr="008B1E31">
        <w:rPr>
          <w:rFonts w:ascii="Times New Roman" w:hAnsi="Times New Roman"/>
          <w:b/>
          <w:sz w:val="32"/>
        </w:rPr>
        <w:t>TYÖSELOSTU</w:t>
      </w:r>
      <w:r w:rsidR="00F828F3" w:rsidRPr="008B1E31">
        <w:rPr>
          <w:rFonts w:ascii="Times New Roman" w:hAnsi="Times New Roman"/>
          <w:b/>
          <w:sz w:val="32"/>
        </w:rPr>
        <w:t>KSEN LAADINTA:</w:t>
      </w:r>
    </w:p>
    <w:p w:rsidR="00F828F3" w:rsidRPr="008B1E31" w:rsidRDefault="00F828F3" w:rsidP="001F7A46">
      <w:pPr>
        <w:ind w:left="709" w:hanging="709"/>
        <w:rPr>
          <w:rFonts w:ascii="Times New Roman" w:hAnsi="Times New Roman"/>
          <w:b/>
          <w:sz w:val="32"/>
        </w:rPr>
      </w:pPr>
    </w:p>
    <w:p w:rsidR="00F828F3" w:rsidRPr="008B1E31" w:rsidRDefault="00F828F3" w:rsidP="001F7A46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MAALAUSVALVONTA LAESLEHTO</w:t>
      </w:r>
      <w:r w:rsidR="00A84017" w:rsidRPr="008B1E31">
        <w:rPr>
          <w:rFonts w:ascii="Times New Roman" w:hAnsi="Times New Roman"/>
          <w:b/>
          <w:sz w:val="26"/>
        </w:rPr>
        <w:t xml:space="preserve"> OY</w:t>
      </w:r>
    </w:p>
    <w:p w:rsidR="00F828F3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2068BD" w:rsidRPr="008B1E31">
        <w:rPr>
          <w:rFonts w:ascii="Times New Roman" w:hAnsi="Times New Roman"/>
          <w:sz w:val="26"/>
        </w:rPr>
        <w:t>maalarimestari</w:t>
      </w:r>
      <w:r w:rsidRPr="008B1E31">
        <w:rPr>
          <w:rFonts w:ascii="Times New Roman" w:hAnsi="Times New Roman"/>
          <w:sz w:val="26"/>
        </w:rPr>
        <w:t xml:space="preserve"> </w:t>
      </w:r>
      <w:r w:rsidR="00F828F3" w:rsidRPr="008B1E31">
        <w:rPr>
          <w:rFonts w:ascii="Times New Roman" w:hAnsi="Times New Roman"/>
          <w:sz w:val="26"/>
        </w:rPr>
        <w:t>Raimo Laeslehto</w:t>
      </w:r>
    </w:p>
    <w:p w:rsidR="00F828F3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Naakkapolku 5</w:t>
      </w:r>
    </w:p>
    <w:p w:rsidR="00F828F3" w:rsidRPr="008B1E31" w:rsidRDefault="00D50DB5" w:rsidP="001F7A46">
      <w:pPr>
        <w:pStyle w:val="Sisennettyleipteksti31"/>
        <w:ind w:left="709" w:hanging="709"/>
        <w:jc w:val="left"/>
        <w:rPr>
          <w:b w:val="0"/>
          <w:i w:val="0"/>
        </w:rPr>
      </w:pPr>
      <w:r w:rsidRPr="008B1E31">
        <w:rPr>
          <w:b w:val="0"/>
          <w:i w:val="0"/>
        </w:rPr>
        <w:tab/>
        <w:t>01450 VANTAA</w:t>
      </w:r>
    </w:p>
    <w:p w:rsidR="00F828F3" w:rsidRPr="008B1E31" w:rsidRDefault="00D50DB5" w:rsidP="001F7A46">
      <w:pPr>
        <w:pStyle w:val="Leipteksti2"/>
        <w:ind w:left="709" w:hanging="709"/>
        <w:jc w:val="left"/>
        <w:rPr>
          <w:b w:val="0"/>
          <w:i w:val="0"/>
          <w:lang w:val="de-DE"/>
        </w:rPr>
      </w:pPr>
      <w:r w:rsidRPr="008B1E31">
        <w:rPr>
          <w:b w:val="0"/>
          <w:i w:val="0"/>
          <w:lang w:val="de-DE"/>
        </w:rPr>
        <w:tab/>
      </w:r>
      <w:r w:rsidR="00F828F3" w:rsidRPr="008B1E31">
        <w:rPr>
          <w:b w:val="0"/>
          <w:i w:val="0"/>
          <w:lang w:val="de-DE"/>
        </w:rPr>
        <w:t>gsm</w:t>
      </w:r>
      <w:r w:rsidR="00AE6D15" w:rsidRPr="008B1E31">
        <w:rPr>
          <w:b w:val="0"/>
          <w:i w:val="0"/>
          <w:lang w:val="de-DE"/>
        </w:rPr>
        <w:t xml:space="preserve">: </w:t>
      </w:r>
      <w:r w:rsidR="00960573" w:rsidRPr="008B1E31">
        <w:rPr>
          <w:b w:val="0"/>
          <w:i w:val="0"/>
          <w:lang w:val="de-DE"/>
        </w:rPr>
        <w:t>041–510</w:t>
      </w:r>
      <w:r w:rsidR="00F828F3" w:rsidRPr="008B1E31">
        <w:rPr>
          <w:b w:val="0"/>
          <w:i w:val="0"/>
          <w:lang w:val="de-DE"/>
        </w:rPr>
        <w:t xml:space="preserve"> 6737</w:t>
      </w:r>
    </w:p>
    <w:p w:rsidR="00F828F3" w:rsidRPr="008B1E31" w:rsidRDefault="00D50DB5" w:rsidP="001F7A46">
      <w:pPr>
        <w:ind w:left="709" w:hanging="709"/>
        <w:rPr>
          <w:rFonts w:ascii="Times New Roman" w:hAnsi="Times New Roman"/>
          <w:sz w:val="26"/>
          <w:lang w:val="de-DE"/>
        </w:rPr>
      </w:pPr>
      <w:r w:rsidRPr="008B1E31">
        <w:rPr>
          <w:rFonts w:ascii="Times New Roman" w:hAnsi="Times New Roman"/>
          <w:sz w:val="26"/>
          <w:lang w:val="de-DE"/>
        </w:rPr>
        <w:tab/>
      </w:r>
      <w:r w:rsidR="00AE6D15" w:rsidRPr="008B1E31">
        <w:rPr>
          <w:rFonts w:ascii="Times New Roman" w:hAnsi="Times New Roman"/>
          <w:sz w:val="26"/>
          <w:lang w:val="de-DE"/>
        </w:rPr>
        <w:t>E</w:t>
      </w:r>
      <w:r w:rsidR="00F828F3" w:rsidRPr="008B1E31">
        <w:rPr>
          <w:rFonts w:ascii="Times New Roman" w:hAnsi="Times New Roman"/>
          <w:sz w:val="26"/>
          <w:lang w:val="de-DE"/>
        </w:rPr>
        <w:t>-</w:t>
      </w:r>
      <w:r w:rsidR="00AE6D15" w:rsidRPr="008B1E31">
        <w:rPr>
          <w:rFonts w:ascii="Times New Roman" w:hAnsi="Times New Roman"/>
          <w:sz w:val="26"/>
          <w:lang w:val="de-DE"/>
        </w:rPr>
        <w:t>M</w:t>
      </w:r>
      <w:r w:rsidR="00F828F3" w:rsidRPr="008B1E31">
        <w:rPr>
          <w:rFonts w:ascii="Times New Roman" w:hAnsi="Times New Roman"/>
          <w:sz w:val="26"/>
          <w:lang w:val="de-DE"/>
        </w:rPr>
        <w:t>ail</w:t>
      </w:r>
      <w:r w:rsidR="00AE6D15" w:rsidRPr="008B1E31">
        <w:rPr>
          <w:rFonts w:ascii="Times New Roman" w:hAnsi="Times New Roman"/>
          <w:sz w:val="26"/>
          <w:lang w:val="de-DE"/>
        </w:rPr>
        <w:t xml:space="preserve">: </w:t>
      </w:r>
      <w:hyperlink r:id="rId7" w:history="1">
        <w:r w:rsidRPr="008B1E31">
          <w:rPr>
            <w:rStyle w:val="Hyperlinkki"/>
            <w:rFonts w:ascii="Times New Roman" w:hAnsi="Times New Roman"/>
            <w:sz w:val="26"/>
            <w:lang w:val="de-DE"/>
          </w:rPr>
          <w:t>info@maalauvalvonta.fi</w:t>
        </w:r>
      </w:hyperlink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i/>
          <w:lang w:val="de-DE"/>
        </w:rPr>
      </w:pPr>
    </w:p>
    <w:p w:rsidR="00633036" w:rsidRPr="008B1E31" w:rsidRDefault="00633036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</w:p>
    <w:p w:rsidR="00F828F3" w:rsidRPr="008B1E31" w:rsidRDefault="00D50DB5" w:rsidP="001F7A46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lastRenderedPageBreak/>
        <w:t>SELVITYS</w:t>
      </w:r>
      <w:r w:rsidR="00F828F3" w:rsidRPr="008B1E31">
        <w:rPr>
          <w:rFonts w:ascii="Times New Roman" w:hAnsi="Times New Roman"/>
          <w:b/>
          <w:sz w:val="26"/>
        </w:rPr>
        <w:t>TYÖN LAAJUUS</w:t>
      </w:r>
    </w:p>
    <w:p w:rsidR="00D50DB5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6.11. ja 9.11. sekä 18.11.2015 tehdyissä tutkimuksessa on selvitetty Ikonostaasin </w:t>
      </w:r>
    </w:p>
    <w:p w:rsidR="00D50DB5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tämän hetkistä kuntoa.</w:t>
      </w:r>
    </w:p>
    <w:p w:rsidR="00D50DB5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Ikonostaasi on kokenut suurimman muutoksen alkuperäisestä jo 1890-luvulla </w:t>
      </w:r>
    </w:p>
    <w:p w:rsidR="00D50DB5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(historiallinen selvitys), jolloin suuri osa kullatuista pinnoista on puhdistettu puulle asti </w:t>
      </w:r>
    </w:p>
    <w:p w:rsidR="00D50DB5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suuren kosteusvaurion takia. </w:t>
      </w:r>
    </w:p>
    <w:p w:rsidR="00381487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Tässä korjauksessa on todennäköisesti tehty päätös korjata ikonostaasia helpommalla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ja halvemmalla tavalla kuin se oli alkuperäisesti tehty.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</w:p>
    <w:p w:rsidR="00381487" w:rsidRPr="008B1E31" w:rsidRDefault="00381487" w:rsidP="001F7A46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Ikonostaasin kultaustyöstä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Suuri osa kultaus töistä on tehty ns. öljykultauksena ja niiden alta ei löydy jäämiä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kiilto- eli polimenttikultauksesta. Ikonostaasista löytyy kiiltokullattuja osioita kuten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pilasterit ja kuninkaan porteissa olevat osiot. Myös ylemmissä osioissa olevia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koristeosioita on kiiltokullattu esim. ristikko koristeet. </w:t>
      </w:r>
    </w:p>
    <w:p w:rsidR="00D50DB5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Ikonostaasin huipulla olevat ristit ja pallot koristeineen ovat kiiltokultausta.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Varsinkin ikonostaasin alapinnoissa on paljon pronssimaalauksia öljykultauksen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päällä. Ala-osissa lampukoiden lähettyvillä on huomattavia öljyvahinkoja.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>Öljy on mennyt krakeloituneesta</w:t>
      </w:r>
      <w:r w:rsidRPr="008B1E31">
        <w:rPr>
          <w:rFonts w:ascii="Times New Roman" w:hAnsi="Times New Roman"/>
          <w:sz w:val="26"/>
        </w:rPr>
        <w:t xml:space="preserve"> (haljenneesta)</w:t>
      </w:r>
      <w:r w:rsidR="00D50DB5" w:rsidRPr="008B1E31">
        <w:rPr>
          <w:rFonts w:ascii="Times New Roman" w:hAnsi="Times New Roman"/>
          <w:sz w:val="26"/>
        </w:rPr>
        <w:t xml:space="preserve"> kultapinnasta pohjusteeseen ja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todennäköisesti </w:t>
      </w:r>
      <w:r w:rsidR="00D50DB5" w:rsidRPr="008B1E31">
        <w:rPr>
          <w:rFonts w:ascii="Times New Roman" w:hAnsi="Times New Roman"/>
          <w:sz w:val="26"/>
        </w:rPr>
        <w:t>imeytynyt myös puuhun asti ja sen poistaminen on erityisen hankalaa</w:t>
      </w:r>
      <w:r w:rsidRPr="008B1E31">
        <w:rPr>
          <w:rFonts w:ascii="Times New Roman" w:hAnsi="Times New Roman"/>
          <w:sz w:val="26"/>
        </w:rPr>
        <w:t xml:space="preserve">, </w:t>
      </w:r>
    </w:p>
    <w:p w:rsidR="00D50DB5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jos onnistuu </w:t>
      </w:r>
      <w:r w:rsidR="00D50DB5" w:rsidRPr="008B1E31">
        <w:rPr>
          <w:rFonts w:ascii="Times New Roman" w:hAnsi="Times New Roman"/>
          <w:sz w:val="26"/>
        </w:rPr>
        <w:t>laisinkaan?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Tutkimuksessa selvisi myös, että ikonostaasin kultaukset olivat yläosissa yllättävän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huonossa kunnossa. Sieltä löytyy pahoja pohjustevaurioita ja vaikuttaa sille, että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joissakin osissa on kosteus tehnyt tuhojaan myös jäljelle jääneeseen pohjustukseen ja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se on ”jauhoontunut” vaikka siinä ei ole näkyvää irtoamaa. Tällaisille pinnoille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restaurointi ei tahdo onnistua. Pinta kostutetaan kullatessa laskuviinalla ja kiillotetaan </w:t>
      </w:r>
    </w:p>
    <w:p w:rsidR="00D50DB5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agaattikivellä ja siinä vaiheessa ”jauhoontunut” pohjustus murtuu helposti.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Kultauksen kuluneisuus yläosissa kiinnitti myös huomiota. Esim. yläosien pilasterit </w:t>
      </w:r>
    </w:p>
    <w:p w:rsidR="00D50DB5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>ovat huomattavan kuluneet.</w:t>
      </w:r>
    </w:p>
    <w:p w:rsidR="00D50DB5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Kunnostusta suunniteltaessa on tehtävä linjaus siitä mihin tasoon kultaukset korjataan.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Vaihtoehtoja on kaksi, eli joko palautetaan alkuperäiseen asuunsa.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Tässä vaihtoehdossa kiiltokullatut osiot tehdään uudelleen nyt öljykullattujen tilalle tai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sitten niin, joka on myös suosituksemme, että palautetaan 1890-luvun asuunsa.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Alkuperäiseen asuun kunnostaminen on erittäin suuri työ ja monikertainen </w:t>
      </w:r>
    </w:p>
    <w:p w:rsidR="00D50DB5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>kustannuksiltaan.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Suositeltavassa tavassa Kuninkaan portin kultaukset palautetaan alkuperäiseen asuunsa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eli kaikki pronssaukset ja lyöntimetallikultaukset poistetaan. Kuninkaat portti on </w:t>
      </w:r>
    </w:p>
    <w:p w:rsidR="00381487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 xml:space="preserve">ikonostaasin tärkein osio, joka on jo edellisessä isossa kunnostuksessa jätetty lähes </w:t>
      </w:r>
    </w:p>
    <w:p w:rsidR="00D50DB5" w:rsidRPr="008B1E31" w:rsidRDefault="0038148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D50DB5" w:rsidRPr="008B1E31">
        <w:rPr>
          <w:rFonts w:ascii="Times New Roman" w:hAnsi="Times New Roman"/>
          <w:sz w:val="26"/>
        </w:rPr>
        <w:t>alkuperäiseen kuntoon tai korjattu kuten alkuperäisesti.</w:t>
      </w:r>
    </w:p>
    <w:p w:rsidR="00D50DB5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</w:p>
    <w:p w:rsidR="001F7A46" w:rsidRPr="008B1E31" w:rsidRDefault="001F7A46" w:rsidP="001F7A46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Ikonostaasin puuosien maalaustyöstä</w:t>
      </w:r>
    </w:p>
    <w:p w:rsidR="00D50DB5" w:rsidRPr="008B1E31" w:rsidRDefault="001F7A46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Ikonostaasin puuosien</w:t>
      </w:r>
      <w:r w:rsidR="00581438" w:rsidRPr="008B1E31">
        <w:rPr>
          <w:rFonts w:ascii="Times New Roman" w:hAnsi="Times New Roman"/>
          <w:sz w:val="26"/>
        </w:rPr>
        <w:t xml:space="preserve"> maalaustyöt </w:t>
      </w:r>
      <w:r w:rsidRPr="008B1E31">
        <w:rPr>
          <w:rFonts w:ascii="Times New Roman" w:hAnsi="Times New Roman"/>
          <w:sz w:val="26"/>
        </w:rPr>
        <w:t>on suoritettu huonojen pohjatöiden päälle</w:t>
      </w:r>
      <w:r w:rsidR="00581438" w:rsidRPr="008B1E31">
        <w:rPr>
          <w:rFonts w:ascii="Times New Roman" w:hAnsi="Times New Roman"/>
          <w:sz w:val="26"/>
        </w:rPr>
        <w:t xml:space="preserve"> edellisissä kunnostuksissa</w:t>
      </w:r>
      <w:r w:rsidRPr="008B1E31">
        <w:rPr>
          <w:rFonts w:ascii="Times New Roman" w:hAnsi="Times New Roman"/>
          <w:sz w:val="26"/>
        </w:rPr>
        <w:t>.</w:t>
      </w:r>
    </w:p>
    <w:p w:rsidR="001F7A46" w:rsidRPr="008B1E31" w:rsidRDefault="001F7A46" w:rsidP="001F7A46">
      <w:pPr>
        <w:tabs>
          <w:tab w:val="left" w:pos="709"/>
        </w:tabs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lastRenderedPageBreak/>
        <w:tab/>
        <w:t>Kunnostusmaalauksessa ei ole kunnolla pesty ja hiottu vanhaa maalipintaa ennen maalausta.</w:t>
      </w:r>
    </w:p>
    <w:p w:rsidR="001F7A46" w:rsidRPr="008B1E31" w:rsidRDefault="001F7A46" w:rsidP="001F7A46">
      <w:pPr>
        <w:tabs>
          <w:tab w:val="left" w:pos="709"/>
        </w:tabs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Edellä mainituista syistä on </w:t>
      </w:r>
      <w:r w:rsidR="00581438" w:rsidRPr="008B1E31">
        <w:rPr>
          <w:rFonts w:ascii="Times New Roman" w:hAnsi="Times New Roman"/>
          <w:sz w:val="26"/>
        </w:rPr>
        <w:t xml:space="preserve">varsinkin </w:t>
      </w:r>
      <w:r w:rsidRPr="008B1E31">
        <w:rPr>
          <w:rFonts w:ascii="Times New Roman" w:hAnsi="Times New Roman"/>
          <w:sz w:val="26"/>
        </w:rPr>
        <w:t>viimeisin maalikerros monin paikoin huonosti kiinni.</w:t>
      </w:r>
    </w:p>
    <w:p w:rsidR="00D50DB5" w:rsidRPr="008B1E31" w:rsidRDefault="00581438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Alimmat öljymaalikerrokset ovat krakeloituneet eli halkeilleet. </w:t>
      </w:r>
    </w:p>
    <w:p w:rsidR="00572B32" w:rsidRPr="008B1E31" w:rsidRDefault="00572B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Krakelointi ei kaikilta osin ole vielä aiheuttanut maalikerrosten irtoamista.</w:t>
      </w:r>
    </w:p>
    <w:p w:rsidR="005F5605" w:rsidRPr="008B1E31" w:rsidRDefault="005F5605" w:rsidP="001F7A46">
      <w:pPr>
        <w:ind w:left="709" w:hanging="709"/>
        <w:rPr>
          <w:rFonts w:ascii="Times New Roman" w:hAnsi="Times New Roman"/>
          <w:sz w:val="26"/>
        </w:rPr>
      </w:pPr>
    </w:p>
    <w:p w:rsidR="005F5605" w:rsidRPr="008B1E31" w:rsidRDefault="005F5605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Ikonostaasin alaosan kohdalla on kulutuksella olttiiden pilastereiden jalustojen kohdalla havaittavissa useat korjausmaalausten jäljet.</w:t>
      </w:r>
    </w:p>
    <w:p w:rsidR="005F5605" w:rsidRPr="008B1E31" w:rsidRDefault="005F5605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Maalia ja kittiä on jo niin runsaasti, että maali irtoaa pohjia myöden.</w:t>
      </w:r>
    </w:p>
    <w:p w:rsidR="00F233BF" w:rsidRPr="008B1E31" w:rsidRDefault="00F233BF" w:rsidP="001F7A46">
      <w:pPr>
        <w:ind w:left="709" w:hanging="709"/>
        <w:rPr>
          <w:rFonts w:ascii="Times New Roman" w:hAnsi="Times New Roman"/>
          <w:sz w:val="26"/>
        </w:rPr>
      </w:pPr>
    </w:p>
    <w:p w:rsidR="00F233BF" w:rsidRPr="008B1E31" w:rsidRDefault="00F233BF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Edellisessä kunnostustyössä on jätetty esille muutamin kohdin esiin alkuperäistä maalia.</w:t>
      </w:r>
    </w:p>
    <w:p w:rsidR="00D50DB5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</w:p>
    <w:p w:rsidR="00D50DB5" w:rsidRPr="008B1E31" w:rsidRDefault="00581438" w:rsidP="001F7A46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Ikonostaasin puuosat </w:t>
      </w:r>
    </w:p>
    <w:p w:rsidR="00581438" w:rsidRPr="008B1E31" w:rsidRDefault="00581438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Ikonostaasin rungon ikääntyminen on havaittavissa liitosten avautumisena.</w:t>
      </w:r>
    </w:p>
    <w:p w:rsidR="00830A14" w:rsidRPr="008B1E31" w:rsidRDefault="00581438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Koristeaiheiden halkeilua on havaittavissa monin paikoin ja</w:t>
      </w:r>
      <w:r w:rsidR="00830A14" w:rsidRPr="008B1E31">
        <w:rPr>
          <w:rFonts w:ascii="Times New Roman" w:hAnsi="Times New Roman"/>
          <w:sz w:val="26"/>
        </w:rPr>
        <w:t xml:space="preserve"> veistetyistä koristeaiheista on lohkeillut paloja.</w:t>
      </w:r>
    </w:p>
    <w:p w:rsidR="00830A14" w:rsidRPr="008B1E31" w:rsidRDefault="00830A14" w:rsidP="001F7A46">
      <w:pPr>
        <w:ind w:left="709" w:hanging="709"/>
        <w:rPr>
          <w:rFonts w:ascii="Times New Roman" w:hAnsi="Times New Roman"/>
          <w:sz w:val="26"/>
        </w:rPr>
      </w:pPr>
    </w:p>
    <w:p w:rsidR="00830A14" w:rsidRPr="008B1E31" w:rsidRDefault="00830A14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Ikonien kehysten kiilapalat ovat irti ja joiltain osin jopa pudonneet</w:t>
      </w:r>
      <w:r w:rsidR="00572B32" w:rsidRPr="008B1E31">
        <w:rPr>
          <w:rFonts w:ascii="Times New Roman" w:hAnsi="Times New Roman"/>
          <w:sz w:val="26"/>
        </w:rPr>
        <w:t>.</w:t>
      </w:r>
    </w:p>
    <w:p w:rsidR="00572B32" w:rsidRPr="008B1E31" w:rsidRDefault="00572B32" w:rsidP="001F7A46">
      <w:pPr>
        <w:ind w:left="709" w:hanging="709"/>
        <w:rPr>
          <w:rFonts w:ascii="Times New Roman" w:hAnsi="Times New Roman"/>
          <w:sz w:val="26"/>
        </w:rPr>
      </w:pPr>
    </w:p>
    <w:p w:rsidR="00572B32" w:rsidRPr="008B1E31" w:rsidRDefault="00572B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Edellisen korjaustyön aikana, on halkeamia paikattu kitillä.</w:t>
      </w:r>
    </w:p>
    <w:p w:rsidR="00572B32" w:rsidRPr="008B1E31" w:rsidRDefault="00572B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876640" w:rsidRPr="008B1E31">
        <w:rPr>
          <w:rFonts w:ascii="Times New Roman" w:hAnsi="Times New Roman"/>
          <w:sz w:val="26"/>
        </w:rPr>
        <w:t>Puun elämisestä johtuen ovat kittaukset auenneet.</w:t>
      </w:r>
    </w:p>
    <w:p w:rsidR="00830A14" w:rsidRPr="008B1E31" w:rsidRDefault="00830A14" w:rsidP="001F7A46">
      <w:pPr>
        <w:ind w:left="709" w:hanging="709"/>
        <w:rPr>
          <w:rFonts w:ascii="Times New Roman" w:hAnsi="Times New Roman"/>
          <w:sz w:val="26"/>
        </w:rPr>
      </w:pPr>
    </w:p>
    <w:p w:rsidR="00D50DB5" w:rsidRPr="008B1E31" w:rsidRDefault="00830A14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Puun kuivumisesta johtuva ”kutistuminen” on johtanut siihen, että monien kullattujen osien, kuten kultapallojen, kultauksen pohjustus on tyhjän päällä.</w:t>
      </w:r>
      <w:r w:rsidR="00581438" w:rsidRPr="008B1E31">
        <w:rPr>
          <w:rFonts w:ascii="Times New Roman" w:hAnsi="Times New Roman"/>
          <w:sz w:val="26"/>
        </w:rPr>
        <w:t xml:space="preserve"> </w:t>
      </w:r>
    </w:p>
    <w:p w:rsidR="00830A14" w:rsidRPr="008B1E31" w:rsidRDefault="00830A14" w:rsidP="001F7A46">
      <w:pPr>
        <w:ind w:left="709" w:hanging="709"/>
        <w:rPr>
          <w:rFonts w:ascii="Times New Roman" w:hAnsi="Times New Roman"/>
          <w:sz w:val="26"/>
        </w:rPr>
      </w:pPr>
    </w:p>
    <w:p w:rsidR="00830A14" w:rsidRPr="008B1E31" w:rsidRDefault="00830A14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Ikonostaasin yläosan liekkien puuosat ovat ajan saatossa vetäytyneet luokille.</w:t>
      </w:r>
    </w:p>
    <w:p w:rsidR="00830A14" w:rsidRPr="008B1E31" w:rsidRDefault="00830A14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Sama ilmiö on havaittavissa </w:t>
      </w:r>
      <w:r w:rsidR="00F233BF" w:rsidRPr="008B1E31">
        <w:rPr>
          <w:rFonts w:ascii="Times New Roman" w:hAnsi="Times New Roman"/>
          <w:sz w:val="26"/>
        </w:rPr>
        <w:t>ikonostaasin ylempien kenttien kohdalla.</w:t>
      </w:r>
    </w:p>
    <w:p w:rsidR="00572B32" w:rsidRPr="008B1E31" w:rsidRDefault="00572B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Puuosien vääntyminen, lohkeamia lukuun ottamatta, aiheuta kunnostustyössä muita toimenpiteitä kuin kiinnityksen ja tukemisen varmistamisen.</w:t>
      </w:r>
    </w:p>
    <w:p w:rsidR="00572B32" w:rsidRPr="008B1E31" w:rsidRDefault="00572B32" w:rsidP="001F7A46">
      <w:pPr>
        <w:ind w:left="709" w:hanging="709"/>
        <w:rPr>
          <w:rFonts w:ascii="Times New Roman" w:hAnsi="Times New Roman"/>
          <w:sz w:val="26"/>
        </w:rPr>
      </w:pPr>
    </w:p>
    <w:p w:rsidR="00572B32" w:rsidRPr="008B1E31" w:rsidRDefault="00572B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Puuosien kunnostustyö tulee tilata kokeneelta puusepältä tai puuesineisiin erikoistuneelta konservaattorilta.</w:t>
      </w:r>
    </w:p>
    <w:p w:rsidR="00D50DB5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</w:p>
    <w:p w:rsidR="00D50DB5" w:rsidRPr="008B1E31" w:rsidRDefault="00D50DB5" w:rsidP="001F7A46">
      <w:pPr>
        <w:ind w:left="709" w:hanging="709"/>
        <w:rPr>
          <w:rFonts w:ascii="Times New Roman" w:hAnsi="Times New Roman"/>
          <w:sz w:val="26"/>
        </w:rPr>
      </w:pPr>
    </w:p>
    <w:p w:rsidR="00F233BF" w:rsidRPr="008B1E31" w:rsidRDefault="00F233BF" w:rsidP="001F7A46">
      <w:pPr>
        <w:ind w:left="709" w:hanging="709"/>
        <w:rPr>
          <w:rFonts w:ascii="Times New Roman" w:hAnsi="Times New Roman"/>
          <w:sz w:val="26"/>
        </w:rPr>
      </w:pPr>
    </w:p>
    <w:p w:rsidR="00F233BF" w:rsidRPr="008B1E31" w:rsidRDefault="00F233BF" w:rsidP="001F7A46">
      <w:pPr>
        <w:ind w:left="709" w:hanging="709"/>
        <w:rPr>
          <w:rFonts w:ascii="Times New Roman" w:hAnsi="Times New Roman"/>
          <w:sz w:val="26"/>
        </w:rPr>
      </w:pPr>
    </w:p>
    <w:p w:rsidR="00F233BF" w:rsidRPr="008B1E31" w:rsidRDefault="00F233BF" w:rsidP="001F7A46">
      <w:pPr>
        <w:ind w:left="709" w:hanging="709"/>
        <w:rPr>
          <w:rFonts w:ascii="Times New Roman" w:hAnsi="Times New Roman"/>
          <w:sz w:val="26"/>
        </w:rPr>
      </w:pPr>
    </w:p>
    <w:p w:rsidR="00F233BF" w:rsidRPr="008B1E31" w:rsidRDefault="00F233BF" w:rsidP="001F7A46">
      <w:pPr>
        <w:ind w:left="709" w:hanging="709"/>
        <w:rPr>
          <w:rFonts w:ascii="Times New Roman" w:hAnsi="Times New Roman"/>
          <w:sz w:val="26"/>
        </w:rPr>
      </w:pPr>
    </w:p>
    <w:p w:rsidR="00F233BF" w:rsidRPr="008B1E31" w:rsidRDefault="00F233BF" w:rsidP="001F7A46">
      <w:pPr>
        <w:ind w:left="709" w:hanging="709"/>
        <w:rPr>
          <w:rFonts w:ascii="Times New Roman" w:hAnsi="Times New Roman"/>
          <w:sz w:val="26"/>
        </w:rPr>
      </w:pPr>
    </w:p>
    <w:p w:rsidR="003F59AA" w:rsidRPr="008B1E31" w:rsidRDefault="003F59AA" w:rsidP="001F7A46">
      <w:pPr>
        <w:ind w:left="709" w:hanging="709"/>
        <w:rPr>
          <w:rFonts w:ascii="Times New Roman" w:hAnsi="Times New Roman"/>
          <w:sz w:val="26"/>
        </w:rPr>
      </w:pPr>
    </w:p>
    <w:p w:rsidR="003F59AA" w:rsidRPr="008B1E31" w:rsidRDefault="003F59AA" w:rsidP="001F7A46">
      <w:pPr>
        <w:ind w:left="709" w:hanging="709"/>
        <w:rPr>
          <w:rFonts w:ascii="Times New Roman" w:hAnsi="Times New Roman"/>
          <w:sz w:val="26"/>
        </w:rPr>
      </w:pPr>
    </w:p>
    <w:p w:rsidR="00962486" w:rsidRPr="008B1E31" w:rsidRDefault="003F59AA" w:rsidP="003F59AA">
      <w:pPr>
        <w:ind w:left="709" w:hanging="709"/>
        <w:rPr>
          <w:rFonts w:ascii="Times New Roman" w:hAnsi="Times New Roman"/>
          <w:b/>
          <w:sz w:val="36"/>
          <w:szCs w:val="36"/>
        </w:rPr>
      </w:pPr>
      <w:r w:rsidRPr="008B1E31">
        <w:rPr>
          <w:rFonts w:ascii="Times New Roman" w:hAnsi="Times New Roman"/>
          <w:b/>
          <w:sz w:val="36"/>
          <w:szCs w:val="36"/>
        </w:rPr>
        <w:t xml:space="preserve">IKONOSTAASIN KORJAUKSEN TYÖJÄRJESTYS JA </w:t>
      </w:r>
    </w:p>
    <w:p w:rsidR="007074EE" w:rsidRPr="008B1E31" w:rsidRDefault="003F59AA" w:rsidP="007074EE">
      <w:pPr>
        <w:ind w:left="709" w:hanging="709"/>
        <w:rPr>
          <w:rFonts w:ascii="Times New Roman" w:hAnsi="Times New Roman"/>
          <w:b/>
          <w:sz w:val="36"/>
          <w:szCs w:val="36"/>
        </w:rPr>
      </w:pPr>
      <w:r w:rsidRPr="008B1E31">
        <w:rPr>
          <w:rFonts w:ascii="Times New Roman" w:hAnsi="Times New Roman"/>
          <w:b/>
          <w:sz w:val="36"/>
          <w:szCs w:val="36"/>
        </w:rPr>
        <w:t>KULTAUSTYÖSELOSTUS</w:t>
      </w:r>
    </w:p>
    <w:p w:rsidR="007074EE" w:rsidRPr="008B1E31" w:rsidRDefault="007074EE" w:rsidP="007074EE">
      <w:pPr>
        <w:ind w:left="709" w:hanging="709"/>
        <w:rPr>
          <w:rFonts w:ascii="Times New Roman" w:hAnsi="Times New Roman"/>
          <w:b/>
          <w:sz w:val="36"/>
          <w:szCs w:val="36"/>
        </w:rPr>
      </w:pPr>
    </w:p>
    <w:p w:rsidR="007074EE" w:rsidRPr="008B1E31" w:rsidRDefault="007074EE" w:rsidP="007074EE">
      <w:pPr>
        <w:ind w:left="709" w:hanging="709"/>
        <w:rPr>
          <w:rFonts w:ascii="Times New Roman" w:hAnsi="Times New Roman"/>
          <w:b/>
          <w:sz w:val="26"/>
          <w:szCs w:val="26"/>
        </w:rPr>
      </w:pPr>
      <w:r w:rsidRPr="008B1E31">
        <w:rPr>
          <w:rFonts w:ascii="Times New Roman" w:hAnsi="Times New Roman"/>
          <w:b/>
          <w:sz w:val="26"/>
          <w:szCs w:val="26"/>
        </w:rPr>
        <w:lastRenderedPageBreak/>
        <w:t xml:space="preserve">1. </w:t>
      </w:r>
      <w:r w:rsidR="003F59AA" w:rsidRPr="008B1E31">
        <w:rPr>
          <w:rFonts w:ascii="Times New Roman" w:hAnsi="Times New Roman"/>
          <w:b/>
          <w:sz w:val="26"/>
          <w:szCs w:val="26"/>
        </w:rPr>
        <w:t>Ikonostaasin dokumentointi ennen aloittamista</w:t>
      </w:r>
    </w:p>
    <w:p w:rsidR="007074EE" w:rsidRPr="008B1E31" w:rsidRDefault="007074EE" w:rsidP="007074EE">
      <w:pPr>
        <w:ind w:left="709" w:hanging="709"/>
        <w:rPr>
          <w:rFonts w:ascii="Times New Roman" w:hAnsi="Times New Roman"/>
          <w:b/>
          <w:sz w:val="26"/>
          <w:szCs w:val="26"/>
        </w:rPr>
      </w:pPr>
    </w:p>
    <w:p w:rsidR="003F59AA" w:rsidRPr="008B1E31" w:rsidRDefault="007074EE" w:rsidP="007074EE">
      <w:pPr>
        <w:ind w:left="709" w:hanging="709"/>
        <w:rPr>
          <w:rFonts w:ascii="Times New Roman" w:hAnsi="Times New Roman"/>
          <w:b/>
          <w:sz w:val="26"/>
          <w:szCs w:val="26"/>
        </w:rPr>
      </w:pPr>
      <w:r w:rsidRPr="008B1E31">
        <w:rPr>
          <w:rFonts w:ascii="Times New Roman" w:hAnsi="Times New Roman"/>
          <w:b/>
          <w:sz w:val="26"/>
          <w:szCs w:val="26"/>
        </w:rPr>
        <w:t xml:space="preserve">2. </w:t>
      </w:r>
      <w:r w:rsidR="003F59AA" w:rsidRPr="008B1E31">
        <w:rPr>
          <w:rFonts w:ascii="Times New Roman" w:hAnsi="Times New Roman"/>
          <w:b/>
          <w:sz w:val="26"/>
        </w:rPr>
        <w:t xml:space="preserve">Ikonien poisto. </w:t>
      </w:r>
    </w:p>
    <w:p w:rsidR="003F59AA" w:rsidRPr="008B1E31" w:rsidRDefault="003F59AA" w:rsidP="003F59AA">
      <w:pPr>
        <w:ind w:left="720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 xml:space="preserve">- ikonit pääosin irrotetaan alttarin puolelta. Tarkempaa tietoa ennen taustojen  </w:t>
      </w:r>
    </w:p>
    <w:p w:rsidR="007074EE" w:rsidRPr="008B1E31" w:rsidRDefault="003F59AA" w:rsidP="007074EE">
      <w:pPr>
        <w:ind w:left="720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 xml:space="preserve">  avaamista ei ole</w:t>
      </w:r>
    </w:p>
    <w:p w:rsidR="007074EE" w:rsidRPr="008B1E31" w:rsidRDefault="007074EE" w:rsidP="007074EE">
      <w:pPr>
        <w:ind w:left="709" w:hanging="709"/>
        <w:rPr>
          <w:rFonts w:ascii="Times New Roman" w:hAnsi="Times New Roman"/>
          <w:sz w:val="26"/>
        </w:rPr>
      </w:pPr>
    </w:p>
    <w:p w:rsidR="003F59AA" w:rsidRPr="008B1E31" w:rsidRDefault="007074EE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3. </w:t>
      </w:r>
      <w:r w:rsidR="003F59AA" w:rsidRPr="008B1E31">
        <w:rPr>
          <w:rFonts w:ascii="Times New Roman" w:hAnsi="Times New Roman"/>
          <w:b/>
          <w:sz w:val="26"/>
        </w:rPr>
        <w:t>Irro</w:t>
      </w:r>
      <w:r w:rsidR="000F3697">
        <w:rPr>
          <w:rFonts w:ascii="Times New Roman" w:hAnsi="Times New Roman"/>
          <w:b/>
          <w:sz w:val="26"/>
        </w:rPr>
        <w:t>i</w:t>
      </w:r>
      <w:r w:rsidR="003F59AA" w:rsidRPr="008B1E31">
        <w:rPr>
          <w:rFonts w:ascii="Times New Roman" w:hAnsi="Times New Roman"/>
          <w:b/>
          <w:sz w:val="26"/>
        </w:rPr>
        <w:t>tettavien osioiden poisto.</w:t>
      </w:r>
    </w:p>
    <w:p w:rsidR="007074EE" w:rsidRPr="008B1E31" w:rsidRDefault="007074EE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3F59AA" w:rsidRPr="008B1E31">
        <w:rPr>
          <w:rFonts w:ascii="Times New Roman" w:hAnsi="Times New Roman"/>
          <w:sz w:val="26"/>
        </w:rPr>
        <w:t xml:space="preserve">- kaikki irrotettavat osat poistetaan ja työt suoritetaan työhuoneella. Poistettavat osat </w:t>
      </w:r>
      <w:r w:rsidRPr="008B1E31">
        <w:rPr>
          <w:rFonts w:ascii="Times New Roman" w:hAnsi="Times New Roman"/>
          <w:sz w:val="26"/>
        </w:rPr>
        <w:t xml:space="preserve">  </w:t>
      </w:r>
    </w:p>
    <w:p w:rsidR="007074EE" w:rsidRPr="008B1E31" w:rsidRDefault="007074EE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</w:t>
      </w:r>
      <w:r w:rsidR="003F59AA" w:rsidRPr="008B1E31">
        <w:rPr>
          <w:rFonts w:ascii="Times New Roman" w:hAnsi="Times New Roman"/>
          <w:sz w:val="26"/>
        </w:rPr>
        <w:t>numeroidaan ja pakataan kuljetuksia/varastointia varten.</w:t>
      </w:r>
    </w:p>
    <w:p w:rsidR="007074EE" w:rsidRPr="008B1E31" w:rsidRDefault="007074EE" w:rsidP="007074EE">
      <w:pPr>
        <w:ind w:left="709" w:hanging="709"/>
        <w:rPr>
          <w:rFonts w:ascii="Times New Roman" w:hAnsi="Times New Roman"/>
          <w:sz w:val="26"/>
        </w:rPr>
      </w:pPr>
    </w:p>
    <w:p w:rsidR="003F59AA" w:rsidRPr="008B1E31" w:rsidRDefault="007074EE" w:rsidP="007074EE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4. </w:t>
      </w:r>
      <w:r w:rsidR="003F59AA" w:rsidRPr="008B1E31">
        <w:rPr>
          <w:rFonts w:ascii="Times New Roman" w:hAnsi="Times New Roman"/>
          <w:b/>
          <w:sz w:val="26"/>
        </w:rPr>
        <w:t xml:space="preserve">Maalipintojen pohjatyöt.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3F59AA" w:rsidRPr="008B1E31">
        <w:rPr>
          <w:rFonts w:ascii="Times New Roman" w:hAnsi="Times New Roman"/>
          <w:sz w:val="26"/>
        </w:rPr>
        <w:t>- erillinen työtapaselostus.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</w:p>
    <w:p w:rsidR="003F59AA" w:rsidRPr="008B1E31" w:rsidRDefault="0086659A" w:rsidP="0086659A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5. </w:t>
      </w:r>
      <w:r w:rsidR="003F59AA" w:rsidRPr="008B1E31">
        <w:rPr>
          <w:rFonts w:ascii="Times New Roman" w:hAnsi="Times New Roman"/>
          <w:b/>
          <w:sz w:val="26"/>
        </w:rPr>
        <w:t>Kultauksen puhdistus.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3F59AA" w:rsidRPr="008B1E31">
        <w:rPr>
          <w:rFonts w:ascii="Times New Roman" w:hAnsi="Times New Roman"/>
          <w:sz w:val="26"/>
        </w:rPr>
        <w:t xml:space="preserve">- kaikki kultapinnat puhdistetaan niille soveltuvilla aineilla ja välineillä.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</w:p>
    <w:p w:rsidR="003F59AA" w:rsidRPr="008B1E31" w:rsidRDefault="0086659A" w:rsidP="0086659A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6. </w:t>
      </w:r>
      <w:r w:rsidR="003F59AA" w:rsidRPr="008B1E31">
        <w:rPr>
          <w:rFonts w:ascii="Times New Roman" w:hAnsi="Times New Roman"/>
          <w:b/>
          <w:sz w:val="26"/>
        </w:rPr>
        <w:t>Pronssimaalin poisto.</w:t>
      </w:r>
    </w:p>
    <w:p w:rsidR="003F59AA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3F59AA" w:rsidRPr="008B1E31">
        <w:rPr>
          <w:rFonts w:ascii="Times New Roman" w:hAnsi="Times New Roman"/>
          <w:sz w:val="26"/>
        </w:rPr>
        <w:t xml:space="preserve">- pronssimaalit poistetaan liuottimilla, jotka eivät vahingoita alla olevaa kiiltokullattua </w:t>
      </w:r>
    </w:p>
    <w:p w:rsidR="0086659A" w:rsidRPr="008B1E31" w:rsidRDefault="003F59A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 xml:space="preserve">  </w:t>
      </w:r>
      <w:r w:rsidR="0086659A" w:rsidRPr="008B1E31">
        <w:rPr>
          <w:rFonts w:ascii="Times New Roman" w:hAnsi="Times New Roman"/>
          <w:sz w:val="26"/>
        </w:rPr>
        <w:tab/>
        <w:t xml:space="preserve">   </w:t>
      </w:r>
      <w:r w:rsidRPr="008B1E31">
        <w:rPr>
          <w:rFonts w:ascii="Times New Roman" w:hAnsi="Times New Roman"/>
          <w:sz w:val="26"/>
        </w:rPr>
        <w:t xml:space="preserve">pintaa. </w:t>
      </w:r>
    </w:p>
    <w:p w:rsidR="0086659A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Öljykullatuissa osissa kulta lähtee pois liuotin </w:t>
      </w:r>
      <w:r w:rsidRPr="008B1E31">
        <w:rPr>
          <w:rFonts w:ascii="Times New Roman" w:hAnsi="Times New Roman"/>
          <w:sz w:val="26"/>
        </w:rPr>
        <w:t xml:space="preserve">puhdistuksessa, joten ne osiot      </w:t>
      </w:r>
    </w:p>
    <w:p w:rsidR="003F59AA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 xml:space="preserve"> </w:t>
      </w:r>
      <w:r w:rsidRPr="008B1E31">
        <w:rPr>
          <w:rFonts w:ascii="Times New Roman" w:hAnsi="Times New Roman"/>
          <w:sz w:val="26"/>
        </w:rPr>
        <w:tab/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kullataan uudelleen. </w:t>
      </w:r>
    </w:p>
    <w:p w:rsidR="0086659A" w:rsidRPr="008B1E31" w:rsidRDefault="003F59A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 xml:space="preserve">  </w:t>
      </w:r>
      <w:r w:rsidR="0086659A" w:rsidRPr="008B1E31">
        <w:rPr>
          <w:rFonts w:ascii="Times New Roman" w:hAnsi="Times New Roman"/>
          <w:sz w:val="26"/>
        </w:rPr>
        <w:tab/>
        <w:t xml:space="preserve">  </w:t>
      </w:r>
      <w:r w:rsidRPr="008B1E31">
        <w:rPr>
          <w:rFonts w:ascii="Times New Roman" w:hAnsi="Times New Roman"/>
          <w:sz w:val="26"/>
        </w:rPr>
        <w:t>Pronssatuissa öljykullatuissa kohdissa saattaa riit</w:t>
      </w:r>
      <w:r w:rsidR="0086659A" w:rsidRPr="008B1E31">
        <w:rPr>
          <w:rFonts w:ascii="Times New Roman" w:hAnsi="Times New Roman"/>
          <w:sz w:val="26"/>
        </w:rPr>
        <w:t xml:space="preserve">tää tärpättihionta ja uudelleen  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 xml:space="preserve"> </w:t>
      </w:r>
      <w:r w:rsidRPr="008B1E31">
        <w:rPr>
          <w:rFonts w:ascii="Times New Roman" w:hAnsi="Times New Roman"/>
          <w:sz w:val="26"/>
        </w:rPr>
        <w:tab/>
        <w:t xml:space="preserve">  </w:t>
      </w:r>
      <w:r w:rsidR="00C72318" w:rsidRPr="008B1E31">
        <w:rPr>
          <w:rFonts w:ascii="Times New Roman" w:hAnsi="Times New Roman"/>
          <w:sz w:val="26"/>
        </w:rPr>
        <w:t>k</w:t>
      </w:r>
      <w:r w:rsidR="003F59AA" w:rsidRPr="008B1E31">
        <w:rPr>
          <w:rFonts w:ascii="Times New Roman" w:hAnsi="Times New Roman"/>
          <w:sz w:val="26"/>
        </w:rPr>
        <w:t xml:space="preserve">ultaus.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</w:p>
    <w:p w:rsidR="003F59AA" w:rsidRPr="008B1E31" w:rsidRDefault="0086659A" w:rsidP="0086659A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7. </w:t>
      </w:r>
      <w:r w:rsidR="003F59AA" w:rsidRPr="008B1E31">
        <w:rPr>
          <w:rFonts w:ascii="Times New Roman" w:hAnsi="Times New Roman"/>
          <w:b/>
          <w:sz w:val="26"/>
        </w:rPr>
        <w:t>Rakennekorjaukset.</w:t>
      </w:r>
    </w:p>
    <w:p w:rsidR="003F59AA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3F59AA" w:rsidRPr="008B1E31">
        <w:rPr>
          <w:rFonts w:ascii="Times New Roman" w:hAnsi="Times New Roman"/>
          <w:sz w:val="26"/>
        </w:rPr>
        <w:t xml:space="preserve">- rakennekorjaukset tehdään, jos se on kokonaisuuden kannalta välttämätöntä.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3F59AA" w:rsidRPr="008B1E31">
        <w:rPr>
          <w:rFonts w:ascii="Times New Roman" w:hAnsi="Times New Roman"/>
          <w:sz w:val="26"/>
        </w:rPr>
        <w:t xml:space="preserve">  Pilastereissa yhdessä tilaajan kanssa sovitaan</w:t>
      </w:r>
      <w:r w:rsidR="00C72318" w:rsidRPr="008B1E31">
        <w:rPr>
          <w:rFonts w:ascii="Times New Roman" w:hAnsi="Times New Roman"/>
          <w:sz w:val="26"/>
        </w:rPr>
        <w:t>,</w:t>
      </w:r>
      <w:r w:rsidR="003F59AA" w:rsidRPr="008B1E31">
        <w:rPr>
          <w:rFonts w:ascii="Times New Roman" w:hAnsi="Times New Roman"/>
          <w:sz w:val="26"/>
        </w:rPr>
        <w:t xml:space="preserve"> kuinka toimitaan.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Rakennehalkeamissa voi tulla kyseeseen raon täyttäminen puulla koska puristaminen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yhteen saattaa rikkoa pilasteria muualta.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Yläosan ”liekkikoristeissa” </w:t>
      </w:r>
      <w:r w:rsidR="00C72318" w:rsidRPr="008B1E31">
        <w:rPr>
          <w:rFonts w:ascii="Times New Roman" w:hAnsi="Times New Roman"/>
          <w:sz w:val="26"/>
        </w:rPr>
        <w:t xml:space="preserve">on vahvoja rakenne halkeamia ja </w:t>
      </w:r>
      <w:r w:rsidR="003F59AA" w:rsidRPr="008B1E31">
        <w:rPr>
          <w:rFonts w:ascii="Times New Roman" w:hAnsi="Times New Roman"/>
          <w:sz w:val="26"/>
        </w:rPr>
        <w:t xml:space="preserve">vääntymisiä.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Vääntymistä ei kannata lähteä oikaisemaan. Halkeamat katsotaan tapaus kerrallaan ja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>puututaan niihin, mitkä ovat ulkoas</w:t>
      </w:r>
      <w:r w:rsidR="00C72318" w:rsidRPr="008B1E31">
        <w:rPr>
          <w:rFonts w:ascii="Times New Roman" w:hAnsi="Times New Roman"/>
          <w:sz w:val="26"/>
        </w:rPr>
        <w:t xml:space="preserve">un kannalta tärkeitä ja näkyvät </w:t>
      </w:r>
      <w:r w:rsidR="003F59AA" w:rsidRPr="008B1E31">
        <w:rPr>
          <w:rFonts w:ascii="Times New Roman" w:hAnsi="Times New Roman"/>
          <w:sz w:val="26"/>
        </w:rPr>
        <w:t>katsojille.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</w:p>
    <w:p w:rsidR="00C72318" w:rsidRPr="008B1E31" w:rsidRDefault="0086659A" w:rsidP="0086659A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8. </w:t>
      </w:r>
      <w:r w:rsidR="003F59AA" w:rsidRPr="008B1E31">
        <w:rPr>
          <w:rFonts w:ascii="Times New Roman" w:hAnsi="Times New Roman"/>
          <w:b/>
          <w:sz w:val="26"/>
        </w:rPr>
        <w:t>Liitupohjusteiden tarkistus.</w:t>
      </w:r>
    </w:p>
    <w:p w:rsidR="0086659A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>- k</w:t>
      </w:r>
      <w:r w:rsidR="003F59AA" w:rsidRPr="008B1E31">
        <w:rPr>
          <w:rFonts w:ascii="Times New Roman" w:hAnsi="Times New Roman"/>
          <w:sz w:val="26"/>
        </w:rPr>
        <w:t>aikki pohjustetut alueet tutkitaan. Saattaa olla hyvä tehdä koekultaus</w:t>
      </w:r>
      <w:r w:rsidR="00C72318" w:rsidRPr="008B1E31">
        <w:rPr>
          <w:rFonts w:ascii="Times New Roman" w:hAnsi="Times New Roman"/>
          <w:sz w:val="26"/>
        </w:rPr>
        <w:t>,</w:t>
      </w:r>
      <w:r w:rsidR="003F59AA" w:rsidRPr="008B1E31">
        <w:rPr>
          <w:rFonts w:ascii="Times New Roman" w:hAnsi="Times New Roman"/>
          <w:sz w:val="26"/>
        </w:rPr>
        <w:t xml:space="preserve"> jotta pohjan </w:t>
      </w:r>
      <w:r w:rsidRPr="008B1E31">
        <w:rPr>
          <w:rFonts w:ascii="Times New Roman" w:hAnsi="Times New Roman"/>
          <w:sz w:val="26"/>
        </w:rPr>
        <w:t xml:space="preserve"> </w:t>
      </w:r>
    </w:p>
    <w:p w:rsidR="0086659A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kestävyys selviää. Kiiltokultauksissa on runsaasti pohjustevaurioita esim. </w:t>
      </w:r>
    </w:p>
    <w:p w:rsidR="0086659A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</w:t>
      </w:r>
      <w:r w:rsidR="003F59AA" w:rsidRPr="008B1E31">
        <w:rPr>
          <w:rFonts w:ascii="Times New Roman" w:hAnsi="Times New Roman"/>
          <w:sz w:val="26"/>
        </w:rPr>
        <w:t>ikonostaasin oikean puoleisessa osiossa ns. ristikkok</w:t>
      </w:r>
      <w:r w:rsidRPr="008B1E31">
        <w:rPr>
          <w:rFonts w:ascii="Times New Roman" w:hAnsi="Times New Roman"/>
          <w:sz w:val="26"/>
        </w:rPr>
        <w:t>oristeissa. Jos pohjuste kestää</w:t>
      </w:r>
    </w:p>
    <w:p w:rsidR="0086659A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</w:t>
      </w:r>
      <w:r w:rsidR="003F59AA" w:rsidRPr="008B1E31">
        <w:rPr>
          <w:rFonts w:ascii="Times New Roman" w:hAnsi="Times New Roman"/>
          <w:sz w:val="26"/>
        </w:rPr>
        <w:t>niin voidaan poistaa vain rapautunut alue ja pohju</w:t>
      </w:r>
      <w:r w:rsidRPr="008B1E31">
        <w:rPr>
          <w:rFonts w:ascii="Times New Roman" w:hAnsi="Times New Roman"/>
          <w:sz w:val="26"/>
        </w:rPr>
        <w:t xml:space="preserve">staa paikallisesti uudelleen ja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suorittaa uusi kiiltokultaus.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</w:p>
    <w:p w:rsidR="00C72318" w:rsidRPr="008B1E31" w:rsidRDefault="0086659A" w:rsidP="0086659A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9. V</w:t>
      </w:r>
      <w:r w:rsidR="003F59AA" w:rsidRPr="008B1E31">
        <w:rPr>
          <w:rFonts w:ascii="Times New Roman" w:hAnsi="Times New Roman"/>
          <w:b/>
          <w:sz w:val="26"/>
        </w:rPr>
        <w:t>aurioituneen liitupohjusteen poisto.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>- s</w:t>
      </w:r>
      <w:r w:rsidR="003F59AA" w:rsidRPr="008B1E31">
        <w:rPr>
          <w:rFonts w:ascii="Times New Roman" w:hAnsi="Times New Roman"/>
          <w:sz w:val="26"/>
        </w:rPr>
        <w:t xml:space="preserve">uurimmat pohjustevauriot johtuvat puun kuivumisesta, jolloin puu menee kasaan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mutta pohjuste ei.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Näin puun ja pohjusteen väliin syntyy rako. Rapautuneet alueet puhdistetaan puulle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asti.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>Pohjustevaurion aiheuttaneet esim. oksat voidaan poistaa ja korvata puutapeilla</w:t>
      </w:r>
      <w:r w:rsidR="00C72318" w:rsidRPr="008B1E31">
        <w:rPr>
          <w:rFonts w:ascii="Times New Roman" w:hAnsi="Times New Roman"/>
          <w:sz w:val="26"/>
        </w:rPr>
        <w:t>,</w:t>
      </w:r>
      <w:r w:rsidR="003F59AA" w:rsidRPr="008B1E31">
        <w:rPr>
          <w:rFonts w:ascii="Times New Roman" w:hAnsi="Times New Roman"/>
          <w:sz w:val="26"/>
        </w:rPr>
        <w:t xml:space="preserve"> jos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</w:t>
      </w:r>
      <w:r w:rsidR="003F59AA" w:rsidRPr="008B1E31">
        <w:rPr>
          <w:rFonts w:ascii="Times New Roman" w:hAnsi="Times New Roman"/>
          <w:sz w:val="26"/>
        </w:rPr>
        <w:t xml:space="preserve"> tarpeellista.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lastRenderedPageBreak/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Lampukkaöljyn vaurioittamissa pohjusteissa saattaa tulla kyseeseen myös alla olevan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puun poistoa, jotta öljyn vaikutus saadaan pois.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</w:p>
    <w:p w:rsidR="00C72318" w:rsidRPr="008B1E31" w:rsidRDefault="0086659A" w:rsidP="0086659A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10. </w:t>
      </w:r>
      <w:r w:rsidR="003F59AA" w:rsidRPr="008B1E31">
        <w:rPr>
          <w:rFonts w:ascii="Times New Roman" w:hAnsi="Times New Roman"/>
          <w:b/>
          <w:sz w:val="26"/>
        </w:rPr>
        <w:t>Puuttuvien koristeosioiden valmistus.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>- k</w:t>
      </w:r>
      <w:r w:rsidR="003F59AA" w:rsidRPr="008B1E31">
        <w:rPr>
          <w:rFonts w:ascii="Times New Roman" w:hAnsi="Times New Roman"/>
          <w:sz w:val="26"/>
        </w:rPr>
        <w:t xml:space="preserve">oristeet ja puuttuvat osat ovat puusta valmistettuja, myös uudet osat veistetään ja </w:t>
      </w:r>
    </w:p>
    <w:p w:rsidR="0086659A" w:rsidRPr="008B1E31" w:rsidRDefault="00C72318" w:rsidP="0086659A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 xml:space="preserve">  </w:t>
      </w:r>
      <w:r w:rsidR="0086659A" w:rsidRPr="008B1E31">
        <w:rPr>
          <w:rFonts w:ascii="Times New Roman" w:hAnsi="Times New Roman"/>
          <w:sz w:val="26"/>
        </w:rPr>
        <w:tab/>
        <w:t xml:space="preserve">  </w:t>
      </w:r>
      <w:r w:rsidR="003F59AA" w:rsidRPr="008B1E31">
        <w:rPr>
          <w:rFonts w:ascii="Times New Roman" w:hAnsi="Times New Roman"/>
          <w:sz w:val="26"/>
        </w:rPr>
        <w:t>valmistetaan puusta. Pienempiä koristeosioita voidaan tehdä kultaajamassasta.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</w:p>
    <w:p w:rsidR="00C72318" w:rsidRPr="008B1E31" w:rsidRDefault="0086659A" w:rsidP="0086659A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11. </w:t>
      </w:r>
      <w:r w:rsidR="003F59AA" w:rsidRPr="008B1E31">
        <w:rPr>
          <w:rFonts w:ascii="Times New Roman" w:hAnsi="Times New Roman"/>
          <w:b/>
          <w:sz w:val="26"/>
        </w:rPr>
        <w:t xml:space="preserve">Uudet pohjustukset.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>- v</w:t>
      </w:r>
      <w:r w:rsidR="003F59AA" w:rsidRPr="008B1E31">
        <w:rPr>
          <w:rFonts w:ascii="Times New Roman" w:hAnsi="Times New Roman"/>
          <w:sz w:val="26"/>
        </w:rPr>
        <w:t xml:space="preserve">anhan pohjusteen poiston jälkeen niiden tilalle tehdään uudet liimapohjustukset ja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liitu/kaoliinia/liima pohjustukset.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</w:p>
    <w:p w:rsidR="00C72318" w:rsidRPr="008B1E31" w:rsidRDefault="0086659A" w:rsidP="0086659A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12.</w:t>
      </w:r>
      <w:r w:rsidR="00E32FF7" w:rsidRPr="008B1E31">
        <w:rPr>
          <w:rFonts w:ascii="Times New Roman" w:hAnsi="Times New Roman"/>
          <w:b/>
          <w:sz w:val="26"/>
        </w:rPr>
        <w:t xml:space="preserve"> </w:t>
      </w:r>
      <w:r w:rsidR="003F59AA" w:rsidRPr="008B1E31">
        <w:rPr>
          <w:rFonts w:ascii="Times New Roman" w:hAnsi="Times New Roman"/>
          <w:b/>
          <w:sz w:val="26"/>
        </w:rPr>
        <w:t>Pohjusteen leikkaukset, hionnat.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>- u</w:t>
      </w:r>
      <w:r w:rsidR="003F59AA" w:rsidRPr="008B1E31">
        <w:rPr>
          <w:rFonts w:ascii="Times New Roman" w:hAnsi="Times New Roman"/>
          <w:sz w:val="26"/>
        </w:rPr>
        <w:t xml:space="preserve">udet pohjustetut osiot leikataan samaan tasoon vanhojen kanssa ja suoritetaan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>märkä- ja kuivahionnat.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</w:p>
    <w:p w:rsidR="00C72318" w:rsidRPr="008B1E31" w:rsidRDefault="0086659A" w:rsidP="0086659A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13. </w:t>
      </w:r>
      <w:r w:rsidR="003F59AA" w:rsidRPr="008B1E31">
        <w:rPr>
          <w:rFonts w:ascii="Times New Roman" w:hAnsi="Times New Roman"/>
          <w:b/>
          <w:sz w:val="26"/>
        </w:rPr>
        <w:t>Kiiltokultaus.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>- p</w:t>
      </w:r>
      <w:r w:rsidR="003F59AA" w:rsidRPr="008B1E31">
        <w:rPr>
          <w:rFonts w:ascii="Times New Roman" w:hAnsi="Times New Roman"/>
          <w:sz w:val="26"/>
        </w:rPr>
        <w:t>aikattavissa kohdissa hyödynnetään vanhoja polimentteja ja uusissa osioissa</w:t>
      </w:r>
      <w:r w:rsidR="00C72318" w:rsidRPr="008B1E31">
        <w:rPr>
          <w:rFonts w:ascii="Times New Roman" w:hAnsi="Times New Roman"/>
          <w:sz w:val="26"/>
        </w:rPr>
        <w:t>,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</w:t>
      </w:r>
      <w:r w:rsidR="003F59AA" w:rsidRPr="008B1E31">
        <w:rPr>
          <w:rFonts w:ascii="Times New Roman" w:hAnsi="Times New Roman"/>
          <w:sz w:val="26"/>
        </w:rPr>
        <w:t xml:space="preserve"> käytetään uutta polimenttia, jonka kultaaja on itse valmistanut sopimaan ympäristössä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oleviin vanhoihin kultauksiin. </w:t>
      </w:r>
    </w:p>
    <w:p w:rsidR="00C72318" w:rsidRPr="008B1E31" w:rsidRDefault="00C72318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 xml:space="preserve">  </w:t>
      </w:r>
      <w:r w:rsidR="0086659A" w:rsidRPr="008B1E31">
        <w:rPr>
          <w:rFonts w:ascii="Times New Roman" w:hAnsi="Times New Roman"/>
          <w:sz w:val="26"/>
        </w:rPr>
        <w:tab/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Polimentin sideaineena voidaan käyttää ns. jänisliimaa tai kananmunan valkuaista 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>kultaajan tavasta riippuen.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</w:p>
    <w:p w:rsidR="00C72318" w:rsidRPr="008B1E31" w:rsidRDefault="0086659A" w:rsidP="0086659A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14. </w:t>
      </w:r>
      <w:r w:rsidR="003F59AA" w:rsidRPr="008B1E31">
        <w:rPr>
          <w:rFonts w:ascii="Times New Roman" w:hAnsi="Times New Roman"/>
          <w:b/>
          <w:sz w:val="26"/>
        </w:rPr>
        <w:t xml:space="preserve">Mattakultaukset. </w:t>
      </w:r>
    </w:p>
    <w:p w:rsidR="00C72318" w:rsidRPr="008B1E31" w:rsidRDefault="00E32FF7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>- m</w:t>
      </w:r>
      <w:r w:rsidR="003F59AA" w:rsidRPr="008B1E31">
        <w:rPr>
          <w:rFonts w:ascii="Times New Roman" w:hAnsi="Times New Roman"/>
          <w:sz w:val="26"/>
        </w:rPr>
        <w:t xml:space="preserve">attaosiot kullataan alkuperäisestä riippuen öljykultauksena tai liimakultauksena.  </w:t>
      </w:r>
    </w:p>
    <w:p w:rsidR="00C72318" w:rsidRPr="008B1E31" w:rsidRDefault="00E32FF7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Liimakultauksia löytyy ikonostaasista lähinnä kiiltokullattujen osioiden yhteydessä </w:t>
      </w:r>
    </w:p>
    <w:p w:rsidR="0086659A" w:rsidRPr="008B1E31" w:rsidRDefault="00E32FF7" w:rsidP="0086659A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>mutta melko vähäisiä määriä</w:t>
      </w:r>
    </w:p>
    <w:p w:rsidR="0086659A" w:rsidRPr="008B1E31" w:rsidRDefault="0086659A" w:rsidP="0086659A">
      <w:pPr>
        <w:ind w:left="709" w:hanging="709"/>
        <w:rPr>
          <w:rFonts w:ascii="Times New Roman" w:hAnsi="Times New Roman"/>
          <w:sz w:val="26"/>
        </w:rPr>
      </w:pPr>
    </w:p>
    <w:p w:rsidR="00C72318" w:rsidRPr="008B1E31" w:rsidRDefault="0086659A" w:rsidP="0086659A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15. </w:t>
      </w:r>
      <w:r w:rsidR="003F59AA" w:rsidRPr="008B1E31">
        <w:rPr>
          <w:rFonts w:ascii="Times New Roman" w:hAnsi="Times New Roman"/>
          <w:b/>
          <w:sz w:val="26"/>
        </w:rPr>
        <w:t xml:space="preserve">Kultauspintojen viimeistely.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>- v</w:t>
      </w:r>
      <w:r w:rsidR="003F59AA" w:rsidRPr="008B1E31">
        <w:rPr>
          <w:rFonts w:ascii="Times New Roman" w:hAnsi="Times New Roman"/>
          <w:sz w:val="26"/>
        </w:rPr>
        <w:t>iimeistelyssä tehdään kultapintojen vaatimat sävytyk</w:t>
      </w:r>
      <w:r w:rsidR="00C72318" w:rsidRPr="008B1E31">
        <w:rPr>
          <w:rFonts w:ascii="Times New Roman" w:hAnsi="Times New Roman"/>
          <w:sz w:val="26"/>
        </w:rPr>
        <w:t xml:space="preserve">set, patinoinnit, kulutukset ja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mattaukset lakoilla. Kullatuissa pinnoissa tehdään lakoilla mattauksia, jotta saadaan 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>eri kiiltoasteita ja nyansseja kullattuihin pintoihin.</w:t>
      </w:r>
    </w:p>
    <w:p w:rsidR="00C72318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>- j</w:t>
      </w:r>
      <w:r w:rsidR="003F59AA" w:rsidRPr="008B1E31">
        <w:rPr>
          <w:rFonts w:ascii="Times New Roman" w:hAnsi="Times New Roman"/>
          <w:sz w:val="26"/>
        </w:rPr>
        <w:t>oissakin osioissa kevyt patinointi saattaa tulla kysymykseen</w:t>
      </w:r>
      <w:r w:rsidR="00C72318" w:rsidRPr="008B1E31">
        <w:rPr>
          <w:rFonts w:ascii="Times New Roman" w:hAnsi="Times New Roman"/>
          <w:sz w:val="26"/>
        </w:rPr>
        <w:t>,</w:t>
      </w:r>
      <w:r w:rsidR="003F59AA" w:rsidRPr="008B1E31">
        <w:rPr>
          <w:rFonts w:ascii="Times New Roman" w:hAnsi="Times New Roman"/>
          <w:sz w:val="26"/>
        </w:rPr>
        <w:t xml:space="preserve"> jotta saadaan uusi </w:t>
      </w:r>
    </w:p>
    <w:p w:rsidR="00E32FF7" w:rsidRPr="008B1E31" w:rsidRDefault="0086659A" w:rsidP="007074EE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C72318" w:rsidRPr="008B1E31">
        <w:rPr>
          <w:rFonts w:ascii="Times New Roman" w:hAnsi="Times New Roman"/>
          <w:sz w:val="26"/>
        </w:rPr>
        <w:t xml:space="preserve">  </w:t>
      </w:r>
      <w:r w:rsidR="003F59AA" w:rsidRPr="008B1E31">
        <w:rPr>
          <w:rFonts w:ascii="Times New Roman" w:hAnsi="Times New Roman"/>
          <w:sz w:val="26"/>
        </w:rPr>
        <w:t xml:space="preserve">kultaus sopimaan hyvin vanhan alkuperäisen rinnalle. </w:t>
      </w:r>
    </w:p>
    <w:p w:rsidR="00E32FF7" w:rsidRPr="008B1E31" w:rsidRDefault="00E32FF7" w:rsidP="00E32FF7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</w:t>
      </w:r>
      <w:r w:rsidR="003F59AA" w:rsidRPr="008B1E31">
        <w:rPr>
          <w:rFonts w:ascii="Times New Roman" w:hAnsi="Times New Roman"/>
          <w:sz w:val="26"/>
        </w:rPr>
        <w:t>Liimakultauksia löytyy ikonostaasista</w:t>
      </w:r>
    </w:p>
    <w:p w:rsidR="00E32FF7" w:rsidRPr="008B1E31" w:rsidRDefault="00E32FF7" w:rsidP="00E32FF7">
      <w:pPr>
        <w:ind w:left="709" w:hanging="709"/>
        <w:rPr>
          <w:rFonts w:ascii="Times New Roman" w:hAnsi="Times New Roman"/>
          <w:sz w:val="26"/>
        </w:rPr>
      </w:pPr>
    </w:p>
    <w:p w:rsidR="00962486" w:rsidRPr="008B1E31" w:rsidRDefault="00E32FF7" w:rsidP="00E32FF7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16. </w:t>
      </w:r>
      <w:r w:rsidR="003F59AA" w:rsidRPr="008B1E31">
        <w:rPr>
          <w:rFonts w:ascii="Times New Roman" w:hAnsi="Times New Roman"/>
          <w:b/>
          <w:sz w:val="26"/>
        </w:rPr>
        <w:t>Maalaustöiden viimeistely.</w:t>
      </w:r>
    </w:p>
    <w:p w:rsidR="00E32FF7" w:rsidRPr="008B1E31" w:rsidRDefault="00E32FF7" w:rsidP="00E32FF7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962486" w:rsidRPr="008B1E31">
        <w:rPr>
          <w:rFonts w:ascii="Times New Roman" w:hAnsi="Times New Roman"/>
          <w:sz w:val="26"/>
        </w:rPr>
        <w:t>- e</w:t>
      </w:r>
      <w:r w:rsidR="003F59AA" w:rsidRPr="008B1E31">
        <w:rPr>
          <w:rFonts w:ascii="Times New Roman" w:hAnsi="Times New Roman"/>
          <w:sz w:val="26"/>
        </w:rPr>
        <w:t xml:space="preserve">rillisen työselosteen mukaan. </w:t>
      </w:r>
    </w:p>
    <w:p w:rsidR="00E32FF7" w:rsidRPr="008B1E31" w:rsidRDefault="00E32FF7" w:rsidP="00E32FF7">
      <w:pPr>
        <w:ind w:left="709" w:hanging="709"/>
        <w:rPr>
          <w:rFonts w:ascii="Times New Roman" w:hAnsi="Times New Roman"/>
          <w:sz w:val="26"/>
        </w:rPr>
      </w:pPr>
    </w:p>
    <w:p w:rsidR="00E32FF7" w:rsidRPr="008B1E31" w:rsidRDefault="00E32FF7" w:rsidP="00E32FF7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17. </w:t>
      </w:r>
      <w:r w:rsidR="003F59AA" w:rsidRPr="008B1E31">
        <w:rPr>
          <w:rFonts w:ascii="Times New Roman" w:hAnsi="Times New Roman"/>
          <w:b/>
          <w:sz w:val="26"/>
        </w:rPr>
        <w:t>Koristeiden ja irro</w:t>
      </w:r>
      <w:r w:rsidR="000F3697">
        <w:rPr>
          <w:rFonts w:ascii="Times New Roman" w:hAnsi="Times New Roman"/>
          <w:b/>
          <w:sz w:val="26"/>
        </w:rPr>
        <w:t>i</w:t>
      </w:r>
      <w:r w:rsidR="003F59AA" w:rsidRPr="008B1E31">
        <w:rPr>
          <w:rFonts w:ascii="Times New Roman" w:hAnsi="Times New Roman"/>
          <w:b/>
          <w:sz w:val="26"/>
        </w:rPr>
        <w:t>tettujen osioiden uudelleen kiinnitykset.</w:t>
      </w:r>
    </w:p>
    <w:p w:rsidR="00E32FF7" w:rsidRPr="008B1E31" w:rsidRDefault="00E32FF7" w:rsidP="00E32FF7">
      <w:pPr>
        <w:ind w:left="709" w:hanging="709"/>
        <w:rPr>
          <w:rFonts w:ascii="Times New Roman" w:hAnsi="Times New Roman"/>
          <w:b/>
          <w:sz w:val="26"/>
        </w:rPr>
      </w:pPr>
    </w:p>
    <w:p w:rsidR="00E32FF7" w:rsidRPr="008B1E31" w:rsidRDefault="00E32FF7" w:rsidP="00E32FF7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b/>
          <w:sz w:val="26"/>
        </w:rPr>
        <w:t xml:space="preserve">18. </w:t>
      </w:r>
      <w:r w:rsidR="003F59AA" w:rsidRPr="008B1E31">
        <w:rPr>
          <w:rFonts w:ascii="Times New Roman" w:hAnsi="Times New Roman"/>
          <w:b/>
          <w:sz w:val="26"/>
        </w:rPr>
        <w:t>Ikonien palautukset paikoilleen</w:t>
      </w:r>
    </w:p>
    <w:p w:rsidR="00E32FF7" w:rsidRPr="008B1E31" w:rsidRDefault="00E32FF7" w:rsidP="00E32FF7">
      <w:pPr>
        <w:ind w:left="709" w:hanging="709"/>
        <w:rPr>
          <w:rFonts w:ascii="Times New Roman" w:hAnsi="Times New Roman"/>
          <w:sz w:val="26"/>
        </w:rPr>
      </w:pPr>
    </w:p>
    <w:p w:rsidR="003F59AA" w:rsidRPr="008B1E31" w:rsidRDefault="00E32FF7" w:rsidP="00E32FF7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19.</w:t>
      </w:r>
      <w:r w:rsidR="000F3697">
        <w:rPr>
          <w:rFonts w:ascii="Times New Roman" w:hAnsi="Times New Roman"/>
          <w:b/>
          <w:sz w:val="26"/>
        </w:rPr>
        <w:t xml:space="preserve"> </w:t>
      </w:r>
      <w:r w:rsidR="003F59AA" w:rsidRPr="008B1E31">
        <w:rPr>
          <w:rFonts w:ascii="Times New Roman" w:hAnsi="Times New Roman"/>
          <w:b/>
          <w:sz w:val="26"/>
        </w:rPr>
        <w:t>Työn aikana tehdään dokumentointi suoritetuista töistä.</w:t>
      </w:r>
    </w:p>
    <w:p w:rsidR="003F59AA" w:rsidRPr="008B1E31" w:rsidRDefault="003F59AA" w:rsidP="003F59AA">
      <w:pPr>
        <w:ind w:left="709" w:hanging="709"/>
        <w:rPr>
          <w:rFonts w:ascii="Times New Roman" w:hAnsi="Times New Roman"/>
          <w:sz w:val="26"/>
        </w:rPr>
      </w:pPr>
    </w:p>
    <w:p w:rsidR="003F59AA" w:rsidRPr="008B1E31" w:rsidRDefault="003F59AA" w:rsidP="003F59AA">
      <w:pPr>
        <w:ind w:left="709" w:hanging="709"/>
        <w:rPr>
          <w:rFonts w:ascii="Times New Roman" w:hAnsi="Times New Roman"/>
          <w:sz w:val="26"/>
        </w:rPr>
      </w:pPr>
    </w:p>
    <w:p w:rsidR="00962486" w:rsidRPr="008B1E31" w:rsidRDefault="00962486" w:rsidP="003F59AA">
      <w:pPr>
        <w:ind w:left="709" w:hanging="709"/>
        <w:rPr>
          <w:rFonts w:ascii="Times New Roman" w:hAnsi="Times New Roman"/>
          <w:b/>
          <w:sz w:val="36"/>
          <w:szCs w:val="36"/>
        </w:rPr>
      </w:pPr>
      <w:r w:rsidRPr="008B1E31">
        <w:rPr>
          <w:rFonts w:ascii="Times New Roman" w:hAnsi="Times New Roman"/>
          <w:b/>
          <w:sz w:val="36"/>
          <w:szCs w:val="36"/>
        </w:rPr>
        <w:t>IKONOSTAASIN MAALAUSTYÖSELOSTUS</w:t>
      </w:r>
    </w:p>
    <w:p w:rsidR="003F59AA" w:rsidRPr="008B1E31" w:rsidRDefault="003F59AA" w:rsidP="001F7A46">
      <w:pPr>
        <w:ind w:left="709" w:hanging="709"/>
        <w:rPr>
          <w:rFonts w:ascii="Times New Roman" w:hAnsi="Times New Roman"/>
          <w:sz w:val="26"/>
        </w:rPr>
      </w:pPr>
    </w:p>
    <w:p w:rsidR="00962486" w:rsidRPr="008B1E31" w:rsidRDefault="007074EE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lastRenderedPageBreak/>
        <w:tab/>
        <w:t>Ikonostaasin maalattujen pintojen työt suoritetaan ikonien poiston jälkeen, kuten kultausten korjaustyöt.</w:t>
      </w:r>
    </w:p>
    <w:p w:rsidR="007074EE" w:rsidRPr="008B1E31" w:rsidRDefault="007074EE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Maalipintojen esikäsittelyt tulee suorittaa samaan aikaan kultaustöiden pohjien teon yhteydessä.</w:t>
      </w:r>
    </w:p>
    <w:p w:rsidR="00962486" w:rsidRPr="008B1E31" w:rsidRDefault="00962486" w:rsidP="001F7A46">
      <w:pPr>
        <w:ind w:left="709" w:hanging="709"/>
        <w:rPr>
          <w:rFonts w:ascii="Times New Roman" w:hAnsi="Times New Roman"/>
          <w:sz w:val="26"/>
        </w:rPr>
      </w:pPr>
    </w:p>
    <w:p w:rsidR="007074EE" w:rsidRPr="008B1E31" w:rsidRDefault="007074EE" w:rsidP="007074EE">
      <w:pPr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1. ESIKÄSITTELYT</w:t>
      </w:r>
    </w:p>
    <w:p w:rsidR="00DD490F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pintojen pesu</w:t>
      </w:r>
      <w:r w:rsidR="00DD490F" w:rsidRPr="008B1E31">
        <w:rPr>
          <w:rFonts w:ascii="Times New Roman" w:hAnsi="Times New Roman"/>
          <w:sz w:val="26"/>
        </w:rPr>
        <w:t xml:space="preserve"> laimennetulla</w:t>
      </w:r>
      <w:r w:rsidRPr="008B1E31">
        <w:rPr>
          <w:rFonts w:ascii="Times New Roman" w:hAnsi="Times New Roman"/>
          <w:sz w:val="26"/>
        </w:rPr>
        <w:t xml:space="preserve"> MAALARINPESULLA ja huolellinen huuhtelu </w:t>
      </w:r>
    </w:p>
    <w:p w:rsidR="00962486" w:rsidRPr="008B1E31" w:rsidRDefault="00DD490F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</w:t>
      </w:r>
      <w:r w:rsidR="00E32FF7" w:rsidRPr="008B1E31">
        <w:rPr>
          <w:rFonts w:ascii="Times New Roman" w:hAnsi="Times New Roman"/>
          <w:sz w:val="26"/>
        </w:rPr>
        <w:t>lämpimällä vedellä</w:t>
      </w:r>
    </w:p>
    <w:p w:rsidR="00E32FF7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Pesuun ja huuhteluun on kiinnitettävä erityistä huomiota, jotta noki ja vuosien </w:t>
      </w:r>
    </w:p>
    <w:p w:rsidR="00E32FF7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likakerrostumat saadaan poistettua.</w:t>
      </w:r>
    </w:p>
    <w:p w:rsidR="00E32FF7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</w:p>
    <w:p w:rsidR="00DD490F" w:rsidRPr="008B1E31" w:rsidRDefault="00DD490F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irtonaisen, krakeloituneen maalin poisto kaapimalla</w:t>
      </w:r>
    </w:p>
    <w:p w:rsidR="00DD490F" w:rsidRPr="008B1E31" w:rsidRDefault="00DD490F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Kaavinnassa huomioitava, ettei kaikki krakeloitunut maali ole irti alustasta.</w:t>
      </w:r>
    </w:p>
    <w:p w:rsidR="00DD490F" w:rsidRPr="008B1E31" w:rsidRDefault="00DD490F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Pääsääntöisesti halkeamien reunoilta auennut krakelointi poistetaan.</w:t>
      </w:r>
    </w:p>
    <w:p w:rsidR="00DD490F" w:rsidRPr="008B1E31" w:rsidRDefault="00DD490F" w:rsidP="001F7A46">
      <w:pPr>
        <w:ind w:left="709" w:hanging="709"/>
        <w:rPr>
          <w:rFonts w:ascii="Times New Roman" w:hAnsi="Times New Roman"/>
          <w:sz w:val="26"/>
        </w:rPr>
      </w:pPr>
    </w:p>
    <w:p w:rsidR="00E32FF7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irtonaisen pintamaalin poisto mekaanisesti kaapimalla</w:t>
      </w:r>
      <w:r w:rsidR="00DD490F" w:rsidRPr="008B1E31">
        <w:rPr>
          <w:rFonts w:ascii="Times New Roman" w:hAnsi="Times New Roman"/>
          <w:sz w:val="26"/>
        </w:rPr>
        <w:t>.</w:t>
      </w:r>
    </w:p>
    <w:p w:rsidR="00DD490F" w:rsidRPr="008B1E31" w:rsidRDefault="00DD490F" w:rsidP="001F7A46">
      <w:pPr>
        <w:ind w:left="709" w:hanging="709"/>
        <w:rPr>
          <w:rFonts w:ascii="Times New Roman" w:hAnsi="Times New Roman"/>
          <w:sz w:val="26"/>
        </w:rPr>
      </w:pPr>
    </w:p>
    <w:p w:rsidR="00DD490F" w:rsidRPr="008B1E31" w:rsidRDefault="00DD490F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pintojen hionta kauttaaltaan</w:t>
      </w:r>
    </w:p>
    <w:p w:rsidR="00DD490F" w:rsidRPr="008B1E31" w:rsidRDefault="00DD490F" w:rsidP="001F7A46">
      <w:pPr>
        <w:ind w:left="709" w:hanging="709"/>
        <w:rPr>
          <w:rFonts w:ascii="Times New Roman" w:hAnsi="Times New Roman"/>
          <w:sz w:val="26"/>
        </w:rPr>
      </w:pPr>
    </w:p>
    <w:p w:rsidR="00DD490F" w:rsidRPr="008B1E31" w:rsidRDefault="00DD490F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kaavittujen kohtien reunojen loiventaminen hiomalla</w:t>
      </w:r>
      <w:r w:rsidRPr="008B1E31">
        <w:rPr>
          <w:rFonts w:ascii="Times New Roman" w:hAnsi="Times New Roman"/>
          <w:sz w:val="26"/>
        </w:rPr>
        <w:tab/>
        <w:t xml:space="preserve">  </w:t>
      </w: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</w:p>
    <w:p w:rsidR="008B73FC" w:rsidRPr="008B1E31" w:rsidRDefault="008B73FC" w:rsidP="001F7A46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ab/>
        <w:t>HUOM!</w:t>
      </w: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Vanhoihin alkuperäisiin maalipintoihin suoritetaan ainoastaan pesu ja huuhtelu</w:t>
      </w:r>
    </w:p>
    <w:p w:rsidR="002B6F2D" w:rsidRPr="008B1E31" w:rsidRDefault="002B6F2D" w:rsidP="001F7A46">
      <w:pPr>
        <w:ind w:left="709" w:hanging="709"/>
        <w:rPr>
          <w:rFonts w:ascii="Times New Roman" w:hAnsi="Times New Roman"/>
          <w:sz w:val="26"/>
        </w:rPr>
      </w:pPr>
    </w:p>
    <w:p w:rsidR="002B6F2D" w:rsidRPr="008B1E31" w:rsidRDefault="002B6F2D" w:rsidP="001F7A46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2. PUUTYÖT</w:t>
      </w:r>
    </w:p>
    <w:p w:rsidR="002B6F2D" w:rsidRPr="008B1E31" w:rsidRDefault="002B6F2D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maalaustöiden esikäsittelyjen jälkeen suoritetaan puutyöt</w:t>
      </w:r>
    </w:p>
    <w:p w:rsidR="002B6F2D" w:rsidRPr="008B1E31" w:rsidRDefault="002B6F2D" w:rsidP="001F7A46">
      <w:pPr>
        <w:ind w:left="709" w:hanging="709"/>
        <w:rPr>
          <w:rFonts w:ascii="Times New Roman" w:hAnsi="Times New Roman"/>
          <w:sz w:val="26"/>
        </w:rPr>
      </w:pP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puupaikkojen karhentaminen hiomalla</w:t>
      </w: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</w:p>
    <w:p w:rsidR="002B6F2D" w:rsidRPr="008B1E31" w:rsidRDefault="002B6F2D" w:rsidP="001F7A46">
      <w:pPr>
        <w:ind w:left="709" w:hanging="709"/>
        <w:rPr>
          <w:rFonts w:ascii="Times New Roman" w:hAnsi="Times New Roman"/>
          <w:b/>
          <w:sz w:val="26"/>
          <w:szCs w:val="26"/>
        </w:rPr>
      </w:pPr>
      <w:r w:rsidRPr="008B1E31">
        <w:rPr>
          <w:rFonts w:ascii="Times New Roman" w:hAnsi="Times New Roman"/>
          <w:b/>
          <w:sz w:val="26"/>
          <w:szCs w:val="26"/>
        </w:rPr>
        <w:t>3. POHJUSTUS</w:t>
      </w:r>
    </w:p>
    <w:p w:rsidR="00E32FF7" w:rsidRPr="008B1E31" w:rsidRDefault="002B6F2D" w:rsidP="00621353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- puupaljaiden pohjustus </w:t>
      </w:r>
      <w:r w:rsidR="00621353" w:rsidRPr="008B1E31">
        <w:rPr>
          <w:rFonts w:ascii="Times New Roman" w:hAnsi="Times New Roman"/>
          <w:sz w:val="26"/>
        </w:rPr>
        <w:t>SAXOTOL POHJUSTE (Saxotol-Oel-Grundierung)</w:t>
      </w:r>
    </w:p>
    <w:p w:rsidR="00621353" w:rsidRPr="008B1E31" w:rsidRDefault="00621353" w:rsidP="00621353">
      <w:pPr>
        <w:ind w:left="709" w:hanging="709"/>
        <w:rPr>
          <w:rFonts w:ascii="Times New Roman" w:hAnsi="Times New Roman"/>
          <w:sz w:val="26"/>
        </w:rPr>
      </w:pPr>
    </w:p>
    <w:p w:rsidR="00621353" w:rsidRDefault="00612C6B" w:rsidP="00612C6B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vauriokohtien osittainpohjustus SAXOTOL POHJAMAALI (Saxotol-Oel-Vorlack)</w:t>
      </w:r>
    </w:p>
    <w:p w:rsidR="000F3697" w:rsidRPr="008B1E31" w:rsidRDefault="000F3697" w:rsidP="00612C6B">
      <w:pPr>
        <w:ind w:left="709" w:hanging="709"/>
        <w:rPr>
          <w:rFonts w:ascii="Times New Roman" w:hAnsi="Times New Roman"/>
          <w:sz w:val="26"/>
        </w:rPr>
      </w:pPr>
    </w:p>
    <w:p w:rsidR="00621353" w:rsidRPr="008B1E31" w:rsidRDefault="00621353" w:rsidP="00621353">
      <w:pPr>
        <w:ind w:left="709" w:hanging="709"/>
        <w:rPr>
          <w:rFonts w:ascii="Times New Roman" w:hAnsi="Times New Roman"/>
          <w:sz w:val="26"/>
        </w:rPr>
      </w:pPr>
    </w:p>
    <w:p w:rsidR="00621353" w:rsidRPr="008B1E31" w:rsidRDefault="00621353" w:rsidP="00621353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4. OSITTAINSILOTUKSET</w:t>
      </w:r>
      <w:r w:rsidRPr="008B1E31">
        <w:rPr>
          <w:rFonts w:ascii="Times New Roman" w:hAnsi="Times New Roman"/>
          <w:b/>
          <w:sz w:val="26"/>
        </w:rPr>
        <w:tab/>
      </w:r>
    </w:p>
    <w:p w:rsidR="00621353" w:rsidRPr="008B1E31" w:rsidRDefault="00621353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suuret kolot, joita ei voi puupaikata, kemiallinen puu, esim. Plastic Padding</w:t>
      </w:r>
    </w:p>
    <w:p w:rsidR="00E32FF7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</w:p>
    <w:p w:rsidR="00612C6B" w:rsidRPr="008B1E31" w:rsidRDefault="00612C6B" w:rsidP="00612C6B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osittainsilotukset ”luita myöden” ALLTEK LITE A</w:t>
      </w:r>
    </w:p>
    <w:p w:rsidR="00612C6B" w:rsidRPr="008B1E31" w:rsidRDefault="00612C6B" w:rsidP="00612C6B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Vanhoja krakelointeja ei ylisiloteta</w:t>
      </w:r>
    </w:p>
    <w:p w:rsidR="00E32FF7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</w:p>
    <w:p w:rsidR="00612C6B" w:rsidRPr="008B1E31" w:rsidRDefault="00612C6B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hionta vanhan pinnan tasoon</w:t>
      </w: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</w:p>
    <w:p w:rsidR="008B73FC" w:rsidRPr="008B1E31" w:rsidRDefault="008B73FC" w:rsidP="001F7A46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5. POHJAMAALAUS</w:t>
      </w:r>
    </w:p>
    <w:p w:rsidR="00612C6B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pohjamaalaus yli, ohennettu SAXOTOL POHJAMAALI (Saxotol-Oel-Vorlack)</w:t>
      </w: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</w:p>
    <w:p w:rsidR="008B73FC" w:rsidRPr="008B1E31" w:rsidRDefault="008B73FC" w:rsidP="001F7A46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lastRenderedPageBreak/>
        <w:t>6. PINTAMAALAUS</w:t>
      </w: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pohjamaalin hionta kevyesti yli</w:t>
      </w: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pintamaalaus tiukkaan yli LINAL PELLAVAÖLJYMAALI</w:t>
      </w:r>
      <w:r w:rsidRPr="008B1E31">
        <w:rPr>
          <w:rFonts w:ascii="Times New Roman" w:hAnsi="Times New Roman"/>
          <w:sz w:val="26"/>
        </w:rPr>
        <w:tab/>
      </w: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</w:p>
    <w:p w:rsidR="00243994" w:rsidRPr="008B1E31" w:rsidRDefault="00243994" w:rsidP="001F7A46">
      <w:pPr>
        <w:ind w:left="709" w:hanging="709"/>
        <w:rPr>
          <w:rFonts w:ascii="Times New Roman" w:hAnsi="Times New Roman"/>
          <w:sz w:val="26"/>
        </w:rPr>
      </w:pPr>
    </w:p>
    <w:p w:rsidR="00243994" w:rsidRPr="008B1E31" w:rsidRDefault="00243994" w:rsidP="001F7A46">
      <w:pPr>
        <w:ind w:left="709" w:hanging="709"/>
        <w:rPr>
          <w:rFonts w:ascii="Times New Roman" w:hAnsi="Times New Roman"/>
          <w:b/>
          <w:sz w:val="32"/>
          <w:szCs w:val="32"/>
        </w:rPr>
      </w:pPr>
      <w:r w:rsidRPr="008B1E31">
        <w:rPr>
          <w:rFonts w:ascii="Times New Roman" w:hAnsi="Times New Roman"/>
          <w:b/>
          <w:sz w:val="32"/>
          <w:szCs w:val="32"/>
        </w:rPr>
        <w:t>URAKKAAN LASKETTAVAT MÄÄRÄT ESIKÄSITTELYISSÄ</w:t>
      </w:r>
    </w:p>
    <w:p w:rsidR="00112D7B" w:rsidRPr="008B1E31" w:rsidRDefault="00112D7B" w:rsidP="001F7A46">
      <w:pPr>
        <w:ind w:left="709" w:hanging="709"/>
        <w:rPr>
          <w:rFonts w:ascii="Times New Roman" w:hAnsi="Times New Roman"/>
          <w:b/>
          <w:sz w:val="32"/>
          <w:szCs w:val="32"/>
        </w:rPr>
      </w:pPr>
      <w:r w:rsidRPr="008B1E31">
        <w:rPr>
          <w:rFonts w:ascii="Times New Roman" w:hAnsi="Times New Roman"/>
          <w:b/>
          <w:sz w:val="32"/>
          <w:szCs w:val="32"/>
        </w:rPr>
        <w:t>IKONOSTAASIN KIRKKOSALIN PUOLELLA</w:t>
      </w:r>
    </w:p>
    <w:p w:rsidR="00243994" w:rsidRPr="008B1E31" w:rsidRDefault="00243994" w:rsidP="001F7A46">
      <w:pPr>
        <w:ind w:left="709" w:hanging="709"/>
        <w:rPr>
          <w:rFonts w:ascii="Times New Roman" w:hAnsi="Times New Roman"/>
          <w:sz w:val="26"/>
        </w:rPr>
      </w:pPr>
    </w:p>
    <w:p w:rsidR="00243994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112D7B" w:rsidRPr="008B1E31">
        <w:rPr>
          <w:rFonts w:ascii="Times New Roman" w:hAnsi="Times New Roman"/>
          <w:sz w:val="26"/>
        </w:rPr>
        <w:t>Maalausu</w:t>
      </w:r>
      <w:r w:rsidR="00243994" w:rsidRPr="008B1E31">
        <w:rPr>
          <w:rFonts w:ascii="Times New Roman" w:hAnsi="Times New Roman"/>
          <w:sz w:val="26"/>
        </w:rPr>
        <w:t>rakkaa laskettaessa huomioid</w:t>
      </w:r>
      <w:r w:rsidR="00112D7B" w:rsidRPr="008B1E31">
        <w:rPr>
          <w:rFonts w:ascii="Times New Roman" w:hAnsi="Times New Roman"/>
          <w:sz w:val="26"/>
        </w:rPr>
        <w:t>aan pohjakäsittelyt seuraavasti pinta-alasta</w:t>
      </w:r>
    </w:p>
    <w:p w:rsidR="00243994" w:rsidRPr="008B1E31" w:rsidRDefault="00112D7B" w:rsidP="00112D7B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1. Vanhan maalin poistoa puupohjaa myöden lasketaan urakkaan kuuluvana 20 %</w:t>
      </w:r>
    </w:p>
    <w:p w:rsidR="00112D7B" w:rsidRPr="008B1E31" w:rsidRDefault="00112D7B" w:rsidP="00112D7B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2. vanhan pintamaalin poistoa työselostuksen mukaisesti 30 % </w:t>
      </w:r>
    </w:p>
    <w:p w:rsidR="00243994" w:rsidRPr="008B1E31" w:rsidRDefault="00243994" w:rsidP="001F7A46">
      <w:pPr>
        <w:ind w:left="709" w:hanging="709"/>
        <w:rPr>
          <w:rFonts w:ascii="Times New Roman" w:hAnsi="Times New Roman"/>
          <w:sz w:val="26"/>
        </w:rPr>
      </w:pPr>
    </w:p>
    <w:p w:rsidR="00243994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</w:p>
    <w:p w:rsidR="00243994" w:rsidRPr="008B1E31" w:rsidRDefault="00243994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243994" w:rsidRPr="008B1E31" w:rsidRDefault="00112D7B" w:rsidP="001F7A46">
      <w:pPr>
        <w:ind w:left="709" w:hanging="709"/>
        <w:rPr>
          <w:rFonts w:ascii="Times New Roman" w:hAnsi="Times New Roman"/>
          <w:b/>
          <w:sz w:val="32"/>
          <w:szCs w:val="32"/>
        </w:rPr>
      </w:pPr>
      <w:r w:rsidRPr="008B1E31">
        <w:rPr>
          <w:rFonts w:ascii="Times New Roman" w:hAnsi="Times New Roman"/>
          <w:b/>
          <w:sz w:val="32"/>
          <w:szCs w:val="32"/>
        </w:rPr>
        <w:t>IKONOSTAASIN TAUSTAPUOLEN KÄSITTELY-YHDISTELMÄT</w:t>
      </w:r>
    </w:p>
    <w:p w:rsidR="00243994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112D7B" w:rsidRPr="008B1E31">
        <w:rPr>
          <w:rFonts w:ascii="Times New Roman" w:hAnsi="Times New Roman"/>
          <w:sz w:val="26"/>
        </w:rPr>
        <w:t>Ikonostaasin taustapuolen käsittelyt suoritetaan ennen ikonien palauttamista.</w:t>
      </w:r>
    </w:p>
    <w:p w:rsidR="00112D7B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112D7B" w:rsidRPr="008B1E31">
        <w:rPr>
          <w:rFonts w:ascii="Times New Roman" w:hAnsi="Times New Roman"/>
          <w:sz w:val="26"/>
        </w:rPr>
        <w:t>Irrotettavat taustalevyt käsitellään irtonaisena, aiemmin maalatuilta pinnoilta.</w:t>
      </w: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Maalipintojen annettava kuivua perusteellisesti ennen paikalleen asennusta, </w:t>
      </w: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etteivät osat liimaannu kiinni toisiinsa.</w:t>
      </w:r>
    </w:p>
    <w:p w:rsidR="00B062EC" w:rsidRPr="008B1E31" w:rsidRDefault="00B062EC" w:rsidP="001F7A46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B062EC">
      <w:pPr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1. Esikäsittelyt</w:t>
      </w:r>
    </w:p>
    <w:p w:rsidR="00B062EC" w:rsidRPr="008B1E31" w:rsidRDefault="00B062EC" w:rsidP="00B062EC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- pintojen pesu laimennetulla MAALARINPESULLA ja huolellinen huuhtelu </w:t>
      </w:r>
    </w:p>
    <w:p w:rsidR="00B062EC" w:rsidRPr="008B1E31" w:rsidRDefault="00B062EC" w:rsidP="00B062EC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lämpimällä vedellä</w:t>
      </w:r>
    </w:p>
    <w:p w:rsidR="00B062EC" w:rsidRPr="008B1E31" w:rsidRDefault="00B062EC" w:rsidP="00B062EC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Pesuun ja huuhteluun on kiinnitettävä erityistä huomiota, jotta noki ja vuosien </w:t>
      </w:r>
    </w:p>
    <w:p w:rsidR="00B062EC" w:rsidRPr="008B1E31" w:rsidRDefault="00B062EC" w:rsidP="00B062EC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  likakerrostumat saadaan poistettua.</w:t>
      </w:r>
    </w:p>
    <w:p w:rsidR="00B062EC" w:rsidRPr="008B1E31" w:rsidRDefault="00B062EC" w:rsidP="00B062EC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hionta kauttaaltaan yli</w:t>
      </w:r>
    </w:p>
    <w:p w:rsidR="00B062EC" w:rsidRPr="008B1E31" w:rsidRDefault="00B062EC" w:rsidP="00B062EC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B062EC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2. Pohjamaalaus</w:t>
      </w:r>
    </w:p>
    <w:p w:rsidR="00B062EC" w:rsidRPr="008B1E31" w:rsidRDefault="00B062EC" w:rsidP="00B062EC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pohjamaalaus yli, ohennettu SAXOTOL POHJAMAALI (Saxotol-Oel-Vorlack)</w:t>
      </w:r>
    </w:p>
    <w:p w:rsidR="00B062EC" w:rsidRPr="008B1E31" w:rsidRDefault="00B062EC" w:rsidP="00B062EC">
      <w:pPr>
        <w:ind w:left="709" w:hanging="709"/>
        <w:rPr>
          <w:rFonts w:ascii="Times New Roman" w:hAnsi="Times New Roman"/>
          <w:sz w:val="26"/>
        </w:rPr>
      </w:pPr>
    </w:p>
    <w:p w:rsidR="00B062EC" w:rsidRPr="008B1E31" w:rsidRDefault="00B062EC" w:rsidP="00B062EC">
      <w:pPr>
        <w:ind w:left="709" w:hanging="709"/>
        <w:rPr>
          <w:rFonts w:ascii="Times New Roman" w:hAnsi="Times New Roman"/>
          <w:b/>
          <w:sz w:val="26"/>
        </w:rPr>
      </w:pPr>
      <w:r w:rsidRPr="008B1E31">
        <w:rPr>
          <w:rFonts w:ascii="Times New Roman" w:hAnsi="Times New Roman"/>
          <w:b/>
          <w:sz w:val="26"/>
        </w:rPr>
        <w:t>3. Pintamaalaus</w:t>
      </w:r>
    </w:p>
    <w:p w:rsidR="00B062EC" w:rsidRPr="008B1E31" w:rsidRDefault="00B062EC" w:rsidP="00B062EC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lastRenderedPageBreak/>
        <w:tab/>
        <w:t>- pohjamaalin hionta kevyesti yli</w:t>
      </w:r>
    </w:p>
    <w:p w:rsidR="00B062EC" w:rsidRPr="008B1E31" w:rsidRDefault="00B062EC" w:rsidP="00B062EC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>- pintamaalaus tiukkaan yli SAXOTOL ÖLJYMAALI, puolikiiltävä</w:t>
      </w:r>
      <w:r w:rsidRPr="008B1E31">
        <w:rPr>
          <w:rFonts w:ascii="Times New Roman" w:hAnsi="Times New Roman"/>
          <w:sz w:val="26"/>
        </w:rPr>
        <w:tab/>
      </w:r>
    </w:p>
    <w:p w:rsidR="00112D7B" w:rsidRPr="008B1E31" w:rsidRDefault="00112D7B" w:rsidP="001F7A46">
      <w:pPr>
        <w:ind w:left="709" w:hanging="709"/>
        <w:rPr>
          <w:rFonts w:ascii="Times New Roman" w:hAnsi="Times New Roman"/>
          <w:sz w:val="26"/>
        </w:rPr>
      </w:pPr>
    </w:p>
    <w:p w:rsidR="00243994" w:rsidRPr="008B1E31" w:rsidRDefault="00243994" w:rsidP="001F7A46">
      <w:pPr>
        <w:ind w:left="709" w:hanging="709"/>
        <w:rPr>
          <w:rFonts w:ascii="Times New Roman" w:hAnsi="Times New Roman"/>
          <w:sz w:val="26"/>
        </w:rPr>
      </w:pPr>
    </w:p>
    <w:p w:rsidR="008B73FC" w:rsidRPr="008B1E31" w:rsidRDefault="008B73FC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 xml:space="preserve"> </w:t>
      </w:r>
    </w:p>
    <w:p w:rsidR="00612C6B" w:rsidRPr="008B1E31" w:rsidRDefault="00612C6B" w:rsidP="001F7A46">
      <w:pPr>
        <w:ind w:left="709" w:hanging="709"/>
        <w:rPr>
          <w:rFonts w:ascii="Times New Roman" w:hAnsi="Times New Roman"/>
          <w:sz w:val="26"/>
        </w:rPr>
      </w:pPr>
    </w:p>
    <w:p w:rsidR="00E32FF7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</w:p>
    <w:p w:rsidR="00E32FF7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</w:p>
    <w:p w:rsidR="00E32FF7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</w:p>
    <w:p w:rsidR="00E32FF7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</w:p>
    <w:p w:rsidR="00E32FF7" w:rsidRPr="008B1E31" w:rsidRDefault="00E32FF7" w:rsidP="001F7A46">
      <w:pPr>
        <w:ind w:left="709" w:hanging="709"/>
        <w:rPr>
          <w:rFonts w:ascii="Times New Roman" w:hAnsi="Times New Roman"/>
          <w:sz w:val="26"/>
        </w:rPr>
      </w:pPr>
    </w:p>
    <w:p w:rsidR="00962486" w:rsidRPr="008B1E31" w:rsidRDefault="00962486" w:rsidP="001F7A46">
      <w:pPr>
        <w:ind w:left="709" w:hanging="709"/>
        <w:rPr>
          <w:rFonts w:ascii="Times New Roman" w:hAnsi="Times New Roman"/>
          <w:sz w:val="26"/>
        </w:rPr>
      </w:pPr>
    </w:p>
    <w:p w:rsidR="00243994" w:rsidRPr="008B1E31" w:rsidRDefault="00243994" w:rsidP="001F7A46">
      <w:pPr>
        <w:ind w:left="709" w:hanging="709"/>
        <w:rPr>
          <w:rFonts w:ascii="Times New Roman" w:hAnsi="Times New Roman"/>
          <w:sz w:val="26"/>
        </w:rPr>
      </w:pPr>
    </w:p>
    <w:p w:rsidR="00962486" w:rsidRPr="008B1E31" w:rsidRDefault="00962486" w:rsidP="001F7A46">
      <w:pPr>
        <w:ind w:left="709" w:hanging="709"/>
        <w:rPr>
          <w:rFonts w:ascii="Times New Roman" w:hAnsi="Times New Roman"/>
          <w:sz w:val="26"/>
        </w:rPr>
      </w:pPr>
    </w:p>
    <w:p w:rsidR="00962486" w:rsidRPr="008B1E31" w:rsidRDefault="00962486" w:rsidP="001F7A46">
      <w:pPr>
        <w:ind w:left="709" w:hanging="709"/>
        <w:rPr>
          <w:rFonts w:ascii="Times New Roman" w:hAnsi="Times New Roman"/>
          <w:sz w:val="26"/>
        </w:rPr>
      </w:pPr>
    </w:p>
    <w:p w:rsidR="00962486" w:rsidRPr="008B1E31" w:rsidRDefault="00962486" w:rsidP="001F7A46">
      <w:pPr>
        <w:ind w:left="709" w:hanging="709"/>
        <w:rPr>
          <w:rFonts w:ascii="Times New Roman" w:hAnsi="Times New Roman"/>
          <w:sz w:val="26"/>
        </w:rPr>
      </w:pPr>
    </w:p>
    <w:p w:rsidR="00F16A02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</w:p>
    <w:p w:rsidR="00F16A02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</w:p>
    <w:p w:rsidR="00F16A02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</w:p>
    <w:p w:rsidR="00F16A02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</w:p>
    <w:p w:rsidR="00F16A02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</w:p>
    <w:p w:rsidR="00F16A02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</w:p>
    <w:p w:rsidR="00F16A02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</w:p>
    <w:p w:rsidR="00F16A02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</w:p>
    <w:p w:rsidR="00F16A02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</w:p>
    <w:p w:rsidR="00F16A02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</w:p>
    <w:p w:rsidR="00F16A02" w:rsidRPr="008B1E31" w:rsidRDefault="00F16A02" w:rsidP="001F7A46">
      <w:pPr>
        <w:ind w:left="709" w:hanging="709"/>
        <w:rPr>
          <w:rFonts w:ascii="Times New Roman" w:hAnsi="Times New Roman"/>
          <w:sz w:val="26"/>
        </w:rPr>
      </w:pPr>
    </w:p>
    <w:p w:rsidR="00962486" w:rsidRPr="008B1E31" w:rsidRDefault="00962486" w:rsidP="001F7A46">
      <w:pPr>
        <w:ind w:left="709" w:hanging="709"/>
        <w:rPr>
          <w:rFonts w:ascii="Times New Roman" w:hAnsi="Times New Roman"/>
          <w:sz w:val="26"/>
        </w:rPr>
      </w:pPr>
    </w:p>
    <w:p w:rsidR="00F233BF" w:rsidRPr="008B1E31" w:rsidRDefault="00F233BF" w:rsidP="001F7A46">
      <w:pPr>
        <w:ind w:left="709" w:hanging="709"/>
        <w:rPr>
          <w:rFonts w:ascii="Times New Roman" w:hAnsi="Times New Roman"/>
          <w:sz w:val="26"/>
        </w:rPr>
      </w:pPr>
    </w:p>
    <w:p w:rsidR="00F233BF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>PUUN ELÄMISEN AIHEUTTAMA RUNGON LIIMAUKSEN MURTUMA</w:t>
      </w:r>
    </w:p>
    <w:p w:rsidR="00F233BF" w:rsidRPr="008B1E31" w:rsidRDefault="007D0D04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noProof/>
        </w:rPr>
        <w:drawing>
          <wp:inline distT="0" distB="0" distL="0" distR="0">
            <wp:extent cx="4438650" cy="3324225"/>
            <wp:effectExtent l="0" t="0" r="0" b="9525"/>
            <wp:docPr id="1" name="Kuva 1" descr="IMG_3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38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3BF" w:rsidRPr="008B1E31" w:rsidRDefault="0078448D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lastRenderedPageBreak/>
        <w:t xml:space="preserve">KUVA </w:t>
      </w:r>
      <w:r w:rsidR="0048212C">
        <w:rPr>
          <w:rFonts w:ascii="Times New Roman" w:hAnsi="Times New Roman"/>
          <w:sz w:val="26"/>
        </w:rPr>
        <w:t>1</w:t>
      </w:r>
    </w:p>
    <w:p w:rsidR="00185D34" w:rsidRPr="008B1E31" w:rsidRDefault="00185D34" w:rsidP="001F7A46">
      <w:pPr>
        <w:ind w:left="709" w:hanging="709"/>
        <w:rPr>
          <w:rFonts w:ascii="Times New Roman" w:hAnsi="Times New Roman"/>
          <w:sz w:val="26"/>
        </w:rPr>
      </w:pPr>
    </w:p>
    <w:p w:rsidR="00185D34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>HALJENNUT PILASTERIN BAASIS</w:t>
      </w:r>
    </w:p>
    <w:p w:rsidR="00F233BF" w:rsidRPr="008B1E31" w:rsidRDefault="007D0D04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noProof/>
        </w:rPr>
        <w:drawing>
          <wp:inline distT="0" distB="0" distL="0" distR="0">
            <wp:extent cx="3152775" cy="4200525"/>
            <wp:effectExtent l="0" t="0" r="9525" b="9525"/>
            <wp:docPr id="2" name="Kuva 2" descr="IMG_3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39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3BF" w:rsidRPr="008B1E31" w:rsidRDefault="00185D34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>KUVA</w:t>
      </w:r>
      <w:r w:rsidR="0048212C">
        <w:rPr>
          <w:rFonts w:ascii="Times New Roman" w:hAnsi="Times New Roman"/>
          <w:sz w:val="26"/>
        </w:rPr>
        <w:t xml:space="preserve"> 2</w:t>
      </w:r>
    </w:p>
    <w:p w:rsidR="00185D34" w:rsidRPr="008B1E31" w:rsidRDefault="00185D34" w:rsidP="001F7A46">
      <w:pPr>
        <w:ind w:left="709" w:hanging="709"/>
        <w:rPr>
          <w:rFonts w:ascii="Times New Roman" w:hAnsi="Times New Roman"/>
          <w:sz w:val="26"/>
        </w:rPr>
      </w:pPr>
    </w:p>
    <w:p w:rsidR="00185D34" w:rsidRPr="008B1E31" w:rsidRDefault="00185D34" w:rsidP="001F7A46">
      <w:pPr>
        <w:ind w:left="709" w:hanging="709"/>
        <w:rPr>
          <w:rFonts w:ascii="Times New Roman" w:hAnsi="Times New Roman"/>
          <w:sz w:val="26"/>
        </w:rPr>
      </w:pPr>
    </w:p>
    <w:p w:rsidR="005C7032" w:rsidRDefault="005C70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 xml:space="preserve">KRAKELOITUNUT PRONSSAAMALLA MAALATTU SOKKELIN </w:t>
      </w:r>
    </w:p>
    <w:p w:rsidR="00185D34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>YLÄPUOLINEN LISTA</w:t>
      </w:r>
    </w:p>
    <w:p w:rsidR="00185D34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>PUU KÄSITTELYJEN ALLA ON LAMPPUÖLJYN KYLLÄSTÄMÄ</w:t>
      </w:r>
    </w:p>
    <w:p w:rsidR="00185D34" w:rsidRPr="008B1E31" w:rsidRDefault="007D0D04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noProof/>
        </w:rPr>
        <w:lastRenderedPageBreak/>
        <w:drawing>
          <wp:inline distT="0" distB="0" distL="0" distR="0">
            <wp:extent cx="4419600" cy="3324225"/>
            <wp:effectExtent l="0" t="0" r="0" b="9525"/>
            <wp:docPr id="3" name="Kuva 3" descr="IMG_3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39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D34" w:rsidRPr="008B1E31" w:rsidRDefault="0048212C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KUVA 3</w:t>
      </w:r>
      <w:r w:rsidR="005C7032">
        <w:rPr>
          <w:rFonts w:ascii="Times New Roman" w:hAnsi="Times New Roman"/>
          <w:sz w:val="26"/>
        </w:rPr>
        <w:t xml:space="preserve"> </w:t>
      </w:r>
    </w:p>
    <w:p w:rsidR="00185D34" w:rsidRPr="008B1E31" w:rsidRDefault="00185D34" w:rsidP="001F7A46">
      <w:pPr>
        <w:ind w:left="709" w:hanging="709"/>
        <w:rPr>
          <w:rFonts w:ascii="Times New Roman" w:hAnsi="Times New Roman"/>
          <w:sz w:val="26"/>
        </w:rPr>
      </w:pPr>
    </w:p>
    <w:p w:rsidR="00F906D8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>VAURIOITUNUT KAPITEELI</w:t>
      </w:r>
    </w:p>
    <w:p w:rsidR="00185D34" w:rsidRPr="008B1E31" w:rsidRDefault="007D0D04" w:rsidP="001F7A46">
      <w:pPr>
        <w:ind w:left="709" w:hanging="709"/>
        <w:rPr>
          <w:rFonts w:ascii="Times New Roman" w:hAnsi="Times New Roman"/>
        </w:rPr>
      </w:pPr>
      <w:r w:rsidRPr="008B1E31">
        <w:rPr>
          <w:rFonts w:ascii="Times New Roman" w:hAnsi="Times New Roman"/>
          <w:noProof/>
        </w:rPr>
        <w:drawing>
          <wp:inline distT="0" distB="0" distL="0" distR="0">
            <wp:extent cx="3905250" cy="4038600"/>
            <wp:effectExtent l="0" t="0" r="0" b="0"/>
            <wp:docPr id="4" name="Kuva 4" descr="IMG_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34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6D8" w:rsidRPr="0048212C" w:rsidRDefault="0048212C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>KUVA 4</w:t>
      </w:r>
    </w:p>
    <w:p w:rsidR="0048212C" w:rsidRPr="008B1E31" w:rsidRDefault="0048212C" w:rsidP="001F7A46">
      <w:pPr>
        <w:ind w:left="709" w:hanging="709"/>
        <w:rPr>
          <w:rFonts w:ascii="Times New Roman" w:hAnsi="Times New Roman"/>
        </w:rPr>
      </w:pPr>
    </w:p>
    <w:p w:rsidR="00F906D8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>PINTAMAALIN IRTOAMISTA KEHYKSESSÄ</w:t>
      </w:r>
    </w:p>
    <w:p w:rsidR="00F906D8" w:rsidRPr="008B1E31" w:rsidRDefault="007D0D04" w:rsidP="001F7A46">
      <w:pPr>
        <w:ind w:left="709" w:hanging="709"/>
        <w:rPr>
          <w:rFonts w:ascii="Times New Roman" w:hAnsi="Times New Roman"/>
        </w:rPr>
      </w:pPr>
      <w:r w:rsidRPr="008B1E31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8700" cy="3171825"/>
            <wp:effectExtent l="0" t="0" r="0" b="9525"/>
            <wp:docPr id="5" name="Kuva 5" descr="IMG_3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38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6D8" w:rsidRPr="0048212C" w:rsidRDefault="0048212C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>KUVA 5</w:t>
      </w:r>
    </w:p>
    <w:p w:rsidR="00F906D8" w:rsidRPr="008B1E31" w:rsidRDefault="00F906D8" w:rsidP="001F7A46">
      <w:pPr>
        <w:ind w:left="709" w:hanging="709"/>
        <w:rPr>
          <w:rFonts w:ascii="Times New Roman" w:hAnsi="Times New Roman"/>
        </w:rPr>
      </w:pPr>
    </w:p>
    <w:p w:rsidR="00F906D8" w:rsidRPr="008B1E31" w:rsidRDefault="00F906D8" w:rsidP="001F7A46">
      <w:pPr>
        <w:ind w:left="709" w:hanging="709"/>
        <w:rPr>
          <w:rFonts w:ascii="Times New Roman" w:hAnsi="Times New Roman"/>
          <w:sz w:val="26"/>
        </w:rPr>
      </w:pPr>
    </w:p>
    <w:p w:rsidR="00F906D8" w:rsidRPr="008B1E31" w:rsidRDefault="007D0D04" w:rsidP="001F7A46">
      <w:pPr>
        <w:ind w:left="709" w:hanging="709"/>
        <w:rPr>
          <w:rFonts w:ascii="Times New Roman" w:hAnsi="Times New Roman"/>
          <w:sz w:val="26"/>
        </w:rPr>
      </w:pPr>
      <w:r>
        <w:rPr>
          <w:noProof/>
        </w:rPr>
        <w:drawing>
          <wp:inline distT="0" distB="0" distL="0" distR="0">
            <wp:extent cx="3238500" cy="4314825"/>
            <wp:effectExtent l="0" t="0" r="0" b="9525"/>
            <wp:docPr id="6" name="Kuva 6" descr="IMG_3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390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6D8" w:rsidRDefault="0048212C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szCs w:val="26"/>
        </w:rPr>
        <w:t>KUVA 6</w:t>
      </w:r>
    </w:p>
    <w:p w:rsidR="0048212C" w:rsidRPr="008B1E31" w:rsidRDefault="0048212C" w:rsidP="001F7A46">
      <w:pPr>
        <w:ind w:left="709" w:hanging="709"/>
        <w:rPr>
          <w:rFonts w:ascii="Times New Roman" w:hAnsi="Times New Roman"/>
          <w:sz w:val="26"/>
        </w:rPr>
      </w:pPr>
    </w:p>
    <w:p w:rsidR="00730CEB" w:rsidRPr="008B1E31" w:rsidRDefault="00730CEB" w:rsidP="001F7A46">
      <w:pPr>
        <w:ind w:left="709" w:hanging="709"/>
        <w:rPr>
          <w:rFonts w:ascii="Times New Roman" w:hAnsi="Times New Roman"/>
          <w:sz w:val="26"/>
        </w:rPr>
      </w:pPr>
    </w:p>
    <w:p w:rsidR="00730CEB" w:rsidRPr="008B1E31" w:rsidRDefault="00730CEB" w:rsidP="001F7A46">
      <w:pPr>
        <w:ind w:left="709" w:hanging="709"/>
        <w:rPr>
          <w:rFonts w:ascii="Times New Roman" w:hAnsi="Times New Roman"/>
          <w:sz w:val="26"/>
        </w:rPr>
      </w:pPr>
    </w:p>
    <w:p w:rsidR="00730CEB" w:rsidRPr="008B1E31" w:rsidRDefault="007D0D04" w:rsidP="001F7A46">
      <w:pPr>
        <w:ind w:left="709" w:hanging="709"/>
        <w:rPr>
          <w:rFonts w:ascii="Times New Roman" w:hAnsi="Times New Roman"/>
          <w:sz w:val="26"/>
        </w:rPr>
      </w:pPr>
      <w:r>
        <w:rPr>
          <w:noProof/>
        </w:rPr>
        <w:lastRenderedPageBreak/>
        <w:drawing>
          <wp:inline distT="0" distB="0" distL="0" distR="0">
            <wp:extent cx="3171825" cy="4238625"/>
            <wp:effectExtent l="0" t="0" r="9525" b="9525"/>
            <wp:docPr id="7" name="Kuva 7" descr="IMG_3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39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>7</w:t>
      </w:r>
    </w:p>
    <w:p w:rsidR="00730CEB" w:rsidRPr="008B1E31" w:rsidRDefault="00730CEB" w:rsidP="001F7A46">
      <w:pPr>
        <w:ind w:left="709" w:hanging="709"/>
        <w:rPr>
          <w:rFonts w:ascii="Times New Roman" w:hAnsi="Times New Roman"/>
          <w:sz w:val="26"/>
        </w:rPr>
      </w:pPr>
    </w:p>
    <w:p w:rsidR="00730CEB" w:rsidRPr="008B1E31" w:rsidRDefault="00730CEB" w:rsidP="001F7A46">
      <w:pPr>
        <w:ind w:left="709" w:hanging="709"/>
        <w:rPr>
          <w:rFonts w:ascii="Times New Roman" w:hAnsi="Times New Roman"/>
          <w:sz w:val="26"/>
        </w:rPr>
      </w:pPr>
    </w:p>
    <w:p w:rsidR="00730CEB" w:rsidRPr="008B1E31" w:rsidRDefault="007D0D04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noProof/>
        </w:rPr>
        <w:drawing>
          <wp:inline distT="0" distB="0" distL="0" distR="0">
            <wp:extent cx="4667250" cy="3495675"/>
            <wp:effectExtent l="0" t="0" r="0" b="9525"/>
            <wp:docPr id="8" name="Kuva 8" descr="IMG_3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387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8</w:t>
      </w:r>
    </w:p>
    <w:p w:rsidR="00185D34" w:rsidRPr="008B1E31" w:rsidRDefault="00185D34" w:rsidP="001F7A46">
      <w:pPr>
        <w:ind w:left="709" w:hanging="709"/>
        <w:rPr>
          <w:rFonts w:ascii="Times New Roman" w:hAnsi="Times New Roman"/>
          <w:sz w:val="26"/>
        </w:rPr>
      </w:pPr>
    </w:p>
    <w:p w:rsidR="00F233BF" w:rsidRPr="008B1E31" w:rsidRDefault="00F233BF" w:rsidP="001F7A46">
      <w:pPr>
        <w:ind w:left="709" w:hanging="709"/>
        <w:rPr>
          <w:rFonts w:ascii="Times New Roman" w:hAnsi="Times New Roman"/>
          <w:sz w:val="26"/>
        </w:rPr>
      </w:pPr>
    </w:p>
    <w:p w:rsidR="00730CEB" w:rsidRPr="008B1E31" w:rsidRDefault="00730CEB" w:rsidP="001F7A46">
      <w:pPr>
        <w:ind w:left="709" w:hanging="709"/>
        <w:rPr>
          <w:rFonts w:ascii="Times New Roman" w:hAnsi="Times New Roman"/>
          <w:sz w:val="26"/>
        </w:rPr>
      </w:pPr>
    </w:p>
    <w:p w:rsidR="00730CEB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>PUUN KUIVUMISESTA JOHTUVA KULTAUKSEN LOHKEAMINEN</w:t>
      </w:r>
    </w:p>
    <w:p w:rsidR="00730CEB" w:rsidRPr="008B1E31" w:rsidRDefault="007D0D04" w:rsidP="001F7A46">
      <w:pPr>
        <w:ind w:left="709" w:hanging="709"/>
        <w:rPr>
          <w:rFonts w:ascii="Times New Roman" w:hAnsi="Times New Roman"/>
        </w:rPr>
      </w:pPr>
      <w:r w:rsidRPr="008B1E31">
        <w:rPr>
          <w:rFonts w:ascii="Times New Roman" w:hAnsi="Times New Roman"/>
          <w:noProof/>
        </w:rPr>
        <w:drawing>
          <wp:inline distT="0" distB="0" distL="0" distR="0">
            <wp:extent cx="4248150" cy="3181350"/>
            <wp:effectExtent l="0" t="0" r="0" b="0"/>
            <wp:docPr id="9" name="Kuva 9" descr="IMG_3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389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9</w:t>
      </w:r>
    </w:p>
    <w:p w:rsidR="0002139B" w:rsidRPr="008B1E31" w:rsidRDefault="0002139B" w:rsidP="001F7A46">
      <w:pPr>
        <w:ind w:left="709" w:hanging="709"/>
        <w:rPr>
          <w:rFonts w:ascii="Times New Roman" w:hAnsi="Times New Roman"/>
        </w:rPr>
      </w:pPr>
    </w:p>
    <w:p w:rsidR="0002139B" w:rsidRPr="008B1E31" w:rsidRDefault="0002139B" w:rsidP="001F7A46">
      <w:pPr>
        <w:ind w:left="709" w:hanging="709"/>
        <w:rPr>
          <w:rFonts w:ascii="Times New Roman" w:hAnsi="Times New Roman"/>
        </w:rPr>
      </w:pPr>
    </w:p>
    <w:p w:rsidR="00730CEB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>POHJIA MYÖDEN IRRONNUT MAALI IKONIN KEHYKSESSÄ</w:t>
      </w:r>
    </w:p>
    <w:p w:rsidR="008B1E31" w:rsidRPr="008B1E31" w:rsidRDefault="007D0D04" w:rsidP="001F7A46">
      <w:pPr>
        <w:ind w:left="709" w:hanging="709"/>
        <w:rPr>
          <w:rFonts w:ascii="Times New Roman" w:hAnsi="Times New Roman"/>
        </w:rPr>
      </w:pPr>
      <w:r w:rsidRPr="008B1E31">
        <w:rPr>
          <w:rFonts w:ascii="Times New Roman" w:hAnsi="Times New Roman"/>
          <w:noProof/>
        </w:rPr>
        <w:drawing>
          <wp:inline distT="0" distB="0" distL="0" distR="0">
            <wp:extent cx="3905250" cy="4133850"/>
            <wp:effectExtent l="0" t="0" r="0" b="0"/>
            <wp:docPr id="10" name="Kuva 10" descr="IMG_3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39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>10</w:t>
      </w:r>
    </w:p>
    <w:p w:rsidR="008B1E31" w:rsidRPr="008B1E31" w:rsidRDefault="008B1E31" w:rsidP="001F7A46">
      <w:pPr>
        <w:ind w:left="709" w:hanging="709"/>
        <w:rPr>
          <w:rFonts w:ascii="Times New Roman" w:hAnsi="Times New Roman"/>
        </w:rPr>
      </w:pPr>
    </w:p>
    <w:p w:rsidR="005C7032" w:rsidRDefault="005C7032" w:rsidP="001F7A46">
      <w:pPr>
        <w:ind w:left="709" w:hanging="709"/>
        <w:rPr>
          <w:rFonts w:ascii="Times New Roman" w:hAnsi="Times New Roman"/>
          <w:sz w:val="26"/>
          <w:szCs w:val="26"/>
        </w:rPr>
      </w:pPr>
    </w:p>
    <w:p w:rsidR="008B1E31" w:rsidRPr="008B1E31" w:rsidRDefault="005C7032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8B1E31">
        <w:rPr>
          <w:rFonts w:ascii="Times New Roman" w:hAnsi="Times New Roman"/>
          <w:sz w:val="26"/>
          <w:szCs w:val="26"/>
        </w:rPr>
        <w:lastRenderedPageBreak/>
        <w:t>KRAKELOITUNUT KULTAUS IKONIN KEHYKSESSÄ</w:t>
      </w:r>
    </w:p>
    <w:p w:rsidR="0002139B" w:rsidRPr="008B1E31" w:rsidRDefault="007D0D04" w:rsidP="001F7A46">
      <w:pPr>
        <w:ind w:left="709" w:hanging="709"/>
        <w:rPr>
          <w:rFonts w:ascii="Times New Roman" w:hAnsi="Times New Roman"/>
        </w:rPr>
      </w:pPr>
      <w:r w:rsidRPr="008B1E31">
        <w:rPr>
          <w:rFonts w:ascii="Times New Roman" w:hAnsi="Times New Roman"/>
          <w:noProof/>
        </w:rPr>
        <w:drawing>
          <wp:inline distT="0" distB="0" distL="0" distR="0">
            <wp:extent cx="3895725" cy="3952875"/>
            <wp:effectExtent l="0" t="0" r="9525" b="9525"/>
            <wp:docPr id="11" name="Kuva 11" descr="IMG_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390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11</w:t>
      </w:r>
    </w:p>
    <w:p w:rsidR="008B1E31" w:rsidRDefault="008B1E31" w:rsidP="001F7A46">
      <w:pPr>
        <w:ind w:left="709" w:hanging="709"/>
        <w:rPr>
          <w:rFonts w:ascii="Times New Roman" w:hAnsi="Times New Roman"/>
        </w:rPr>
      </w:pPr>
    </w:p>
    <w:p w:rsidR="0048212C" w:rsidRPr="008B1E31" w:rsidRDefault="0048212C" w:rsidP="001F7A46">
      <w:pPr>
        <w:ind w:left="709" w:hanging="709"/>
        <w:rPr>
          <w:rFonts w:ascii="Times New Roman" w:hAnsi="Times New Roman"/>
        </w:rPr>
      </w:pPr>
    </w:p>
    <w:p w:rsidR="0002139B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POHJASTA IRRONNUT KULTAUS</w:t>
      </w:r>
    </w:p>
    <w:p w:rsidR="00730CEB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3467100" cy="3743325"/>
            <wp:effectExtent l="0" t="0" r="0" b="9525"/>
            <wp:docPr id="12" name="Kuva 12" descr="IMG_3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39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12</w:t>
      </w:r>
    </w:p>
    <w:p w:rsidR="005C7032" w:rsidRPr="0048212C" w:rsidRDefault="005C7032" w:rsidP="00D72C95">
      <w:pPr>
        <w:ind w:left="709" w:hanging="709"/>
        <w:rPr>
          <w:rFonts w:ascii="Times New Roman" w:hAnsi="Times New Roman"/>
          <w:sz w:val="26"/>
          <w:szCs w:val="26"/>
        </w:rPr>
      </w:pPr>
    </w:p>
    <w:p w:rsidR="008B1E31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HUONOSTI TEHDYT POHJATYÖT EDELLISESSÄ KUNNOSTUKSESSA</w:t>
      </w:r>
    </w:p>
    <w:p w:rsidR="00730CEB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4019550" cy="2876550"/>
            <wp:effectExtent l="0" t="0" r="0" b="0"/>
            <wp:docPr id="13" name="Kuva 13" descr="IMG_3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39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>13</w:t>
      </w:r>
    </w:p>
    <w:p w:rsidR="008B1E31" w:rsidRDefault="008B1E31" w:rsidP="001F7A46">
      <w:pPr>
        <w:ind w:left="709" w:hanging="709"/>
      </w:pPr>
    </w:p>
    <w:p w:rsidR="008B1E31" w:rsidRDefault="008B1E31" w:rsidP="001F7A46">
      <w:pPr>
        <w:ind w:left="709" w:hanging="709"/>
      </w:pPr>
    </w:p>
    <w:p w:rsidR="008B1E31" w:rsidRPr="008B1E31" w:rsidRDefault="008B1E31" w:rsidP="001F7A46">
      <w:pPr>
        <w:ind w:left="709" w:hanging="709"/>
        <w:rPr>
          <w:rFonts w:ascii="Times New Roman" w:hAnsi="Times New Roman"/>
          <w:sz w:val="26"/>
        </w:rPr>
      </w:pPr>
    </w:p>
    <w:p w:rsidR="00730CEB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2581275" cy="4029075"/>
            <wp:effectExtent l="0" t="0" r="9525" b="9525"/>
            <wp:docPr id="14" name="Kuva 14" descr="IMG_3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39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14</w:t>
      </w:r>
    </w:p>
    <w:p w:rsidR="000C33EB" w:rsidRDefault="000C33EB" w:rsidP="001F7A46">
      <w:pPr>
        <w:ind w:left="709" w:hanging="709"/>
      </w:pPr>
    </w:p>
    <w:p w:rsidR="000C33EB" w:rsidRDefault="000C33EB" w:rsidP="001F7A46">
      <w:pPr>
        <w:ind w:left="709" w:hanging="709"/>
        <w:rPr>
          <w:rFonts w:ascii="Times New Roman" w:hAnsi="Times New Roman"/>
          <w:sz w:val="26"/>
        </w:rPr>
      </w:pPr>
    </w:p>
    <w:p w:rsidR="005C7032" w:rsidRDefault="005C7032" w:rsidP="001F7A46">
      <w:pPr>
        <w:ind w:left="709" w:hanging="709"/>
        <w:rPr>
          <w:rFonts w:ascii="Times New Roman" w:hAnsi="Times New Roman"/>
          <w:sz w:val="26"/>
        </w:rPr>
      </w:pPr>
    </w:p>
    <w:p w:rsidR="005C7032" w:rsidRDefault="005C7032" w:rsidP="001F7A46">
      <w:pPr>
        <w:ind w:left="709" w:hanging="709"/>
        <w:rPr>
          <w:rFonts w:ascii="Times New Roman" w:hAnsi="Times New Roman"/>
          <w:sz w:val="26"/>
        </w:rPr>
      </w:pPr>
    </w:p>
    <w:p w:rsidR="005C7032" w:rsidRDefault="005C7032" w:rsidP="001F7A46">
      <w:pPr>
        <w:ind w:left="709" w:hanging="709"/>
        <w:rPr>
          <w:rFonts w:ascii="Times New Roman" w:hAnsi="Times New Roman"/>
          <w:sz w:val="26"/>
        </w:rPr>
      </w:pPr>
    </w:p>
    <w:p w:rsidR="005C7032" w:rsidRDefault="005C7032" w:rsidP="001F7A46">
      <w:pPr>
        <w:ind w:left="709" w:hanging="709"/>
        <w:rPr>
          <w:rFonts w:ascii="Times New Roman" w:hAnsi="Times New Roman"/>
          <w:sz w:val="26"/>
        </w:rPr>
      </w:pPr>
    </w:p>
    <w:p w:rsidR="005C7032" w:rsidRPr="008B1E31" w:rsidRDefault="005C7032" w:rsidP="005C7032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VAURIOITUNUT LIEKKI</w:t>
      </w:r>
    </w:p>
    <w:p w:rsidR="00730CEB" w:rsidRPr="008B1E31" w:rsidRDefault="007D0D04" w:rsidP="001F7A46">
      <w:pPr>
        <w:ind w:left="709" w:hanging="709"/>
        <w:rPr>
          <w:rFonts w:ascii="Times New Roman" w:hAnsi="Times New Roman"/>
          <w:sz w:val="26"/>
        </w:rPr>
      </w:pPr>
      <w:r>
        <w:rPr>
          <w:noProof/>
        </w:rPr>
        <w:drawing>
          <wp:inline distT="0" distB="0" distL="0" distR="0">
            <wp:extent cx="2981325" cy="3971925"/>
            <wp:effectExtent l="0" t="0" r="9525" b="9525"/>
            <wp:docPr id="15" name="Kuva 15" descr="IMG_3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393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>1</w:t>
      </w:r>
      <w:r w:rsidRPr="0048212C">
        <w:rPr>
          <w:rFonts w:ascii="Times New Roman" w:hAnsi="Times New Roman"/>
          <w:sz w:val="26"/>
          <w:szCs w:val="26"/>
        </w:rPr>
        <w:t>5</w:t>
      </w:r>
    </w:p>
    <w:p w:rsidR="00730CEB" w:rsidRPr="008B1E31" w:rsidRDefault="00730CEB" w:rsidP="001F7A46">
      <w:pPr>
        <w:ind w:left="709" w:hanging="709"/>
        <w:rPr>
          <w:rFonts w:ascii="Times New Roman" w:hAnsi="Times New Roman"/>
          <w:sz w:val="26"/>
        </w:rPr>
      </w:pPr>
    </w:p>
    <w:p w:rsidR="00730CEB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VAURIOITUNUT LIEKKI</w:t>
      </w:r>
    </w:p>
    <w:p w:rsidR="00730CEB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4505325" cy="3638550"/>
            <wp:effectExtent l="0" t="0" r="9525" b="0"/>
            <wp:docPr id="16" name="Kuva 16" descr="IMG_3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394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>16</w:t>
      </w:r>
    </w:p>
    <w:p w:rsidR="005C7032" w:rsidRDefault="005C7032" w:rsidP="001F7A46">
      <w:pPr>
        <w:ind w:left="709" w:hanging="709"/>
        <w:rPr>
          <w:rFonts w:ascii="Times New Roman" w:hAnsi="Times New Roman"/>
          <w:sz w:val="26"/>
        </w:rPr>
      </w:pPr>
    </w:p>
    <w:p w:rsidR="005C7032" w:rsidRPr="008B1E31" w:rsidRDefault="005C7032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VAURIOITUNUT YLÄKORISTE</w:t>
      </w:r>
    </w:p>
    <w:p w:rsidR="00730CEB" w:rsidRDefault="007D0D04" w:rsidP="001F7A46">
      <w:pPr>
        <w:ind w:left="709" w:hanging="709"/>
      </w:pPr>
      <w:r>
        <w:rPr>
          <w:noProof/>
        </w:rPr>
        <w:lastRenderedPageBreak/>
        <w:drawing>
          <wp:inline distT="0" distB="0" distL="0" distR="0">
            <wp:extent cx="3895725" cy="4352925"/>
            <wp:effectExtent l="0" t="0" r="9525" b="9525"/>
            <wp:docPr id="17" name="Kuva 17" descr="IMG_3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396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>17</w:t>
      </w:r>
    </w:p>
    <w:p w:rsidR="007032E6" w:rsidRDefault="007032E6" w:rsidP="001F7A46">
      <w:pPr>
        <w:ind w:left="709" w:hanging="709"/>
      </w:pPr>
    </w:p>
    <w:p w:rsidR="007032E6" w:rsidRPr="005C7032" w:rsidRDefault="005C7032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5C7032">
        <w:rPr>
          <w:rFonts w:ascii="Times New Roman" w:hAnsi="Times New Roman"/>
          <w:sz w:val="26"/>
          <w:szCs w:val="26"/>
        </w:rPr>
        <w:t>VAURIOITUNUT KORISTE</w:t>
      </w:r>
    </w:p>
    <w:p w:rsidR="007032E6" w:rsidRDefault="007D0D04" w:rsidP="001F7A46">
      <w:pPr>
        <w:ind w:left="709" w:hanging="709"/>
        <w:rPr>
          <w:rFonts w:ascii="Times New Roman" w:hAnsi="Times New Roman"/>
          <w:sz w:val="26"/>
        </w:rPr>
      </w:pPr>
      <w:r>
        <w:rPr>
          <w:noProof/>
        </w:rPr>
        <w:drawing>
          <wp:inline distT="0" distB="0" distL="0" distR="0">
            <wp:extent cx="4219575" cy="3171825"/>
            <wp:effectExtent l="0" t="0" r="9525" b="9525"/>
            <wp:docPr id="18" name="Kuva 18" descr="IMG_4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406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>18</w:t>
      </w:r>
    </w:p>
    <w:p w:rsidR="005C7032" w:rsidRDefault="005C7032" w:rsidP="00D72C95">
      <w:pPr>
        <w:ind w:left="709" w:hanging="709"/>
        <w:rPr>
          <w:rFonts w:ascii="Times New Roman" w:hAnsi="Times New Roman"/>
          <w:sz w:val="26"/>
          <w:szCs w:val="26"/>
        </w:rPr>
      </w:pPr>
    </w:p>
    <w:p w:rsidR="005C7032" w:rsidRPr="0048212C" w:rsidRDefault="005C7032" w:rsidP="00D72C95">
      <w:pPr>
        <w:ind w:left="709" w:hanging="709"/>
        <w:rPr>
          <w:rFonts w:ascii="Times New Roman" w:hAnsi="Times New Roman"/>
          <w:sz w:val="26"/>
          <w:szCs w:val="26"/>
        </w:rPr>
      </w:pPr>
    </w:p>
    <w:p w:rsidR="007032E6" w:rsidRDefault="007032E6" w:rsidP="001F7A46">
      <w:pPr>
        <w:ind w:left="709" w:hanging="709"/>
        <w:rPr>
          <w:rFonts w:ascii="Times New Roman" w:hAnsi="Times New Roman"/>
          <w:sz w:val="26"/>
        </w:rPr>
      </w:pPr>
    </w:p>
    <w:p w:rsidR="007032E6" w:rsidRDefault="005C7032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HALKEILLUTTA KULTAUSTA</w:t>
      </w:r>
    </w:p>
    <w:p w:rsidR="007032E6" w:rsidRDefault="007D0D04" w:rsidP="001F7A46">
      <w:pPr>
        <w:ind w:left="709" w:hanging="709"/>
      </w:pPr>
      <w:r>
        <w:rPr>
          <w:noProof/>
        </w:rPr>
        <w:lastRenderedPageBreak/>
        <w:drawing>
          <wp:inline distT="0" distB="0" distL="0" distR="0">
            <wp:extent cx="4743450" cy="3552825"/>
            <wp:effectExtent l="0" t="0" r="0" b="9525"/>
            <wp:docPr id="19" name="Kuva 19" descr="IMG_3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398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19</w:t>
      </w:r>
    </w:p>
    <w:p w:rsidR="00D72C95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</w:p>
    <w:p w:rsidR="00D72C95" w:rsidRPr="0048212C" w:rsidRDefault="005C7032" w:rsidP="00D72C95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AVAUTUNUT SAUMA JA PUDONNUT KIILAPALA</w:t>
      </w:r>
    </w:p>
    <w:p w:rsidR="007032E6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3028950" cy="4048125"/>
            <wp:effectExtent l="0" t="0" r="0" b="9525"/>
            <wp:docPr id="20" name="Kuva 20" descr="IMG_4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40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20</w:t>
      </w:r>
    </w:p>
    <w:p w:rsidR="00E64917" w:rsidRDefault="00E64917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E64917" w:rsidRDefault="00DE0CD6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PAIKATTU AVAUTUNUT SAUMA</w:t>
      </w:r>
    </w:p>
    <w:p w:rsidR="007032E6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3810000" cy="3162300"/>
            <wp:effectExtent l="0" t="0" r="0" b="0"/>
            <wp:docPr id="21" name="Kuva 21" descr="IMG_4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40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68C" w:rsidRDefault="00D72C95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 xml:space="preserve">21 </w:t>
      </w:r>
    </w:p>
    <w:p w:rsidR="00D72C95" w:rsidRDefault="00D72C95" w:rsidP="001F7A46">
      <w:pPr>
        <w:ind w:left="709" w:hanging="709"/>
        <w:rPr>
          <w:rFonts w:ascii="Times New Roman" w:hAnsi="Times New Roman"/>
          <w:sz w:val="26"/>
          <w:szCs w:val="26"/>
        </w:rPr>
      </w:pPr>
    </w:p>
    <w:p w:rsidR="00DE0CD6" w:rsidRPr="00DE0CD6" w:rsidRDefault="00DE0CD6" w:rsidP="00DE0CD6">
      <w:pPr>
        <w:ind w:left="709" w:hanging="709"/>
        <w:rPr>
          <w:rFonts w:ascii="Times New Roman" w:hAnsi="Times New Roman"/>
          <w:sz w:val="26"/>
          <w:szCs w:val="26"/>
        </w:rPr>
      </w:pPr>
      <w:r w:rsidRPr="00DE0CD6">
        <w:rPr>
          <w:rFonts w:ascii="Times New Roman" w:hAnsi="Times New Roman"/>
          <w:sz w:val="26"/>
          <w:szCs w:val="26"/>
        </w:rPr>
        <w:t>PRONSSIMAALILLA KORJATTU KULTAUS</w:t>
      </w:r>
    </w:p>
    <w:p w:rsidR="00DE2D94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3152775" cy="3790950"/>
            <wp:effectExtent l="0" t="0" r="9525" b="0"/>
            <wp:docPr id="22" name="Kuva 22" descr="IMG_4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40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5" w:rsidRPr="0048212C" w:rsidRDefault="00D72C95" w:rsidP="00D72C95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>22</w:t>
      </w:r>
    </w:p>
    <w:p w:rsidR="00DE2D94" w:rsidRDefault="00DE2D94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Pr="00DE0CD6" w:rsidRDefault="00DE0CD6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DE0CD6">
        <w:rPr>
          <w:rFonts w:ascii="Times New Roman" w:hAnsi="Times New Roman"/>
          <w:sz w:val="26"/>
          <w:szCs w:val="26"/>
        </w:rPr>
        <w:lastRenderedPageBreak/>
        <w:t>PRONSSIMAALILLA KORJATTU KULTAUS</w:t>
      </w:r>
    </w:p>
    <w:p w:rsidR="00DE2D94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3400425" cy="3733800"/>
            <wp:effectExtent l="0" t="0" r="9525" b="0"/>
            <wp:docPr id="23" name="Kuva 23" descr="IMG_4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40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3CC" w:rsidRDefault="0095554B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 xml:space="preserve">23 </w:t>
      </w:r>
    </w:p>
    <w:p w:rsidR="00DE0CD6" w:rsidRPr="009F768C" w:rsidRDefault="00DE0CD6" w:rsidP="001F7A46">
      <w:pPr>
        <w:ind w:left="709" w:hanging="709"/>
        <w:rPr>
          <w:rFonts w:ascii="Times New Roman" w:hAnsi="Times New Roman"/>
          <w:sz w:val="26"/>
          <w:szCs w:val="26"/>
        </w:rPr>
      </w:pPr>
    </w:p>
    <w:p w:rsidR="005653CC" w:rsidRDefault="00DE0CD6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KULTAAMATON ALUE KULTAPALLOSSA</w:t>
      </w:r>
    </w:p>
    <w:p w:rsidR="00DE2D94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4505325" cy="3562350"/>
            <wp:effectExtent l="0" t="0" r="9525" b="0"/>
            <wp:docPr id="24" name="Kuva 24" descr="IMG_3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39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54B" w:rsidRPr="0048212C" w:rsidRDefault="0095554B" w:rsidP="0095554B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>24</w:t>
      </w:r>
    </w:p>
    <w:p w:rsidR="00E64917" w:rsidRDefault="00E64917" w:rsidP="001F7A46">
      <w:pPr>
        <w:ind w:left="709" w:hanging="709"/>
      </w:pPr>
    </w:p>
    <w:p w:rsidR="00E64917" w:rsidRDefault="00E64917" w:rsidP="001F7A46">
      <w:pPr>
        <w:ind w:left="709" w:hanging="709"/>
        <w:rPr>
          <w:rFonts w:ascii="Times New Roman" w:hAnsi="Times New Roman"/>
          <w:sz w:val="26"/>
        </w:rPr>
      </w:pPr>
    </w:p>
    <w:p w:rsidR="00DE2D94" w:rsidRDefault="00DE2D94" w:rsidP="001F7A46">
      <w:pPr>
        <w:ind w:left="709" w:hanging="709"/>
        <w:rPr>
          <w:rFonts w:ascii="Times New Roman" w:hAnsi="Times New Roman"/>
          <w:sz w:val="26"/>
        </w:rPr>
      </w:pPr>
    </w:p>
    <w:p w:rsidR="005653CC" w:rsidRDefault="005653CC" w:rsidP="001F7A46">
      <w:pPr>
        <w:ind w:left="709" w:hanging="709"/>
        <w:rPr>
          <w:rFonts w:ascii="Times New Roman" w:hAnsi="Times New Roman"/>
          <w:sz w:val="26"/>
        </w:rPr>
      </w:pPr>
    </w:p>
    <w:p w:rsidR="007032E6" w:rsidRDefault="00DE0CD6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MAALAAMATTA JÄÄNYT PAIKKAUS</w:t>
      </w:r>
    </w:p>
    <w:p w:rsidR="007032E6" w:rsidRDefault="007D0D04" w:rsidP="001F7A46">
      <w:pPr>
        <w:ind w:left="709" w:hanging="709"/>
        <w:rPr>
          <w:rFonts w:ascii="Times New Roman" w:hAnsi="Times New Roman"/>
          <w:sz w:val="26"/>
        </w:rPr>
      </w:pPr>
      <w:r>
        <w:rPr>
          <w:noProof/>
        </w:rPr>
        <w:drawing>
          <wp:inline distT="0" distB="0" distL="0" distR="0">
            <wp:extent cx="3133725" cy="3676650"/>
            <wp:effectExtent l="0" t="0" r="9525" b="0"/>
            <wp:docPr id="25" name="Kuva 25" descr="IMG_4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40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54B" w:rsidRPr="0048212C" w:rsidRDefault="0095554B" w:rsidP="0095554B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>2</w:t>
      </w:r>
      <w:r w:rsidRPr="0048212C">
        <w:rPr>
          <w:rFonts w:ascii="Times New Roman" w:hAnsi="Times New Roman"/>
          <w:sz w:val="26"/>
          <w:szCs w:val="26"/>
        </w:rPr>
        <w:t>5</w:t>
      </w:r>
    </w:p>
    <w:p w:rsidR="00DE0CD6" w:rsidRDefault="00DE0CD6" w:rsidP="001F7A46">
      <w:pPr>
        <w:ind w:left="709" w:hanging="709"/>
        <w:rPr>
          <w:rFonts w:ascii="Times New Roman" w:hAnsi="Times New Roman"/>
          <w:sz w:val="26"/>
        </w:rPr>
      </w:pPr>
    </w:p>
    <w:p w:rsidR="007032E6" w:rsidRDefault="00DE0CD6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VANHAA MAALIPINTAA JA MAALAAMATTA JÄÄNYT PAIKKAUS</w:t>
      </w:r>
    </w:p>
    <w:p w:rsidR="007032E6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4591050" cy="3438525"/>
            <wp:effectExtent l="0" t="0" r="0" b="9525"/>
            <wp:docPr id="26" name="Kuva 26" descr="IMG_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_405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49" w:rsidRPr="0056623B" w:rsidRDefault="00CA201D" w:rsidP="001F7A46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26</w:t>
      </w:r>
    </w:p>
    <w:p w:rsidR="00674F49" w:rsidRDefault="00674F49" w:rsidP="001F7A46">
      <w:pPr>
        <w:ind w:left="709" w:hanging="709"/>
      </w:pPr>
    </w:p>
    <w:p w:rsidR="00674F49" w:rsidRDefault="00674F49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Default="00DE0CD6" w:rsidP="001F7A46">
      <w:pPr>
        <w:ind w:left="709" w:hanging="709"/>
      </w:pPr>
    </w:p>
    <w:p w:rsidR="00DE0CD6" w:rsidRPr="00DE0CD6" w:rsidRDefault="00DE0CD6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DE0CD6">
        <w:rPr>
          <w:rFonts w:ascii="Times New Roman" w:hAnsi="Times New Roman"/>
          <w:sz w:val="26"/>
          <w:szCs w:val="26"/>
        </w:rPr>
        <w:lastRenderedPageBreak/>
        <w:t>VANHAA MAALIPINTAA</w:t>
      </w:r>
    </w:p>
    <w:p w:rsidR="00674F49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3314700" cy="4419600"/>
            <wp:effectExtent l="0" t="0" r="0" b="0"/>
            <wp:docPr id="27" name="Kuva 27" descr="IMG_4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420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54B" w:rsidRPr="0048212C" w:rsidRDefault="0095554B" w:rsidP="0095554B">
      <w:pPr>
        <w:ind w:left="709" w:hanging="709"/>
        <w:rPr>
          <w:rFonts w:ascii="Times New Roman" w:hAnsi="Times New Roman"/>
          <w:sz w:val="26"/>
          <w:szCs w:val="26"/>
        </w:rPr>
      </w:pPr>
      <w:r w:rsidRPr="0048212C">
        <w:rPr>
          <w:rFonts w:ascii="Times New Roman" w:hAnsi="Times New Roman"/>
          <w:sz w:val="26"/>
          <w:szCs w:val="26"/>
        </w:rPr>
        <w:t xml:space="preserve">KUVA </w:t>
      </w:r>
      <w:r>
        <w:rPr>
          <w:rFonts w:ascii="Times New Roman" w:hAnsi="Times New Roman"/>
          <w:sz w:val="26"/>
          <w:szCs w:val="26"/>
        </w:rPr>
        <w:t>27</w:t>
      </w:r>
    </w:p>
    <w:p w:rsidR="00E64917" w:rsidRDefault="00E64917" w:rsidP="001F7A46">
      <w:pPr>
        <w:ind w:left="709" w:hanging="709"/>
      </w:pPr>
    </w:p>
    <w:p w:rsidR="00E64917" w:rsidRPr="00DE0CD6" w:rsidRDefault="00DE0CD6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DE0CD6">
        <w:rPr>
          <w:rFonts w:ascii="Times New Roman" w:hAnsi="Times New Roman"/>
          <w:sz w:val="26"/>
          <w:szCs w:val="26"/>
        </w:rPr>
        <w:t>VANHAA MAALIPINTAA JA VAURIOITUNUT KORISTEAIHE</w:t>
      </w:r>
    </w:p>
    <w:p w:rsidR="00674F49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4667250" cy="3495675"/>
            <wp:effectExtent l="0" t="0" r="0" b="9525"/>
            <wp:docPr id="28" name="Kuva 28" descr="IMG_4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_42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54B" w:rsidRPr="0048212C" w:rsidRDefault="0095554B" w:rsidP="0095554B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28</w:t>
      </w:r>
    </w:p>
    <w:p w:rsidR="00674F49" w:rsidRDefault="00674F49" w:rsidP="001F7A46">
      <w:pPr>
        <w:ind w:left="709" w:hanging="709"/>
      </w:pPr>
    </w:p>
    <w:p w:rsidR="00674F49" w:rsidRPr="0071518E" w:rsidRDefault="00CA201D" w:rsidP="001F7A46">
      <w:pPr>
        <w:ind w:left="709" w:hanging="709"/>
        <w:rPr>
          <w:rFonts w:ascii="Times New Roman" w:hAnsi="Times New Roman"/>
          <w:sz w:val="26"/>
          <w:szCs w:val="26"/>
        </w:rPr>
      </w:pPr>
      <w:r w:rsidRPr="0071518E">
        <w:rPr>
          <w:rFonts w:ascii="Times New Roman" w:hAnsi="Times New Roman"/>
          <w:sz w:val="26"/>
          <w:szCs w:val="26"/>
        </w:rPr>
        <w:lastRenderedPageBreak/>
        <w:t>VANHAA MAALIPINTAA</w:t>
      </w:r>
    </w:p>
    <w:p w:rsidR="00674F49" w:rsidRDefault="007D0D04" w:rsidP="001F7A46">
      <w:pPr>
        <w:ind w:left="709" w:hanging="709"/>
      </w:pPr>
      <w:r>
        <w:rPr>
          <w:noProof/>
        </w:rPr>
        <w:drawing>
          <wp:inline distT="0" distB="0" distL="0" distR="0">
            <wp:extent cx="3000375" cy="4010025"/>
            <wp:effectExtent l="0" t="0" r="9525" b="9525"/>
            <wp:docPr id="29" name="Kuva 29" descr="IMG_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_435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54B" w:rsidRPr="0048212C" w:rsidRDefault="0095554B" w:rsidP="0095554B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29</w:t>
      </w:r>
    </w:p>
    <w:p w:rsidR="00674F49" w:rsidRDefault="00674F49" w:rsidP="001F7A46">
      <w:pPr>
        <w:ind w:left="709" w:hanging="709"/>
      </w:pPr>
    </w:p>
    <w:p w:rsidR="00674F49" w:rsidRPr="008B1E31" w:rsidRDefault="0071518E" w:rsidP="001F7A46">
      <w:pPr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Likakerros kultauksen päällä</w:t>
      </w:r>
    </w:p>
    <w:p w:rsidR="00F33164" w:rsidRDefault="007D0D04" w:rsidP="001F7A46">
      <w:pPr>
        <w:spacing w:line="240" w:lineRule="atLeast"/>
        <w:ind w:left="709" w:hanging="709"/>
      </w:pPr>
      <w:r>
        <w:rPr>
          <w:noProof/>
        </w:rPr>
        <w:drawing>
          <wp:inline distT="0" distB="0" distL="0" distR="0">
            <wp:extent cx="4191000" cy="3133725"/>
            <wp:effectExtent l="0" t="0" r="0" b="9525"/>
            <wp:docPr id="30" name="Kuva 30" descr="IMG_4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_41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54B" w:rsidRPr="0048212C" w:rsidRDefault="0095554B" w:rsidP="0095554B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30</w:t>
      </w:r>
    </w:p>
    <w:p w:rsidR="001C58E7" w:rsidRDefault="001C58E7" w:rsidP="001F7A46">
      <w:pPr>
        <w:spacing w:line="240" w:lineRule="atLeast"/>
        <w:ind w:left="709" w:hanging="709"/>
      </w:pPr>
    </w:p>
    <w:p w:rsidR="001C58E7" w:rsidRDefault="001C58E7" w:rsidP="001F7A46">
      <w:pPr>
        <w:spacing w:line="240" w:lineRule="atLeast"/>
        <w:ind w:left="709" w:hanging="709"/>
      </w:pPr>
    </w:p>
    <w:p w:rsidR="001C58E7" w:rsidRDefault="001C58E7" w:rsidP="001F7A46">
      <w:pPr>
        <w:spacing w:line="240" w:lineRule="atLeast"/>
        <w:ind w:left="709" w:hanging="709"/>
      </w:pPr>
    </w:p>
    <w:p w:rsidR="001C58E7" w:rsidRDefault="001C58E7" w:rsidP="001F7A46">
      <w:pPr>
        <w:spacing w:line="240" w:lineRule="atLeast"/>
        <w:ind w:left="709" w:hanging="709"/>
      </w:pPr>
    </w:p>
    <w:p w:rsidR="001C58E7" w:rsidRDefault="001C58E7" w:rsidP="001F7A46">
      <w:pPr>
        <w:spacing w:line="240" w:lineRule="atLeast"/>
        <w:ind w:left="709" w:hanging="709"/>
      </w:pPr>
    </w:p>
    <w:p w:rsidR="001C58E7" w:rsidRDefault="001C58E7" w:rsidP="001F7A46">
      <w:pPr>
        <w:spacing w:line="240" w:lineRule="atLeast"/>
        <w:ind w:left="709" w:hanging="709"/>
      </w:pPr>
    </w:p>
    <w:p w:rsidR="001C58E7" w:rsidRDefault="001C58E7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</w:p>
    <w:p w:rsidR="001C58E7" w:rsidRDefault="00CA201D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PAINUNUT IKONOSTAASIN KEHYS</w:t>
      </w:r>
    </w:p>
    <w:p w:rsidR="001C58E7" w:rsidRDefault="007D0D04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  <w:r>
        <w:rPr>
          <w:noProof/>
        </w:rPr>
        <w:drawing>
          <wp:inline distT="0" distB="0" distL="0" distR="0">
            <wp:extent cx="4276725" cy="3200400"/>
            <wp:effectExtent l="0" t="0" r="9525" b="0"/>
            <wp:docPr id="31" name="Kuva 31" descr="IMG_4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418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54B" w:rsidRPr="0048212C" w:rsidRDefault="0095554B" w:rsidP="0095554B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31</w:t>
      </w:r>
    </w:p>
    <w:p w:rsidR="00EC67D1" w:rsidRDefault="00EC67D1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</w:p>
    <w:p w:rsidR="00CA201D" w:rsidRDefault="00CA201D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VAURIOITUNEITA PUUKORISTEITA</w:t>
      </w:r>
    </w:p>
    <w:p w:rsidR="00EC67D1" w:rsidRDefault="007D0D04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  <w:r>
        <w:rPr>
          <w:noProof/>
        </w:rPr>
        <w:drawing>
          <wp:inline distT="0" distB="0" distL="0" distR="0">
            <wp:extent cx="4105275" cy="3076575"/>
            <wp:effectExtent l="0" t="0" r="9525" b="9525"/>
            <wp:docPr id="32" name="Kuva 32" descr="IMG_4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_426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54B" w:rsidRPr="0048212C" w:rsidRDefault="0095554B" w:rsidP="0095554B">
      <w:pPr>
        <w:ind w:left="709" w:hanging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KUVA 32</w:t>
      </w:r>
    </w:p>
    <w:p w:rsidR="00EC67D1" w:rsidRDefault="00EC67D1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</w:p>
    <w:p w:rsidR="00CA201D" w:rsidRDefault="00CA201D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</w:p>
    <w:p w:rsidR="00CA201D" w:rsidRPr="008B1E31" w:rsidRDefault="00CA201D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</w:p>
    <w:p w:rsidR="002E6CA5" w:rsidRPr="008B1E31" w:rsidRDefault="00914526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  <w:t xml:space="preserve">HELSINGISSÄ </w:t>
      </w:r>
      <w:r w:rsidR="00F233BF" w:rsidRPr="008B1E31">
        <w:rPr>
          <w:rFonts w:ascii="Times New Roman" w:hAnsi="Times New Roman"/>
          <w:sz w:val="26"/>
        </w:rPr>
        <w:t>16</w:t>
      </w:r>
      <w:r w:rsidR="002E6CA5" w:rsidRPr="008B1E31">
        <w:rPr>
          <w:rFonts w:ascii="Times New Roman" w:hAnsi="Times New Roman"/>
          <w:sz w:val="26"/>
        </w:rPr>
        <w:t>.</w:t>
      </w:r>
      <w:r w:rsidR="00F233BF" w:rsidRPr="008B1E31">
        <w:rPr>
          <w:rFonts w:ascii="Times New Roman" w:hAnsi="Times New Roman"/>
          <w:sz w:val="26"/>
        </w:rPr>
        <w:t>2</w:t>
      </w:r>
      <w:r w:rsidRPr="008B1E31">
        <w:rPr>
          <w:rFonts w:ascii="Times New Roman" w:hAnsi="Times New Roman"/>
          <w:sz w:val="26"/>
        </w:rPr>
        <w:t>.20</w:t>
      </w:r>
      <w:r w:rsidR="001F6322">
        <w:rPr>
          <w:rFonts w:ascii="Times New Roman" w:hAnsi="Times New Roman"/>
          <w:sz w:val="26"/>
        </w:rPr>
        <w:t>16</w:t>
      </w:r>
      <w:r w:rsidR="002E6CA5" w:rsidRPr="008B1E31">
        <w:rPr>
          <w:rFonts w:ascii="Times New Roman" w:hAnsi="Times New Roman"/>
          <w:sz w:val="26"/>
        </w:rPr>
        <w:t xml:space="preserve"> _________________</w:t>
      </w:r>
    </w:p>
    <w:p w:rsidR="002E6CA5" w:rsidRPr="008B1E31" w:rsidRDefault="002E6CA5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Pr="008B1E31">
        <w:rPr>
          <w:rFonts w:ascii="Times New Roman" w:hAnsi="Times New Roman"/>
          <w:sz w:val="26"/>
        </w:rPr>
        <w:tab/>
      </w:r>
      <w:r w:rsidRPr="008B1E31">
        <w:rPr>
          <w:rFonts w:ascii="Times New Roman" w:hAnsi="Times New Roman"/>
          <w:sz w:val="26"/>
        </w:rPr>
        <w:tab/>
        <w:t xml:space="preserve">           </w:t>
      </w:r>
      <w:r w:rsidR="00914526" w:rsidRPr="008B1E31">
        <w:rPr>
          <w:rFonts w:ascii="Times New Roman" w:hAnsi="Times New Roman"/>
          <w:sz w:val="26"/>
        </w:rPr>
        <w:tab/>
        <w:t xml:space="preserve">     </w:t>
      </w:r>
      <w:r w:rsidR="00062C05" w:rsidRPr="008B1E31">
        <w:rPr>
          <w:rFonts w:ascii="Times New Roman" w:hAnsi="Times New Roman"/>
          <w:sz w:val="26"/>
        </w:rPr>
        <w:tab/>
        <w:t xml:space="preserve">   </w:t>
      </w:r>
      <w:r w:rsidRPr="008B1E31">
        <w:rPr>
          <w:rFonts w:ascii="Times New Roman" w:hAnsi="Times New Roman"/>
          <w:sz w:val="26"/>
        </w:rPr>
        <w:t>Raimo Laeslehto</w:t>
      </w:r>
    </w:p>
    <w:p w:rsidR="002E6CA5" w:rsidRPr="008B1E31" w:rsidRDefault="002E6CA5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Pr="008B1E31">
        <w:rPr>
          <w:rFonts w:ascii="Times New Roman" w:hAnsi="Times New Roman"/>
          <w:sz w:val="26"/>
        </w:rPr>
        <w:tab/>
      </w:r>
      <w:r w:rsidRPr="008B1E31">
        <w:rPr>
          <w:rFonts w:ascii="Times New Roman" w:hAnsi="Times New Roman"/>
          <w:sz w:val="26"/>
        </w:rPr>
        <w:tab/>
        <w:t xml:space="preserve">           </w:t>
      </w:r>
      <w:r w:rsidR="00914526" w:rsidRPr="008B1E31">
        <w:rPr>
          <w:rFonts w:ascii="Times New Roman" w:hAnsi="Times New Roman"/>
          <w:sz w:val="26"/>
        </w:rPr>
        <w:tab/>
        <w:t xml:space="preserve">     </w:t>
      </w:r>
      <w:r w:rsidRPr="008B1E31">
        <w:rPr>
          <w:rFonts w:ascii="Times New Roman" w:hAnsi="Times New Roman"/>
          <w:sz w:val="26"/>
        </w:rPr>
        <w:t xml:space="preserve"> </w:t>
      </w:r>
      <w:r w:rsidR="00062C05" w:rsidRPr="008B1E31">
        <w:rPr>
          <w:rFonts w:ascii="Times New Roman" w:hAnsi="Times New Roman"/>
          <w:sz w:val="26"/>
        </w:rPr>
        <w:tab/>
        <w:t xml:space="preserve">    </w:t>
      </w:r>
      <w:r w:rsidRPr="008B1E31">
        <w:rPr>
          <w:rFonts w:ascii="Times New Roman" w:hAnsi="Times New Roman"/>
          <w:sz w:val="26"/>
        </w:rPr>
        <w:t>maalarimestari</w:t>
      </w:r>
    </w:p>
    <w:p w:rsidR="002E6CA5" w:rsidRPr="008B1E31" w:rsidRDefault="002E6CA5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</w:p>
    <w:p w:rsidR="00AD6F92" w:rsidRPr="008B1E31" w:rsidRDefault="00AD6F92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tab/>
      </w:r>
      <w:r w:rsidR="00062C05" w:rsidRPr="008B1E31">
        <w:rPr>
          <w:rFonts w:ascii="Times New Roman" w:hAnsi="Times New Roman"/>
          <w:sz w:val="26"/>
        </w:rPr>
        <w:tab/>
      </w:r>
    </w:p>
    <w:p w:rsidR="002E6CA5" w:rsidRPr="008B1E31" w:rsidRDefault="00AD6F92" w:rsidP="001F7A46">
      <w:pPr>
        <w:spacing w:line="240" w:lineRule="atLeast"/>
        <w:ind w:left="709" w:hanging="709"/>
        <w:rPr>
          <w:rFonts w:ascii="Times New Roman" w:hAnsi="Times New Roman"/>
          <w:sz w:val="26"/>
        </w:rPr>
      </w:pPr>
      <w:r w:rsidRPr="008B1E31">
        <w:rPr>
          <w:rFonts w:ascii="Times New Roman" w:hAnsi="Times New Roman"/>
          <w:sz w:val="26"/>
        </w:rPr>
        <w:lastRenderedPageBreak/>
        <w:tab/>
      </w:r>
      <w:r w:rsidRPr="008B1E31">
        <w:rPr>
          <w:rFonts w:ascii="Times New Roman" w:hAnsi="Times New Roman"/>
          <w:sz w:val="26"/>
        </w:rPr>
        <w:tab/>
      </w:r>
      <w:r w:rsidRPr="008B1E31">
        <w:rPr>
          <w:rFonts w:ascii="Times New Roman" w:hAnsi="Times New Roman"/>
          <w:sz w:val="26"/>
        </w:rPr>
        <w:tab/>
      </w:r>
    </w:p>
    <w:sectPr w:rsidR="002E6CA5" w:rsidRPr="008B1E31" w:rsidSect="00C70252">
      <w:headerReference w:type="default" r:id="rId40"/>
      <w:footerReference w:type="default" r:id="rId41"/>
      <w:endnotePr>
        <w:numFmt w:val="decimal"/>
      </w:endnotePr>
      <w:type w:val="continuous"/>
      <w:pgSz w:w="11907" w:h="16840" w:code="9"/>
      <w:pgMar w:top="993" w:right="992" w:bottom="1418" w:left="1021" w:header="680" w:footer="680" w:gutter="113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ACC" w:rsidRDefault="00523ACC">
      <w:pPr>
        <w:spacing w:line="20" w:lineRule="exact"/>
        <w:rPr>
          <w:sz w:val="24"/>
        </w:rPr>
      </w:pPr>
    </w:p>
  </w:endnote>
  <w:endnote w:type="continuationSeparator" w:id="0">
    <w:p w:rsidR="00523ACC" w:rsidRDefault="00523ACC">
      <w:r>
        <w:rPr>
          <w:sz w:val="24"/>
        </w:rPr>
        <w:t xml:space="preserve"> </w:t>
      </w:r>
    </w:p>
  </w:endnote>
  <w:endnote w:type="continuationNotice" w:id="1">
    <w:p w:rsidR="00523ACC" w:rsidRDefault="00523ACC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68" w:rsidRDefault="00721968" w:rsidP="00F00567">
    <w:pPr>
      <w:pStyle w:val="Alatunniste"/>
      <w:pBdr>
        <w:top w:val="single" w:sz="4" w:space="1" w:color="auto"/>
        <w:left w:val="single" w:sz="4" w:space="4" w:color="auto"/>
        <w:right w:val="single" w:sz="4" w:space="4" w:color="auto"/>
      </w:pBdr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MAALAUSVALVONTA LAESLEHTO OY </w:t>
    </w:r>
    <w:r w:rsidR="00D50DB5">
      <w:rPr>
        <w:rFonts w:ascii="Times New Roman" w:hAnsi="Times New Roman"/>
      </w:rPr>
      <w:t>Naakkapolku 5 01450 VANTAA</w:t>
    </w:r>
  </w:p>
  <w:p w:rsidR="00721968" w:rsidRPr="003247AD" w:rsidRDefault="00721968" w:rsidP="00F00567">
    <w:pPr>
      <w:pStyle w:val="Alatunniste"/>
      <w:jc w:val="center"/>
      <w:rPr>
        <w:lang w:val="de-DE"/>
      </w:rPr>
    </w:pPr>
    <w:r w:rsidRPr="003247AD">
      <w:rPr>
        <w:rFonts w:ascii="Times New Roman" w:hAnsi="Times New Roman"/>
        <w:lang w:val="de-DE"/>
      </w:rPr>
      <w:t>gs</w:t>
    </w:r>
    <w:r w:rsidR="00D50DB5">
      <w:rPr>
        <w:rFonts w:ascii="Times New Roman" w:hAnsi="Times New Roman"/>
        <w:lang w:val="de-DE"/>
      </w:rPr>
      <w:t>m: 041–510 6737, E-Mail: info@maalausvalvonta</w:t>
    </w:r>
    <w:r w:rsidRPr="003247AD">
      <w:rPr>
        <w:rFonts w:ascii="Times New Roman" w:hAnsi="Times New Roman"/>
        <w:lang w:val="de-DE"/>
      </w:rPr>
      <w:t>.fi</w:t>
    </w:r>
    <w:r>
      <w:rPr>
        <w:rFonts w:ascii="Times New Roman" w:hAnsi="Times New Roman"/>
        <w:lang w:val="de-DE"/>
      </w:rPr>
      <w:t>, www.maalausvalvonta.</w:t>
    </w:r>
    <w:r w:rsidR="00D50DB5">
      <w:rPr>
        <w:rFonts w:ascii="Times New Roman" w:hAnsi="Times New Roman"/>
        <w:lang w:val="de-DE"/>
      </w:rPr>
      <w:t>fi</w:t>
    </w:r>
    <w:r>
      <w:rPr>
        <w:rFonts w:ascii="Times New Roman" w:hAnsi="Times New Roman"/>
        <w:lang w:val="de-DE"/>
      </w:rPr>
      <w:t xml:space="preserve"> </w:t>
    </w:r>
  </w:p>
  <w:p w:rsidR="00721968" w:rsidRPr="00F00567" w:rsidRDefault="00721968">
    <w:pPr>
      <w:pStyle w:val="Alatunniste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ACC" w:rsidRDefault="00523ACC">
      <w:r>
        <w:rPr>
          <w:sz w:val="24"/>
        </w:rPr>
        <w:separator/>
      </w:r>
    </w:p>
  </w:footnote>
  <w:footnote w:type="continuationSeparator" w:id="0">
    <w:p w:rsidR="00523ACC" w:rsidRDefault="00523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51A" w:rsidRDefault="00721968" w:rsidP="007D53C8">
    <w:pPr>
      <w:spacing w:line="240" w:lineRule="atLeast"/>
      <w:jc w:val="center"/>
      <w:rPr>
        <w:rStyle w:val="Sivunumero"/>
        <w:rFonts w:ascii="Times New Roman" w:hAnsi="Times New Roman"/>
      </w:rPr>
    </w:pPr>
    <w:r w:rsidRPr="007D53C8">
      <w:rPr>
        <w:rFonts w:ascii="Times New Roman" w:hAnsi="Times New Roman"/>
      </w:rPr>
      <w:tab/>
    </w:r>
    <w:r w:rsidR="0051051A">
      <w:rPr>
        <w:rFonts w:ascii="Times New Roman" w:hAnsi="Times New Roman"/>
      </w:rPr>
      <w:tab/>
    </w:r>
    <w:r w:rsidR="0051051A">
      <w:rPr>
        <w:rFonts w:ascii="Times New Roman" w:hAnsi="Times New Roman"/>
      </w:rPr>
      <w:tab/>
      <w:t xml:space="preserve">                   </w:t>
    </w:r>
    <w:r w:rsidRPr="007D53C8">
      <w:rPr>
        <w:rFonts w:ascii="Times New Roman" w:hAnsi="Times New Roman"/>
      </w:rPr>
      <w:t>USPENSKIN KATEDRAALI</w:t>
    </w:r>
    <w:r w:rsidR="0051051A">
      <w:rPr>
        <w:rFonts w:ascii="Times New Roman" w:hAnsi="Times New Roman"/>
      </w:rPr>
      <w:tab/>
    </w:r>
    <w:r w:rsidR="0051051A">
      <w:rPr>
        <w:rFonts w:ascii="Times New Roman" w:hAnsi="Times New Roman"/>
      </w:rPr>
      <w:tab/>
    </w:r>
    <w:r w:rsidR="0051051A">
      <w:rPr>
        <w:rFonts w:ascii="Times New Roman" w:hAnsi="Times New Roman"/>
      </w:rPr>
      <w:tab/>
    </w:r>
    <w:r w:rsidR="00D9049F">
      <w:rPr>
        <w:rFonts w:ascii="Times New Roman" w:hAnsi="Times New Roman"/>
      </w:rPr>
      <w:tab/>
    </w:r>
    <w:r w:rsidRPr="007D53C8">
      <w:rPr>
        <w:rFonts w:ascii="Times New Roman" w:hAnsi="Times New Roman"/>
      </w:rPr>
      <w:tab/>
    </w:r>
    <w:r w:rsidRPr="007D53C8">
      <w:rPr>
        <w:rStyle w:val="Sivunumero"/>
        <w:rFonts w:ascii="Times New Roman" w:hAnsi="Times New Roman"/>
      </w:rPr>
      <w:fldChar w:fldCharType="begin"/>
    </w:r>
    <w:r w:rsidRPr="007D53C8">
      <w:rPr>
        <w:rStyle w:val="Sivunumero"/>
        <w:rFonts w:ascii="Times New Roman" w:hAnsi="Times New Roman"/>
      </w:rPr>
      <w:instrText xml:space="preserve"> PAGE </w:instrText>
    </w:r>
    <w:r w:rsidRPr="007D53C8">
      <w:rPr>
        <w:rStyle w:val="Sivunumero"/>
        <w:rFonts w:ascii="Times New Roman" w:hAnsi="Times New Roman"/>
      </w:rPr>
      <w:fldChar w:fldCharType="separate"/>
    </w:r>
    <w:r w:rsidR="00C4259B">
      <w:rPr>
        <w:rStyle w:val="Sivunumero"/>
        <w:rFonts w:ascii="Times New Roman" w:hAnsi="Times New Roman"/>
        <w:noProof/>
      </w:rPr>
      <w:t>4</w:t>
    </w:r>
    <w:r w:rsidRPr="007D53C8">
      <w:rPr>
        <w:rStyle w:val="Sivunumero"/>
        <w:rFonts w:ascii="Times New Roman" w:hAnsi="Times New Roman"/>
      </w:rPr>
      <w:fldChar w:fldCharType="end"/>
    </w:r>
    <w:r w:rsidRPr="007D53C8">
      <w:rPr>
        <w:rStyle w:val="Sivunumero"/>
        <w:rFonts w:ascii="Times New Roman" w:hAnsi="Times New Roman"/>
      </w:rPr>
      <w:t>(</w:t>
    </w:r>
    <w:r w:rsidRPr="007D53C8">
      <w:rPr>
        <w:rStyle w:val="Sivunumero"/>
        <w:rFonts w:ascii="Times New Roman" w:hAnsi="Times New Roman"/>
      </w:rPr>
      <w:fldChar w:fldCharType="begin"/>
    </w:r>
    <w:r w:rsidRPr="007D53C8">
      <w:rPr>
        <w:rStyle w:val="Sivunumero"/>
        <w:rFonts w:ascii="Times New Roman" w:hAnsi="Times New Roman"/>
      </w:rPr>
      <w:instrText xml:space="preserve"> NUMPAGES </w:instrText>
    </w:r>
    <w:r w:rsidRPr="007D53C8">
      <w:rPr>
        <w:rStyle w:val="Sivunumero"/>
        <w:rFonts w:ascii="Times New Roman" w:hAnsi="Times New Roman"/>
      </w:rPr>
      <w:fldChar w:fldCharType="separate"/>
    </w:r>
    <w:r w:rsidR="00C4259B">
      <w:rPr>
        <w:rStyle w:val="Sivunumero"/>
        <w:rFonts w:ascii="Times New Roman" w:hAnsi="Times New Roman"/>
        <w:noProof/>
      </w:rPr>
      <w:t>25</w:t>
    </w:r>
    <w:r w:rsidRPr="007D53C8">
      <w:rPr>
        <w:rStyle w:val="Sivunumero"/>
        <w:rFonts w:ascii="Times New Roman" w:hAnsi="Times New Roman"/>
      </w:rPr>
      <w:fldChar w:fldCharType="end"/>
    </w:r>
    <w:r w:rsidRPr="007D53C8">
      <w:rPr>
        <w:rStyle w:val="Sivunumero"/>
        <w:rFonts w:ascii="Times New Roman" w:hAnsi="Times New Roman"/>
      </w:rPr>
      <w:t>)</w:t>
    </w:r>
  </w:p>
  <w:p w:rsidR="0051051A" w:rsidRPr="007D53C8" w:rsidRDefault="0051051A" w:rsidP="007D53C8">
    <w:pPr>
      <w:spacing w:line="240" w:lineRule="atLeast"/>
      <w:jc w:val="center"/>
      <w:rPr>
        <w:rFonts w:ascii="Times New Roman" w:hAnsi="Times New Roman"/>
      </w:rPr>
    </w:pPr>
    <w:r>
      <w:rPr>
        <w:rFonts w:ascii="Times New Roman" w:hAnsi="Times New Roman"/>
      </w:rPr>
      <w:t>IKONOSTAASIN KUNTOARVIO JA TYÖTAPASELOSTUS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41DB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9278D"/>
    <w:multiLevelType w:val="hybridMultilevel"/>
    <w:tmpl w:val="75F0F952"/>
    <w:lvl w:ilvl="0" w:tplc="45BEE840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4273C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655493"/>
    <w:multiLevelType w:val="singleLevel"/>
    <w:tmpl w:val="933830BA"/>
    <w:lvl w:ilvl="0">
      <w:start w:val="3"/>
      <w:numFmt w:val="lowerLetter"/>
      <w:lvlText w:val="%1) "/>
      <w:legacy w:legacy="1" w:legacySpace="0" w:legacyIndent="283"/>
      <w:lvlJc w:val="left"/>
      <w:pPr>
        <w:ind w:left="1558" w:hanging="283"/>
      </w:pPr>
      <w:rPr>
        <w:rFonts w:ascii="Times New Roman" w:hAnsi="Times New Roman" w:hint="default"/>
        <w:b/>
        <w:i/>
        <w:sz w:val="26"/>
        <w:u w:val="none"/>
      </w:rPr>
    </w:lvl>
  </w:abstractNum>
  <w:abstractNum w:abstractNumId="4" w15:restartNumberingAfterBreak="0">
    <w:nsid w:val="07E50FA9"/>
    <w:multiLevelType w:val="hybridMultilevel"/>
    <w:tmpl w:val="A5124B4C"/>
    <w:lvl w:ilvl="0" w:tplc="75B04A80">
      <w:start w:val="5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0D645498"/>
    <w:multiLevelType w:val="hybridMultilevel"/>
    <w:tmpl w:val="7534B40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E5EE4"/>
    <w:multiLevelType w:val="hybridMultilevel"/>
    <w:tmpl w:val="00D0A2BC"/>
    <w:lvl w:ilvl="0" w:tplc="259E9858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D239B9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5F5503"/>
    <w:multiLevelType w:val="hybridMultilevel"/>
    <w:tmpl w:val="6DD28AF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11AF1"/>
    <w:multiLevelType w:val="singleLevel"/>
    <w:tmpl w:val="29AAAD9C"/>
    <w:lvl w:ilvl="0">
      <w:start w:val="120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0" w15:restartNumberingAfterBreak="0">
    <w:nsid w:val="1E432445"/>
    <w:multiLevelType w:val="hybridMultilevel"/>
    <w:tmpl w:val="A9E2F0D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048AE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4F470B4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8090E94"/>
    <w:multiLevelType w:val="singleLevel"/>
    <w:tmpl w:val="E5965780"/>
    <w:lvl w:ilvl="0">
      <w:start w:val="6"/>
      <w:numFmt w:val="decimal"/>
      <w:lvlText w:val="%1"/>
      <w:lvlJc w:val="left"/>
      <w:pPr>
        <w:tabs>
          <w:tab w:val="num" w:pos="622"/>
        </w:tabs>
        <w:ind w:left="622" w:hanging="360"/>
      </w:pPr>
      <w:rPr>
        <w:rFonts w:hint="default"/>
      </w:rPr>
    </w:lvl>
  </w:abstractNum>
  <w:abstractNum w:abstractNumId="14" w15:restartNumberingAfterBreak="0">
    <w:nsid w:val="280E567B"/>
    <w:multiLevelType w:val="singleLevel"/>
    <w:tmpl w:val="82EC397A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5" w15:restartNumberingAfterBreak="0">
    <w:nsid w:val="2A8729E0"/>
    <w:multiLevelType w:val="singleLevel"/>
    <w:tmpl w:val="82EC397A"/>
    <w:lvl w:ilvl="0">
      <w:start w:val="130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6" w15:restartNumberingAfterBreak="0">
    <w:nsid w:val="30F7318F"/>
    <w:multiLevelType w:val="hybridMultilevel"/>
    <w:tmpl w:val="C3AC3B56"/>
    <w:lvl w:ilvl="0" w:tplc="13588E98">
      <w:start w:val="225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4986B3C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5A83A4F"/>
    <w:multiLevelType w:val="singleLevel"/>
    <w:tmpl w:val="4B62655A"/>
    <w:lvl w:ilvl="0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  <w:rPr>
        <w:rFonts w:hint="default"/>
      </w:rPr>
    </w:lvl>
  </w:abstractNum>
  <w:abstractNum w:abstractNumId="19" w15:restartNumberingAfterBreak="0">
    <w:nsid w:val="38A13EBE"/>
    <w:multiLevelType w:val="hybridMultilevel"/>
    <w:tmpl w:val="3A1E0710"/>
    <w:lvl w:ilvl="0" w:tplc="37121A10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660987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F030BA0"/>
    <w:multiLevelType w:val="singleLevel"/>
    <w:tmpl w:val="5C84CF04"/>
    <w:lvl w:ilvl="0">
      <w:start w:val="150"/>
      <w:numFmt w:val="decimalZero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</w:abstractNum>
  <w:abstractNum w:abstractNumId="22" w15:restartNumberingAfterBreak="0">
    <w:nsid w:val="47595DCF"/>
    <w:multiLevelType w:val="hybridMultilevel"/>
    <w:tmpl w:val="D708027E"/>
    <w:lvl w:ilvl="0" w:tplc="E242A13A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2426AF"/>
    <w:multiLevelType w:val="singleLevel"/>
    <w:tmpl w:val="8DEE57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4AB602F"/>
    <w:multiLevelType w:val="singleLevel"/>
    <w:tmpl w:val="82EC397A"/>
    <w:lvl w:ilvl="0">
      <w:start w:val="130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25" w15:restartNumberingAfterBreak="0">
    <w:nsid w:val="5DEA1D55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E813D7D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F69131C"/>
    <w:multiLevelType w:val="singleLevel"/>
    <w:tmpl w:val="9C26D308"/>
    <w:lvl w:ilvl="0">
      <w:start w:val="4"/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hint="default"/>
      </w:rPr>
    </w:lvl>
  </w:abstractNum>
  <w:abstractNum w:abstractNumId="28" w15:restartNumberingAfterBreak="0">
    <w:nsid w:val="62482336"/>
    <w:multiLevelType w:val="hybridMultilevel"/>
    <w:tmpl w:val="E284647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1207DE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FC2409F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01076C7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35E30CB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54D4DD4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7AD7944"/>
    <w:multiLevelType w:val="hybridMultilevel"/>
    <w:tmpl w:val="C4A8E8A2"/>
    <w:lvl w:ilvl="0" w:tplc="C6D20896">
      <w:start w:val="225"/>
      <w:numFmt w:val="bullet"/>
      <w:lvlText w:val="–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"/>
  </w:num>
  <w:num w:numId="3">
    <w:abstractNumId w:val="26"/>
  </w:num>
  <w:num w:numId="4">
    <w:abstractNumId w:val="12"/>
  </w:num>
  <w:num w:numId="5">
    <w:abstractNumId w:val="7"/>
  </w:num>
  <w:num w:numId="6">
    <w:abstractNumId w:val="17"/>
  </w:num>
  <w:num w:numId="7">
    <w:abstractNumId w:val="11"/>
  </w:num>
  <w:num w:numId="8">
    <w:abstractNumId w:val="32"/>
  </w:num>
  <w:num w:numId="9">
    <w:abstractNumId w:val="9"/>
  </w:num>
  <w:num w:numId="10">
    <w:abstractNumId w:val="18"/>
  </w:num>
  <w:num w:numId="11">
    <w:abstractNumId w:val="29"/>
  </w:num>
  <w:num w:numId="12">
    <w:abstractNumId w:val="13"/>
  </w:num>
  <w:num w:numId="13">
    <w:abstractNumId w:val="30"/>
  </w:num>
  <w:num w:numId="14">
    <w:abstractNumId w:val="20"/>
  </w:num>
  <w:num w:numId="15">
    <w:abstractNumId w:val="24"/>
  </w:num>
  <w:num w:numId="16">
    <w:abstractNumId w:val="15"/>
  </w:num>
  <w:num w:numId="17">
    <w:abstractNumId w:val="25"/>
  </w:num>
  <w:num w:numId="18">
    <w:abstractNumId w:val="3"/>
  </w:num>
  <w:num w:numId="19">
    <w:abstractNumId w:val="3"/>
    <w:lvlOverride w:ilvl="0">
      <w:lvl w:ilvl="0">
        <w:start w:val="7"/>
        <w:numFmt w:val="lowerLetter"/>
        <w:lvlText w:val="%1) "/>
        <w:legacy w:legacy="1" w:legacySpace="0" w:legacyIndent="283"/>
        <w:lvlJc w:val="left"/>
        <w:pPr>
          <w:ind w:left="1558" w:hanging="283"/>
        </w:pPr>
        <w:rPr>
          <w:rFonts w:ascii="Times New Roman" w:hAnsi="Times New Roman" w:hint="default"/>
          <w:b/>
          <w:i/>
          <w:sz w:val="26"/>
          <w:u w:val="none"/>
        </w:rPr>
      </w:lvl>
    </w:lvlOverride>
  </w:num>
  <w:num w:numId="20">
    <w:abstractNumId w:val="3"/>
    <w:lvlOverride w:ilvl="0">
      <w:lvl w:ilvl="0">
        <w:start w:val="6"/>
        <w:numFmt w:val="lowerLetter"/>
        <w:lvlText w:val="%1) "/>
        <w:legacy w:legacy="1" w:legacySpace="0" w:legacyIndent="283"/>
        <w:lvlJc w:val="left"/>
        <w:pPr>
          <w:ind w:left="1562" w:hanging="283"/>
        </w:pPr>
        <w:rPr>
          <w:rFonts w:ascii="Times New Roman" w:hAnsi="Times New Roman" w:hint="default"/>
          <w:b/>
          <w:i/>
          <w:sz w:val="26"/>
          <w:u w:val="none"/>
        </w:rPr>
      </w:lvl>
    </w:lvlOverride>
  </w:num>
  <w:num w:numId="21">
    <w:abstractNumId w:val="23"/>
  </w:num>
  <w:num w:numId="22">
    <w:abstractNumId w:val="33"/>
  </w:num>
  <w:num w:numId="23">
    <w:abstractNumId w:val="0"/>
  </w:num>
  <w:num w:numId="24">
    <w:abstractNumId w:val="27"/>
  </w:num>
  <w:num w:numId="25">
    <w:abstractNumId w:val="14"/>
  </w:num>
  <w:num w:numId="26">
    <w:abstractNumId w:val="21"/>
  </w:num>
  <w:num w:numId="27">
    <w:abstractNumId w:val="4"/>
  </w:num>
  <w:num w:numId="28">
    <w:abstractNumId w:val="34"/>
  </w:num>
  <w:num w:numId="29">
    <w:abstractNumId w:val="16"/>
  </w:num>
  <w:num w:numId="30">
    <w:abstractNumId w:val="28"/>
  </w:num>
  <w:num w:numId="31">
    <w:abstractNumId w:val="6"/>
  </w:num>
  <w:num w:numId="32">
    <w:abstractNumId w:val="22"/>
  </w:num>
  <w:num w:numId="33">
    <w:abstractNumId w:val="19"/>
  </w:num>
  <w:num w:numId="34">
    <w:abstractNumId w:val="1"/>
  </w:num>
  <w:num w:numId="35">
    <w:abstractNumId w:val="8"/>
  </w:num>
  <w:num w:numId="36">
    <w:abstractNumId w:val="10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5C"/>
    <w:rsid w:val="0000274C"/>
    <w:rsid w:val="00006275"/>
    <w:rsid w:val="00012F0E"/>
    <w:rsid w:val="0002139B"/>
    <w:rsid w:val="000243EC"/>
    <w:rsid w:val="00025748"/>
    <w:rsid w:val="000272E2"/>
    <w:rsid w:val="00031B53"/>
    <w:rsid w:val="00032249"/>
    <w:rsid w:val="0003778B"/>
    <w:rsid w:val="0004105B"/>
    <w:rsid w:val="00044D13"/>
    <w:rsid w:val="00050B43"/>
    <w:rsid w:val="00054B76"/>
    <w:rsid w:val="00062C05"/>
    <w:rsid w:val="0007082B"/>
    <w:rsid w:val="000832CE"/>
    <w:rsid w:val="00084773"/>
    <w:rsid w:val="00091120"/>
    <w:rsid w:val="000A1BCB"/>
    <w:rsid w:val="000B2281"/>
    <w:rsid w:val="000B67D9"/>
    <w:rsid w:val="000C33EB"/>
    <w:rsid w:val="000E6A56"/>
    <w:rsid w:val="000F3697"/>
    <w:rsid w:val="00101B68"/>
    <w:rsid w:val="001048F0"/>
    <w:rsid w:val="00104B89"/>
    <w:rsid w:val="00107805"/>
    <w:rsid w:val="001119C1"/>
    <w:rsid w:val="00112D7B"/>
    <w:rsid w:val="00114003"/>
    <w:rsid w:val="001167C5"/>
    <w:rsid w:val="00135F3D"/>
    <w:rsid w:val="001407E9"/>
    <w:rsid w:val="0015092B"/>
    <w:rsid w:val="0015140F"/>
    <w:rsid w:val="00151F3F"/>
    <w:rsid w:val="00153FB4"/>
    <w:rsid w:val="00165DA7"/>
    <w:rsid w:val="001849F0"/>
    <w:rsid w:val="00185D34"/>
    <w:rsid w:val="00186436"/>
    <w:rsid w:val="0019660B"/>
    <w:rsid w:val="0019752C"/>
    <w:rsid w:val="001A09EA"/>
    <w:rsid w:val="001A37C5"/>
    <w:rsid w:val="001B666E"/>
    <w:rsid w:val="001C58E7"/>
    <w:rsid w:val="001C69CC"/>
    <w:rsid w:val="001D6E61"/>
    <w:rsid w:val="001D7C51"/>
    <w:rsid w:val="001E1883"/>
    <w:rsid w:val="001E19B4"/>
    <w:rsid w:val="001E200F"/>
    <w:rsid w:val="001E459D"/>
    <w:rsid w:val="001E6ED0"/>
    <w:rsid w:val="001F2656"/>
    <w:rsid w:val="001F45F8"/>
    <w:rsid w:val="001F6322"/>
    <w:rsid w:val="001F7A46"/>
    <w:rsid w:val="001F7CF5"/>
    <w:rsid w:val="00200531"/>
    <w:rsid w:val="0020562B"/>
    <w:rsid w:val="002062A8"/>
    <w:rsid w:val="002068BD"/>
    <w:rsid w:val="00211140"/>
    <w:rsid w:val="002148FE"/>
    <w:rsid w:val="002216C6"/>
    <w:rsid w:val="00224808"/>
    <w:rsid w:val="00237C79"/>
    <w:rsid w:val="00243096"/>
    <w:rsid w:val="00243994"/>
    <w:rsid w:val="00247633"/>
    <w:rsid w:val="0025733A"/>
    <w:rsid w:val="00261321"/>
    <w:rsid w:val="00265B89"/>
    <w:rsid w:val="00266D56"/>
    <w:rsid w:val="002844D4"/>
    <w:rsid w:val="002845CD"/>
    <w:rsid w:val="00285E47"/>
    <w:rsid w:val="00290E27"/>
    <w:rsid w:val="0029407C"/>
    <w:rsid w:val="0029411B"/>
    <w:rsid w:val="0029518B"/>
    <w:rsid w:val="002A0111"/>
    <w:rsid w:val="002B045C"/>
    <w:rsid w:val="002B4284"/>
    <w:rsid w:val="002B6F2D"/>
    <w:rsid w:val="002C07BE"/>
    <w:rsid w:val="002E6CA5"/>
    <w:rsid w:val="002F16BD"/>
    <w:rsid w:val="002F28E3"/>
    <w:rsid w:val="00300582"/>
    <w:rsid w:val="00300C30"/>
    <w:rsid w:val="0031002E"/>
    <w:rsid w:val="00310F84"/>
    <w:rsid w:val="00320AEC"/>
    <w:rsid w:val="00324046"/>
    <w:rsid w:val="00327D23"/>
    <w:rsid w:val="0033767F"/>
    <w:rsid w:val="00346CD5"/>
    <w:rsid w:val="00351FFD"/>
    <w:rsid w:val="00352940"/>
    <w:rsid w:val="0035731F"/>
    <w:rsid w:val="003574FF"/>
    <w:rsid w:val="00363496"/>
    <w:rsid w:val="00364787"/>
    <w:rsid w:val="003657BC"/>
    <w:rsid w:val="00367DA9"/>
    <w:rsid w:val="0037140B"/>
    <w:rsid w:val="003719E0"/>
    <w:rsid w:val="0037215F"/>
    <w:rsid w:val="00372705"/>
    <w:rsid w:val="00372E01"/>
    <w:rsid w:val="00375AD2"/>
    <w:rsid w:val="00381487"/>
    <w:rsid w:val="00381AC8"/>
    <w:rsid w:val="003869B7"/>
    <w:rsid w:val="003952C2"/>
    <w:rsid w:val="003A2910"/>
    <w:rsid w:val="003C0B6D"/>
    <w:rsid w:val="003C6F5E"/>
    <w:rsid w:val="003C7922"/>
    <w:rsid w:val="003D5465"/>
    <w:rsid w:val="003D6724"/>
    <w:rsid w:val="003D73EC"/>
    <w:rsid w:val="003E1AF3"/>
    <w:rsid w:val="003E45BA"/>
    <w:rsid w:val="003E46CA"/>
    <w:rsid w:val="003E5915"/>
    <w:rsid w:val="003E6187"/>
    <w:rsid w:val="003E7207"/>
    <w:rsid w:val="003E7FC2"/>
    <w:rsid w:val="003F312E"/>
    <w:rsid w:val="003F4AC8"/>
    <w:rsid w:val="003F59AA"/>
    <w:rsid w:val="003F5C3C"/>
    <w:rsid w:val="003F5F4B"/>
    <w:rsid w:val="00407046"/>
    <w:rsid w:val="004137F5"/>
    <w:rsid w:val="00424BAB"/>
    <w:rsid w:val="00431C4D"/>
    <w:rsid w:val="00434145"/>
    <w:rsid w:val="00440964"/>
    <w:rsid w:val="004433C7"/>
    <w:rsid w:val="00445469"/>
    <w:rsid w:val="00447008"/>
    <w:rsid w:val="00457E4A"/>
    <w:rsid w:val="004615A1"/>
    <w:rsid w:val="004715B7"/>
    <w:rsid w:val="00476707"/>
    <w:rsid w:val="004767D4"/>
    <w:rsid w:val="00477B83"/>
    <w:rsid w:val="00477CB5"/>
    <w:rsid w:val="004819E2"/>
    <w:rsid w:val="0048212C"/>
    <w:rsid w:val="00484A7F"/>
    <w:rsid w:val="00486640"/>
    <w:rsid w:val="004A0791"/>
    <w:rsid w:val="004A3681"/>
    <w:rsid w:val="004A3C23"/>
    <w:rsid w:val="004A3FF9"/>
    <w:rsid w:val="004B0BBF"/>
    <w:rsid w:val="004C16F0"/>
    <w:rsid w:val="004D00C7"/>
    <w:rsid w:val="004D6552"/>
    <w:rsid w:val="004E2ABA"/>
    <w:rsid w:val="004E5084"/>
    <w:rsid w:val="004F080D"/>
    <w:rsid w:val="0051051A"/>
    <w:rsid w:val="0051195C"/>
    <w:rsid w:val="0051276D"/>
    <w:rsid w:val="00513C2C"/>
    <w:rsid w:val="00514DBA"/>
    <w:rsid w:val="00523ACC"/>
    <w:rsid w:val="0053106F"/>
    <w:rsid w:val="005324E6"/>
    <w:rsid w:val="00536ABC"/>
    <w:rsid w:val="00536DB5"/>
    <w:rsid w:val="005431D2"/>
    <w:rsid w:val="00555039"/>
    <w:rsid w:val="00560E9C"/>
    <w:rsid w:val="005653CC"/>
    <w:rsid w:val="0056623B"/>
    <w:rsid w:val="00572B32"/>
    <w:rsid w:val="00581438"/>
    <w:rsid w:val="00585B20"/>
    <w:rsid w:val="005868A4"/>
    <w:rsid w:val="005923F1"/>
    <w:rsid w:val="005A0CDA"/>
    <w:rsid w:val="005A29B0"/>
    <w:rsid w:val="005B105B"/>
    <w:rsid w:val="005B2887"/>
    <w:rsid w:val="005B29D7"/>
    <w:rsid w:val="005B6BD5"/>
    <w:rsid w:val="005B6D78"/>
    <w:rsid w:val="005B7999"/>
    <w:rsid w:val="005B7E48"/>
    <w:rsid w:val="005C33A4"/>
    <w:rsid w:val="005C4C1B"/>
    <w:rsid w:val="005C7032"/>
    <w:rsid w:val="005F3287"/>
    <w:rsid w:val="005F5605"/>
    <w:rsid w:val="005F7CF1"/>
    <w:rsid w:val="00602B66"/>
    <w:rsid w:val="00603B3C"/>
    <w:rsid w:val="00606005"/>
    <w:rsid w:val="006120FD"/>
    <w:rsid w:val="00612C6B"/>
    <w:rsid w:val="0061410B"/>
    <w:rsid w:val="00614265"/>
    <w:rsid w:val="00621353"/>
    <w:rsid w:val="00625C75"/>
    <w:rsid w:val="006307D9"/>
    <w:rsid w:val="0063101B"/>
    <w:rsid w:val="00633036"/>
    <w:rsid w:val="00635D8C"/>
    <w:rsid w:val="00651C0B"/>
    <w:rsid w:val="00657244"/>
    <w:rsid w:val="006617EB"/>
    <w:rsid w:val="00661F8E"/>
    <w:rsid w:val="00664090"/>
    <w:rsid w:val="00674F49"/>
    <w:rsid w:val="00676C05"/>
    <w:rsid w:val="00680384"/>
    <w:rsid w:val="006837A2"/>
    <w:rsid w:val="00684DF2"/>
    <w:rsid w:val="006876A5"/>
    <w:rsid w:val="006A0D8D"/>
    <w:rsid w:val="006B1CDD"/>
    <w:rsid w:val="006C211C"/>
    <w:rsid w:val="006D22A8"/>
    <w:rsid w:val="006D295B"/>
    <w:rsid w:val="006F2BFC"/>
    <w:rsid w:val="006F4FC0"/>
    <w:rsid w:val="00702BC1"/>
    <w:rsid w:val="007032E6"/>
    <w:rsid w:val="00707313"/>
    <w:rsid w:val="007074EE"/>
    <w:rsid w:val="0071518E"/>
    <w:rsid w:val="00721968"/>
    <w:rsid w:val="00721D49"/>
    <w:rsid w:val="00726ABD"/>
    <w:rsid w:val="00730CEB"/>
    <w:rsid w:val="00740C60"/>
    <w:rsid w:val="00743909"/>
    <w:rsid w:val="007455A7"/>
    <w:rsid w:val="00757557"/>
    <w:rsid w:val="0076049B"/>
    <w:rsid w:val="00762176"/>
    <w:rsid w:val="00767CFF"/>
    <w:rsid w:val="00774F25"/>
    <w:rsid w:val="00775FE9"/>
    <w:rsid w:val="00782704"/>
    <w:rsid w:val="0078448D"/>
    <w:rsid w:val="0078477E"/>
    <w:rsid w:val="00790060"/>
    <w:rsid w:val="007A1BE0"/>
    <w:rsid w:val="007A68EA"/>
    <w:rsid w:val="007A7A87"/>
    <w:rsid w:val="007C5CF3"/>
    <w:rsid w:val="007D0D04"/>
    <w:rsid w:val="007D53C8"/>
    <w:rsid w:val="007D5A91"/>
    <w:rsid w:val="007D5BBB"/>
    <w:rsid w:val="007D7FAF"/>
    <w:rsid w:val="007E735C"/>
    <w:rsid w:val="007F3839"/>
    <w:rsid w:val="00800A1F"/>
    <w:rsid w:val="00801343"/>
    <w:rsid w:val="00807588"/>
    <w:rsid w:val="00807BA0"/>
    <w:rsid w:val="008176B7"/>
    <w:rsid w:val="008203BA"/>
    <w:rsid w:val="008253FF"/>
    <w:rsid w:val="00830A14"/>
    <w:rsid w:val="008318C8"/>
    <w:rsid w:val="00841FE8"/>
    <w:rsid w:val="00847016"/>
    <w:rsid w:val="00854D13"/>
    <w:rsid w:val="00862633"/>
    <w:rsid w:val="00865E4C"/>
    <w:rsid w:val="0086659A"/>
    <w:rsid w:val="00866630"/>
    <w:rsid w:val="00866C90"/>
    <w:rsid w:val="00871A8D"/>
    <w:rsid w:val="00872B71"/>
    <w:rsid w:val="00876640"/>
    <w:rsid w:val="00880F11"/>
    <w:rsid w:val="00882AE3"/>
    <w:rsid w:val="00884D5C"/>
    <w:rsid w:val="00892B0A"/>
    <w:rsid w:val="00893363"/>
    <w:rsid w:val="008A5414"/>
    <w:rsid w:val="008B1E31"/>
    <w:rsid w:val="008B2C7D"/>
    <w:rsid w:val="008B3BCB"/>
    <w:rsid w:val="008B4A91"/>
    <w:rsid w:val="008B73FC"/>
    <w:rsid w:val="008C0A18"/>
    <w:rsid w:val="008D34C5"/>
    <w:rsid w:val="008D697A"/>
    <w:rsid w:val="008E3251"/>
    <w:rsid w:val="008E6BC4"/>
    <w:rsid w:val="008E773B"/>
    <w:rsid w:val="00903EA8"/>
    <w:rsid w:val="009067C7"/>
    <w:rsid w:val="009106D1"/>
    <w:rsid w:val="00913CCF"/>
    <w:rsid w:val="00914174"/>
    <w:rsid w:val="00914526"/>
    <w:rsid w:val="009201F0"/>
    <w:rsid w:val="00921C14"/>
    <w:rsid w:val="00934685"/>
    <w:rsid w:val="00943F25"/>
    <w:rsid w:val="009448CB"/>
    <w:rsid w:val="00945BCB"/>
    <w:rsid w:val="009479F7"/>
    <w:rsid w:val="00950B2E"/>
    <w:rsid w:val="00951EA0"/>
    <w:rsid w:val="009521D9"/>
    <w:rsid w:val="0095554B"/>
    <w:rsid w:val="00960573"/>
    <w:rsid w:val="00962486"/>
    <w:rsid w:val="00965FC7"/>
    <w:rsid w:val="0096799F"/>
    <w:rsid w:val="009741D7"/>
    <w:rsid w:val="0097428B"/>
    <w:rsid w:val="00984F38"/>
    <w:rsid w:val="009A1C8C"/>
    <w:rsid w:val="009A22BD"/>
    <w:rsid w:val="009B2CEB"/>
    <w:rsid w:val="009C0268"/>
    <w:rsid w:val="009C55FC"/>
    <w:rsid w:val="009D1D7E"/>
    <w:rsid w:val="009D1D90"/>
    <w:rsid w:val="009D5ADB"/>
    <w:rsid w:val="009D7590"/>
    <w:rsid w:val="009E6977"/>
    <w:rsid w:val="009F21F0"/>
    <w:rsid w:val="009F768C"/>
    <w:rsid w:val="00A001DA"/>
    <w:rsid w:val="00A008F0"/>
    <w:rsid w:val="00A025D0"/>
    <w:rsid w:val="00A148E9"/>
    <w:rsid w:val="00A23306"/>
    <w:rsid w:val="00A32E41"/>
    <w:rsid w:val="00A35C2F"/>
    <w:rsid w:val="00A419F9"/>
    <w:rsid w:val="00A423CB"/>
    <w:rsid w:val="00A424A9"/>
    <w:rsid w:val="00A45DE5"/>
    <w:rsid w:val="00A5382D"/>
    <w:rsid w:val="00A5408C"/>
    <w:rsid w:val="00A63A42"/>
    <w:rsid w:val="00A661EB"/>
    <w:rsid w:val="00A676C1"/>
    <w:rsid w:val="00A73C5D"/>
    <w:rsid w:val="00A74254"/>
    <w:rsid w:val="00A76A74"/>
    <w:rsid w:val="00A7729A"/>
    <w:rsid w:val="00A772E6"/>
    <w:rsid w:val="00A805CD"/>
    <w:rsid w:val="00A84017"/>
    <w:rsid w:val="00AA0B0C"/>
    <w:rsid w:val="00AA6042"/>
    <w:rsid w:val="00AA6AAF"/>
    <w:rsid w:val="00AB3FBE"/>
    <w:rsid w:val="00AD2337"/>
    <w:rsid w:val="00AD6F92"/>
    <w:rsid w:val="00AE2942"/>
    <w:rsid w:val="00AE2ADD"/>
    <w:rsid w:val="00AE40CC"/>
    <w:rsid w:val="00AE6D15"/>
    <w:rsid w:val="00AF4ABF"/>
    <w:rsid w:val="00B02ED6"/>
    <w:rsid w:val="00B062EC"/>
    <w:rsid w:val="00B14F5B"/>
    <w:rsid w:val="00B231F7"/>
    <w:rsid w:val="00B24479"/>
    <w:rsid w:val="00B24B8F"/>
    <w:rsid w:val="00B2763C"/>
    <w:rsid w:val="00B27F6B"/>
    <w:rsid w:val="00B34BCF"/>
    <w:rsid w:val="00B443B4"/>
    <w:rsid w:val="00B64983"/>
    <w:rsid w:val="00B67E50"/>
    <w:rsid w:val="00B819A4"/>
    <w:rsid w:val="00B823E8"/>
    <w:rsid w:val="00B8256D"/>
    <w:rsid w:val="00B91358"/>
    <w:rsid w:val="00B92DDC"/>
    <w:rsid w:val="00B95846"/>
    <w:rsid w:val="00BA11BB"/>
    <w:rsid w:val="00BA15DB"/>
    <w:rsid w:val="00BA2AB8"/>
    <w:rsid w:val="00BB09B3"/>
    <w:rsid w:val="00BB7743"/>
    <w:rsid w:val="00BD5F2F"/>
    <w:rsid w:val="00BE2DDC"/>
    <w:rsid w:val="00BE53A2"/>
    <w:rsid w:val="00BE75EC"/>
    <w:rsid w:val="00BF1694"/>
    <w:rsid w:val="00BF2A09"/>
    <w:rsid w:val="00BF32EB"/>
    <w:rsid w:val="00C07BC8"/>
    <w:rsid w:val="00C2096E"/>
    <w:rsid w:val="00C21CA4"/>
    <w:rsid w:val="00C2671C"/>
    <w:rsid w:val="00C3269B"/>
    <w:rsid w:val="00C4259B"/>
    <w:rsid w:val="00C4305F"/>
    <w:rsid w:val="00C46FD6"/>
    <w:rsid w:val="00C55F28"/>
    <w:rsid w:val="00C604D4"/>
    <w:rsid w:val="00C65918"/>
    <w:rsid w:val="00C70252"/>
    <w:rsid w:val="00C7160B"/>
    <w:rsid w:val="00C72318"/>
    <w:rsid w:val="00C727D5"/>
    <w:rsid w:val="00C80A6F"/>
    <w:rsid w:val="00C80E7F"/>
    <w:rsid w:val="00C82510"/>
    <w:rsid w:val="00C85E5A"/>
    <w:rsid w:val="00C877CA"/>
    <w:rsid w:val="00C92754"/>
    <w:rsid w:val="00C93E5A"/>
    <w:rsid w:val="00C94FB0"/>
    <w:rsid w:val="00C96A70"/>
    <w:rsid w:val="00C97282"/>
    <w:rsid w:val="00CA201D"/>
    <w:rsid w:val="00CA6D14"/>
    <w:rsid w:val="00CB13E6"/>
    <w:rsid w:val="00CB695B"/>
    <w:rsid w:val="00CB7690"/>
    <w:rsid w:val="00CD0843"/>
    <w:rsid w:val="00CF2C69"/>
    <w:rsid w:val="00D04811"/>
    <w:rsid w:val="00D073CB"/>
    <w:rsid w:val="00D13A22"/>
    <w:rsid w:val="00D15301"/>
    <w:rsid w:val="00D17F77"/>
    <w:rsid w:val="00D20135"/>
    <w:rsid w:val="00D25B28"/>
    <w:rsid w:val="00D31F37"/>
    <w:rsid w:val="00D369B4"/>
    <w:rsid w:val="00D37E4E"/>
    <w:rsid w:val="00D42429"/>
    <w:rsid w:val="00D50DB5"/>
    <w:rsid w:val="00D5667A"/>
    <w:rsid w:val="00D652A7"/>
    <w:rsid w:val="00D6670B"/>
    <w:rsid w:val="00D70791"/>
    <w:rsid w:val="00D72C95"/>
    <w:rsid w:val="00D7594D"/>
    <w:rsid w:val="00D8718B"/>
    <w:rsid w:val="00D9049F"/>
    <w:rsid w:val="00D918F6"/>
    <w:rsid w:val="00D94AA7"/>
    <w:rsid w:val="00DA46D6"/>
    <w:rsid w:val="00DC1FFE"/>
    <w:rsid w:val="00DC2D5B"/>
    <w:rsid w:val="00DC6BA8"/>
    <w:rsid w:val="00DD12CC"/>
    <w:rsid w:val="00DD490F"/>
    <w:rsid w:val="00DE0CD6"/>
    <w:rsid w:val="00DE2D94"/>
    <w:rsid w:val="00DF4FCC"/>
    <w:rsid w:val="00DF78D4"/>
    <w:rsid w:val="00E01E3B"/>
    <w:rsid w:val="00E0529C"/>
    <w:rsid w:val="00E05874"/>
    <w:rsid w:val="00E061D5"/>
    <w:rsid w:val="00E258ED"/>
    <w:rsid w:val="00E25A31"/>
    <w:rsid w:val="00E26573"/>
    <w:rsid w:val="00E27BB7"/>
    <w:rsid w:val="00E32FF7"/>
    <w:rsid w:val="00E36668"/>
    <w:rsid w:val="00E50A5C"/>
    <w:rsid w:val="00E50FCB"/>
    <w:rsid w:val="00E56A1B"/>
    <w:rsid w:val="00E6124C"/>
    <w:rsid w:val="00E64917"/>
    <w:rsid w:val="00E668E6"/>
    <w:rsid w:val="00E6791B"/>
    <w:rsid w:val="00E67C0F"/>
    <w:rsid w:val="00E813DA"/>
    <w:rsid w:val="00E81D79"/>
    <w:rsid w:val="00E827C0"/>
    <w:rsid w:val="00E855D9"/>
    <w:rsid w:val="00E911E7"/>
    <w:rsid w:val="00EA2D52"/>
    <w:rsid w:val="00EB11DB"/>
    <w:rsid w:val="00EB2B6C"/>
    <w:rsid w:val="00EB67EA"/>
    <w:rsid w:val="00EC67D1"/>
    <w:rsid w:val="00ED0766"/>
    <w:rsid w:val="00ED195F"/>
    <w:rsid w:val="00ED652E"/>
    <w:rsid w:val="00EE2776"/>
    <w:rsid w:val="00F00567"/>
    <w:rsid w:val="00F0167D"/>
    <w:rsid w:val="00F057E2"/>
    <w:rsid w:val="00F12E6F"/>
    <w:rsid w:val="00F139DB"/>
    <w:rsid w:val="00F16A02"/>
    <w:rsid w:val="00F233BF"/>
    <w:rsid w:val="00F31DEB"/>
    <w:rsid w:val="00F33164"/>
    <w:rsid w:val="00F4208F"/>
    <w:rsid w:val="00F5052C"/>
    <w:rsid w:val="00F50F96"/>
    <w:rsid w:val="00F5180A"/>
    <w:rsid w:val="00F570F8"/>
    <w:rsid w:val="00F61D87"/>
    <w:rsid w:val="00F65628"/>
    <w:rsid w:val="00F828F3"/>
    <w:rsid w:val="00F85092"/>
    <w:rsid w:val="00F906D8"/>
    <w:rsid w:val="00F916B1"/>
    <w:rsid w:val="00F93254"/>
    <w:rsid w:val="00F94F07"/>
    <w:rsid w:val="00FA0D79"/>
    <w:rsid w:val="00FA444E"/>
    <w:rsid w:val="00FB31D6"/>
    <w:rsid w:val="00FB6EB1"/>
    <w:rsid w:val="00FC3770"/>
    <w:rsid w:val="00FC6E69"/>
    <w:rsid w:val="00FD105F"/>
    <w:rsid w:val="00FD2C55"/>
    <w:rsid w:val="00FD37AE"/>
    <w:rsid w:val="00FD4167"/>
    <w:rsid w:val="00FE7178"/>
    <w:rsid w:val="00FF0672"/>
    <w:rsid w:val="00FF26E3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F7C21-15C6-4B93-8A6E-C90E52DD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B1CDD"/>
    <w:pPr>
      <w:widowControl w:val="0"/>
    </w:pPr>
    <w:rPr>
      <w:rFonts w:ascii="Courier New" w:hAnsi="Courier New"/>
    </w:rPr>
  </w:style>
  <w:style w:type="paragraph" w:styleId="Otsikko1">
    <w:name w:val="heading 1"/>
    <w:basedOn w:val="Normaali"/>
    <w:next w:val="Normaali"/>
    <w:qFormat/>
    <w:pPr>
      <w:keepNext/>
      <w:tabs>
        <w:tab w:val="left" w:pos="1426"/>
        <w:tab w:val="right" w:pos="6000"/>
      </w:tabs>
      <w:jc w:val="both"/>
      <w:outlineLvl w:val="0"/>
    </w:pPr>
    <w:rPr>
      <w:rFonts w:ascii="Times New Roman" w:hAnsi="Times New Roman"/>
      <w:b/>
      <w:i/>
      <w:sz w:val="26"/>
    </w:rPr>
  </w:style>
  <w:style w:type="paragraph" w:styleId="Otsikko2">
    <w:name w:val="heading 2"/>
    <w:basedOn w:val="Normaali"/>
    <w:next w:val="Normaali"/>
    <w:qFormat/>
    <w:pPr>
      <w:keepNext/>
      <w:tabs>
        <w:tab w:val="left" w:pos="1425"/>
        <w:tab w:val="right" w:pos="6750"/>
      </w:tabs>
      <w:ind w:left="1304"/>
      <w:jc w:val="both"/>
      <w:outlineLvl w:val="1"/>
    </w:pPr>
    <w:rPr>
      <w:rFonts w:ascii="Times New Roman" w:hAnsi="Times New Roman"/>
      <w:b/>
      <w:i/>
      <w:sz w:val="26"/>
    </w:rPr>
  </w:style>
  <w:style w:type="paragraph" w:styleId="Otsikko3">
    <w:name w:val="heading 3"/>
    <w:basedOn w:val="Normaali"/>
    <w:next w:val="Normaali"/>
    <w:qFormat/>
    <w:pPr>
      <w:keepNext/>
      <w:tabs>
        <w:tab w:val="left" w:pos="851"/>
      </w:tabs>
      <w:jc w:val="both"/>
      <w:outlineLvl w:val="2"/>
    </w:pPr>
    <w:rPr>
      <w:rFonts w:ascii="Times New Roman" w:hAnsi="Times New Roman"/>
      <w:b/>
      <w:i/>
      <w:sz w:val="28"/>
    </w:rPr>
  </w:style>
  <w:style w:type="paragraph" w:styleId="Otsikko4">
    <w:name w:val="heading 4"/>
    <w:basedOn w:val="Normaali"/>
    <w:next w:val="Normaali"/>
    <w:qFormat/>
    <w:pPr>
      <w:keepNext/>
      <w:tabs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suppressAutoHyphens/>
      <w:outlineLvl w:val="3"/>
    </w:pPr>
    <w:rPr>
      <w:rFonts w:ascii="Times New Roman" w:hAnsi="Times New Roman"/>
      <w:b/>
      <w:i/>
      <w:sz w:val="26"/>
    </w:rPr>
  </w:style>
  <w:style w:type="paragraph" w:styleId="Otsikko5">
    <w:name w:val="heading 5"/>
    <w:basedOn w:val="Normaali"/>
    <w:next w:val="Normaali"/>
    <w:qFormat/>
    <w:pPr>
      <w:keepNext/>
      <w:tabs>
        <w:tab w:val="left" w:pos="-1296"/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ind w:left="1304"/>
      <w:jc w:val="both"/>
      <w:outlineLvl w:val="4"/>
    </w:pPr>
    <w:rPr>
      <w:rFonts w:ascii="Times New Roman" w:hAnsi="Times New Roman"/>
      <w:b/>
      <w:spacing w:val="-3"/>
      <w:sz w:val="26"/>
    </w:rPr>
  </w:style>
  <w:style w:type="paragraph" w:styleId="Otsikko6">
    <w:name w:val="heading 6"/>
    <w:basedOn w:val="Normaali"/>
    <w:next w:val="Normaali"/>
    <w:qFormat/>
    <w:pPr>
      <w:keepNext/>
      <w:tabs>
        <w:tab w:val="right" w:pos="5427"/>
      </w:tabs>
      <w:ind w:left="1304"/>
      <w:jc w:val="both"/>
      <w:outlineLvl w:val="5"/>
    </w:pPr>
    <w:rPr>
      <w:rFonts w:ascii="Times New Roman" w:hAnsi="Times New Roman"/>
      <w:b/>
      <w:i/>
      <w:sz w:val="28"/>
    </w:rPr>
  </w:style>
  <w:style w:type="paragraph" w:styleId="Otsikko7">
    <w:name w:val="heading 7"/>
    <w:basedOn w:val="Normaali"/>
    <w:next w:val="Normaali"/>
    <w:qFormat/>
    <w:pPr>
      <w:keepNext/>
      <w:jc w:val="both"/>
      <w:outlineLvl w:val="6"/>
    </w:pPr>
    <w:rPr>
      <w:rFonts w:ascii="Times New Roman" w:hAnsi="Times New Roman"/>
      <w:b/>
      <w:i/>
      <w:sz w:val="30"/>
    </w:rPr>
  </w:style>
  <w:style w:type="paragraph" w:styleId="Otsikko8">
    <w:name w:val="heading 8"/>
    <w:basedOn w:val="Normaali"/>
    <w:next w:val="Normaali"/>
    <w:qFormat/>
    <w:pPr>
      <w:keepNext/>
      <w:tabs>
        <w:tab w:val="right" w:pos="5427"/>
      </w:tabs>
      <w:jc w:val="both"/>
      <w:outlineLvl w:val="7"/>
    </w:pPr>
    <w:rPr>
      <w:rFonts w:ascii="Times New Roman" w:hAnsi="Times New Roman"/>
      <w:b/>
      <w:i/>
      <w:sz w:val="32"/>
    </w:rPr>
  </w:style>
  <w:style w:type="paragraph" w:styleId="Otsikko9">
    <w:name w:val="heading 9"/>
    <w:basedOn w:val="Normaali"/>
    <w:next w:val="Normaali"/>
    <w:qFormat/>
    <w:pPr>
      <w:keepNext/>
      <w:widowControl/>
      <w:outlineLvl w:val="8"/>
    </w:pPr>
    <w:rPr>
      <w:rFonts w:ascii="Times New Roman" w:hAnsi="Times New Roman"/>
      <w:sz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oppuviitteenteksti">
    <w:name w:val="endnote text"/>
    <w:basedOn w:val="Normaali"/>
    <w:semiHidden/>
    <w:rPr>
      <w:sz w:val="24"/>
    </w:rPr>
  </w:style>
  <w:style w:type="character" w:styleId="Loppuviitteenviite">
    <w:name w:val="endnote reference"/>
    <w:semiHidden/>
    <w:rPr>
      <w:sz w:val="20"/>
      <w:vertAlign w:val="superscript"/>
    </w:rPr>
  </w:style>
  <w:style w:type="paragraph" w:styleId="Alaviitteenteksti">
    <w:name w:val="footnote text"/>
    <w:basedOn w:val="Normaali"/>
    <w:semiHidden/>
    <w:rPr>
      <w:sz w:val="24"/>
    </w:rPr>
  </w:style>
  <w:style w:type="character" w:styleId="Alaviitteenviite">
    <w:name w:val="footnote reference"/>
    <w:semiHidden/>
    <w:rPr>
      <w:sz w:val="20"/>
      <w:vertAlign w:val="superscript"/>
    </w:rPr>
  </w:style>
  <w:style w:type="paragraph" w:customStyle="1" w:styleId="sisluet1">
    <w:name w:val="sisluet 1"/>
    <w:basedOn w:val="Normaali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sisluet2">
    <w:name w:val="sisluet 2"/>
    <w:basedOn w:val="Normaali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sisluet3">
    <w:name w:val="sisluet 3"/>
    <w:basedOn w:val="Normaali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sisluet4">
    <w:name w:val="sisluet 4"/>
    <w:basedOn w:val="Normaali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sisluet5">
    <w:name w:val="sisluet 5"/>
    <w:basedOn w:val="Normaali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sisluet6">
    <w:name w:val="sisluet 6"/>
    <w:basedOn w:val="Normaali"/>
    <w:pPr>
      <w:tabs>
        <w:tab w:val="right" w:pos="9360"/>
      </w:tabs>
      <w:suppressAutoHyphens/>
      <w:ind w:left="720" w:hanging="720"/>
    </w:pPr>
  </w:style>
  <w:style w:type="paragraph" w:customStyle="1" w:styleId="sisluet7">
    <w:name w:val="sisluet 7"/>
    <w:basedOn w:val="Normaali"/>
    <w:pPr>
      <w:suppressAutoHyphens/>
      <w:ind w:left="720" w:hanging="720"/>
    </w:pPr>
  </w:style>
  <w:style w:type="paragraph" w:customStyle="1" w:styleId="sisluet8">
    <w:name w:val="sisluet 8"/>
    <w:basedOn w:val="Normaali"/>
    <w:pPr>
      <w:tabs>
        <w:tab w:val="right" w:pos="9360"/>
      </w:tabs>
      <w:suppressAutoHyphens/>
      <w:ind w:left="720" w:hanging="720"/>
    </w:pPr>
  </w:style>
  <w:style w:type="paragraph" w:customStyle="1" w:styleId="sisluet9">
    <w:name w:val="sisluet 9"/>
    <w:basedOn w:val="Normaali"/>
    <w:pPr>
      <w:tabs>
        <w:tab w:val="right" w:leader="dot" w:pos="9360"/>
      </w:tabs>
      <w:suppressAutoHyphens/>
      <w:ind w:left="720" w:hanging="720"/>
    </w:pPr>
  </w:style>
  <w:style w:type="paragraph" w:customStyle="1" w:styleId="hakemisto1">
    <w:name w:val="hakemisto 1"/>
    <w:basedOn w:val="Normaali"/>
    <w:pPr>
      <w:tabs>
        <w:tab w:val="right" w:leader="dot" w:pos="9360"/>
      </w:tabs>
      <w:suppressAutoHyphens/>
      <w:ind w:left="1440" w:right="720" w:hanging="1440"/>
    </w:pPr>
  </w:style>
  <w:style w:type="paragraph" w:customStyle="1" w:styleId="hakemisto2">
    <w:name w:val="hakemisto 2"/>
    <w:basedOn w:val="Normaali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lhdeluettelonotsikko">
    <w:name w:val="lähdeluettelon otsikko"/>
    <w:basedOn w:val="Normaali"/>
    <w:pPr>
      <w:tabs>
        <w:tab w:val="right" w:pos="9360"/>
      </w:tabs>
      <w:suppressAutoHyphens/>
    </w:pPr>
  </w:style>
  <w:style w:type="paragraph" w:customStyle="1" w:styleId="kuvaotsikko">
    <w:name w:val="kuvaotsikko"/>
    <w:basedOn w:val="Normaali"/>
    <w:rPr>
      <w:sz w:val="24"/>
    </w:rPr>
  </w:style>
  <w:style w:type="character" w:customStyle="1" w:styleId="EquationCaption">
    <w:name w:val="_Equation Caption"/>
    <w:rPr>
      <w:sz w:val="20"/>
    </w:r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character" w:styleId="Sivunumero">
    <w:name w:val="page number"/>
    <w:rPr>
      <w:sz w:val="20"/>
    </w:r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Leipteksti">
    <w:name w:val="Body Text"/>
    <w:basedOn w:val="Normaali"/>
    <w:pPr>
      <w:spacing w:line="360" w:lineRule="atLeast"/>
      <w:ind w:right="12"/>
      <w:jc w:val="both"/>
    </w:pPr>
    <w:rPr>
      <w:rFonts w:ascii="Times New Roman" w:hAnsi="Times New Roman"/>
      <w:sz w:val="24"/>
    </w:rPr>
  </w:style>
  <w:style w:type="paragraph" w:styleId="Sisennettyleipteksti">
    <w:name w:val="Body Text Indent"/>
    <w:basedOn w:val="Normaali"/>
    <w:pPr>
      <w:jc w:val="both"/>
    </w:pPr>
    <w:rPr>
      <w:rFonts w:ascii="Times New Roman" w:hAnsi="Times New Roman"/>
      <w:b/>
      <w:i/>
      <w:sz w:val="26"/>
    </w:rPr>
  </w:style>
  <w:style w:type="paragraph" w:styleId="Leipteksti3">
    <w:name w:val="Body Text 3"/>
    <w:basedOn w:val="Normaali"/>
    <w:pPr>
      <w:jc w:val="center"/>
    </w:pPr>
    <w:rPr>
      <w:rFonts w:ascii="Times New Roman" w:hAnsi="Times New Roman"/>
      <w:b/>
      <w:sz w:val="24"/>
    </w:rPr>
  </w:style>
  <w:style w:type="paragraph" w:styleId="Sisennettyleipteksti2">
    <w:name w:val="Body Text Indent 2"/>
    <w:basedOn w:val="Normaali"/>
    <w:pPr>
      <w:ind w:left="1304"/>
      <w:jc w:val="both"/>
    </w:pPr>
    <w:rPr>
      <w:rFonts w:ascii="Times New Roman" w:hAnsi="Times New Roman"/>
      <w:b/>
      <w:i/>
      <w:sz w:val="26"/>
    </w:rPr>
  </w:style>
  <w:style w:type="paragraph" w:styleId="Sisennettyleipteksti3">
    <w:name w:val="Body Text Indent 3"/>
    <w:basedOn w:val="Normaali"/>
    <w:pPr>
      <w:ind w:left="1304"/>
      <w:jc w:val="both"/>
    </w:pPr>
    <w:rPr>
      <w:rFonts w:ascii="Times New Roman" w:hAnsi="Times New Roman"/>
      <w:b/>
      <w:sz w:val="26"/>
    </w:rPr>
  </w:style>
  <w:style w:type="paragraph" w:styleId="Lohkoteksti">
    <w:name w:val="Block Text"/>
    <w:basedOn w:val="Normaali"/>
    <w:pPr>
      <w:ind w:left="1474" w:right="284"/>
      <w:jc w:val="both"/>
    </w:pPr>
    <w:rPr>
      <w:rFonts w:ascii="Times New Roman" w:hAnsi="Times New Roman"/>
      <w:b/>
      <w:sz w:val="2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b/>
      <w:i/>
      <w:sz w:val="26"/>
    </w:rPr>
  </w:style>
  <w:style w:type="paragraph" w:customStyle="1" w:styleId="Leipteksti21">
    <w:name w:val="Leipäteksti 21"/>
    <w:basedOn w:val="Normaali"/>
    <w:pPr>
      <w:spacing w:line="360" w:lineRule="atLeast"/>
      <w:ind w:left="436" w:hanging="360"/>
      <w:jc w:val="both"/>
    </w:pPr>
    <w:rPr>
      <w:rFonts w:ascii="Times New Roman" w:hAnsi="Times New Roman"/>
      <w:b/>
      <w:i/>
      <w:sz w:val="26"/>
    </w:rPr>
  </w:style>
  <w:style w:type="paragraph" w:styleId="Kuvaotsikko0">
    <w:name w:val="caption"/>
    <w:basedOn w:val="Normaali"/>
    <w:next w:val="Normaali"/>
    <w:qFormat/>
    <w:pPr>
      <w:widowControl/>
      <w:jc w:val="center"/>
    </w:pPr>
    <w:rPr>
      <w:rFonts w:ascii="Times New Roman" w:hAnsi="Times New Roman"/>
      <w:b/>
      <w:sz w:val="26"/>
    </w:rPr>
  </w:style>
  <w:style w:type="paragraph" w:customStyle="1" w:styleId="Sisennettyleipteksti31">
    <w:name w:val="Sisennetty leipäteksti 31"/>
    <w:basedOn w:val="Normaali"/>
    <w:pPr>
      <w:ind w:left="1304"/>
      <w:jc w:val="both"/>
    </w:pPr>
    <w:rPr>
      <w:rFonts w:ascii="Times New Roman" w:hAnsi="Times New Roman"/>
      <w:b/>
      <w:i/>
      <w:sz w:val="26"/>
    </w:rPr>
  </w:style>
  <w:style w:type="character" w:styleId="Hyperlinkki">
    <w:name w:val="Hyperlink"/>
    <w:rPr>
      <w:color w:val="0000FF"/>
      <w:u w:val="single"/>
    </w:rPr>
  </w:style>
  <w:style w:type="paragraph" w:customStyle="1" w:styleId="Leipteksti31">
    <w:name w:val="Leipäteksti 31"/>
    <w:basedOn w:val="Normaali"/>
    <w:pPr>
      <w:jc w:val="center"/>
    </w:pPr>
    <w:rPr>
      <w:rFonts w:ascii="Times New Roman" w:hAnsi="Times New Roman"/>
      <w:b/>
      <w:sz w:val="24"/>
    </w:rPr>
  </w:style>
  <w:style w:type="character" w:styleId="AvattuHyperlinkki">
    <w:name w:val="FollowedHyperlink"/>
    <w:rPr>
      <w:color w:val="800080"/>
      <w:u w:val="single"/>
    </w:rPr>
  </w:style>
  <w:style w:type="paragraph" w:styleId="Seliteteksti">
    <w:name w:val="Balloon Text"/>
    <w:basedOn w:val="Normaali"/>
    <w:semiHidden/>
    <w:rsid w:val="005C33A4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3F59AA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hyperlink" Target="mailto:info@maalauvalvonta.fi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1469</Words>
  <Characters>11906</Characters>
  <Application>Microsoft Office Word</Application>
  <DocSecurity>0</DocSecurity>
  <Lines>99</Lines>
  <Paragraphs>26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RAKENNUSTEKNISET TYÖT</vt:lpstr>
    </vt:vector>
  </TitlesOfParts>
  <Company> </Company>
  <LinksUpToDate>false</LinksUpToDate>
  <CharactersWithSpaces>13349</CharactersWithSpaces>
  <SharedDoc>false</SharedDoc>
  <HLinks>
    <vt:vector size="6" baseType="variant">
      <vt:variant>
        <vt:i4>2818057</vt:i4>
      </vt:variant>
      <vt:variant>
        <vt:i4>0</vt:i4>
      </vt:variant>
      <vt:variant>
        <vt:i4>0</vt:i4>
      </vt:variant>
      <vt:variant>
        <vt:i4>5</vt:i4>
      </vt:variant>
      <vt:variant>
        <vt:lpwstr>mailto:info@maalauvalvonta.fi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RAKENNUSTEKNISET TYÖT</dc:title>
  <dc:subject/>
  <dc:creator>Leena Mätäsniemi</dc:creator>
  <cp:keywords/>
  <dc:description>JU$t bEEn CAPuted!</dc:description>
  <cp:lastModifiedBy>Setälä, Ulla</cp:lastModifiedBy>
  <cp:revision>2</cp:revision>
  <cp:lastPrinted>2016-02-25T11:38:00Z</cp:lastPrinted>
  <dcterms:created xsi:type="dcterms:W3CDTF">2016-02-25T11:40:00Z</dcterms:created>
  <dcterms:modified xsi:type="dcterms:W3CDTF">2016-02-25T11:40:00Z</dcterms:modified>
</cp:coreProperties>
</file>