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8E" w:rsidRDefault="006B6B8A">
      <w:r w:rsidRPr="006B6B8A">
        <w:rPr>
          <w:noProof/>
          <w:lang w:eastAsia="fi-FI"/>
        </w:rPr>
        <w:drawing>
          <wp:inline distT="0" distB="0" distL="0" distR="0">
            <wp:extent cx="6120130" cy="4572389"/>
            <wp:effectExtent l="0" t="0" r="0" b="0"/>
            <wp:docPr id="1" name="Kuva 1" descr="C:\Users\usetala\AppData\Local\Microsoft\Windows\Temporary Internet Files\Content.Outlook\FMFQYE8J\IMG_0270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tala\AppData\Local\Microsoft\Windows\Temporary Internet Files\Content.Outlook\FMFQYE8J\IMG_0270 (00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5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E58" w:rsidRDefault="006C6E58" w:rsidP="006B6B8A">
      <w:pPr>
        <w:spacing w:after="0" w:line="240" w:lineRule="auto"/>
      </w:pPr>
      <w:r>
        <w:separator/>
      </w:r>
    </w:p>
  </w:endnote>
  <w:endnote w:type="continuationSeparator" w:id="0">
    <w:p w:rsidR="006C6E58" w:rsidRDefault="006C6E58" w:rsidP="006B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E58" w:rsidRDefault="006C6E58" w:rsidP="006B6B8A">
      <w:pPr>
        <w:spacing w:after="0" w:line="240" w:lineRule="auto"/>
      </w:pPr>
      <w:r>
        <w:separator/>
      </w:r>
    </w:p>
  </w:footnote>
  <w:footnote w:type="continuationSeparator" w:id="0">
    <w:p w:rsidR="006C6E58" w:rsidRDefault="006C6E58" w:rsidP="006B6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Yltunniste"/>
    </w:pPr>
    <w:r>
      <w:t xml:space="preserve">St. </w:t>
    </w:r>
    <w:r>
      <w:t xml:space="preserve">Erik, purkutöiden yhteydessä tullutta uutta tietoa, liittyy lausuntoon MV /117/ </w:t>
    </w:r>
    <w:r>
      <w:t>05.01.02/</w:t>
    </w:r>
    <w:bookmarkStart w:id="0" w:name="_GoBack"/>
    <w:r w:rsidR="008812AB" w:rsidRPr="008812AB">
      <w:rPr>
        <w:noProof/>
        <w:lang w:eastAsia="fi-FI"/>
      </w:rPr>
      <w:drawing>
        <wp:inline distT="0" distB="0" distL="0" distR="0">
          <wp:extent cx="6120130" cy="4327065"/>
          <wp:effectExtent l="0" t="0" r="0" b="0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32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t xml:space="preserve"> 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8A" w:rsidRDefault="006B6B8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8A"/>
    <w:rsid w:val="006B6B8A"/>
    <w:rsid w:val="006C6E58"/>
    <w:rsid w:val="008812AB"/>
    <w:rsid w:val="008E6BBB"/>
    <w:rsid w:val="008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6F772BB-EADE-406C-A75D-35CEC5E9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B6B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B6B8A"/>
  </w:style>
  <w:style w:type="paragraph" w:styleId="Alatunniste">
    <w:name w:val="footer"/>
    <w:basedOn w:val="Normaali"/>
    <w:link w:val="AlatunnisteChar"/>
    <w:uiPriority w:val="99"/>
    <w:unhideWhenUsed/>
    <w:rsid w:val="006B6B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B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Setälä, Ulla</dc:creator>
  <cp:keywords/>
  <dc:description/>
  <cp:lastModifiedBy>Setälä, Ulla</cp:lastModifiedBy>
  <cp:revision>2</cp:revision>
  <dcterms:created xsi:type="dcterms:W3CDTF">2016-01-26T13:52:00Z</dcterms:created>
  <dcterms:modified xsi:type="dcterms:W3CDTF">2016-01-26T13:55:00Z</dcterms:modified>
</cp:coreProperties>
</file>