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EAC6C" w14:textId="10964939" w:rsidR="00A559FB" w:rsidRPr="00FB4F19" w:rsidRDefault="00FB4F19">
      <w:pPr>
        <w:rPr>
          <w:sz w:val="28"/>
          <w:szCs w:val="28"/>
        </w:rPr>
      </w:pPr>
      <w:proofErr w:type="spellStart"/>
      <w:r w:rsidRPr="00FB4F19">
        <w:rPr>
          <w:sz w:val="28"/>
          <w:szCs w:val="28"/>
        </w:rPr>
        <w:t>Re</w:t>
      </w:r>
      <w:proofErr w:type="spellEnd"/>
      <w:r w:rsidRPr="00FB4F19">
        <w:rPr>
          <w:sz w:val="28"/>
          <w:szCs w:val="28"/>
        </w:rPr>
        <w:t xml:space="preserve">: </w:t>
      </w:r>
      <w:proofErr w:type="spellStart"/>
      <w:r w:rsidRPr="00FB4F19">
        <w:rPr>
          <w:sz w:val="28"/>
          <w:szCs w:val="28"/>
        </w:rPr>
        <w:t>Sarsan</w:t>
      </w:r>
      <w:proofErr w:type="spellEnd"/>
      <w:r w:rsidRPr="00FB4F19">
        <w:rPr>
          <w:sz w:val="28"/>
          <w:szCs w:val="28"/>
        </w:rPr>
        <w:t xml:space="preserve"> kasvillisuuskartoitus</w:t>
      </w:r>
    </w:p>
    <w:p w14:paraId="0BB55ECC" w14:textId="77777777" w:rsidR="00FB4F19" w:rsidRDefault="00FB4F19"/>
    <w:p w14:paraId="487640D2" w14:textId="77777777" w:rsidR="00FB4F19" w:rsidRDefault="00FB4F19" w:rsidP="00FB4F19">
      <w:r>
        <w:t>Tervehdys kaikille</w:t>
      </w:r>
    </w:p>
    <w:p w14:paraId="449A71B4" w14:textId="77777777" w:rsidR="00FB4F19" w:rsidRDefault="00FB4F19" w:rsidP="00FB4F19">
      <w:r>
        <w:t xml:space="preserve">Olen koostanut tämän </w:t>
      </w:r>
      <w:proofErr w:type="spellStart"/>
      <w:r>
        <w:t>Pohtiolammen</w:t>
      </w:r>
      <w:proofErr w:type="spellEnd"/>
      <w:r>
        <w:t xml:space="preserve"> kivikautisen asuinalueen kasvillisuuden ja </w:t>
      </w:r>
      <w:proofErr w:type="gramStart"/>
      <w:r>
        <w:t>eläimistön  nykytilaa</w:t>
      </w:r>
      <w:proofErr w:type="gramEnd"/>
      <w:r>
        <w:t xml:space="preserve"> käsittelevän tiivistelmän biologi, professori Heikki Toivosen 27.9.2016 laatimasta selvityksestä Vääksynjoen lehtojen luonnonsuojelualueesta. </w:t>
      </w:r>
    </w:p>
    <w:p w14:paraId="2813796C" w14:textId="77777777" w:rsidR="00FB4F19" w:rsidRDefault="00FB4F19" w:rsidP="00FB4F19">
      <w:r>
        <w:t xml:space="preserve">Professori Toivosen tekemä työ on erittäin tärkeässä roolissa </w:t>
      </w:r>
      <w:proofErr w:type="spellStart"/>
      <w:r>
        <w:t>Pohtiolammen</w:t>
      </w:r>
      <w:proofErr w:type="spellEnd"/>
      <w:r>
        <w:t xml:space="preserve"> kivikautisen asuinpaikan huolenpidon ja hoidon kehittämisessä “Adoptoi monumentti” -toimintamallin mukaisesti. </w:t>
      </w:r>
    </w:p>
    <w:p w14:paraId="0D70A402" w14:textId="161E6B9F" w:rsidR="00FB4F19" w:rsidRDefault="00FB4F19" w:rsidP="00FB4F19">
      <w:r>
        <w:t xml:space="preserve">Tiivistelmän olen </w:t>
      </w:r>
      <w:proofErr w:type="gramStart"/>
      <w:r>
        <w:t>laatinut  tässä</w:t>
      </w:r>
      <w:proofErr w:type="gramEnd"/>
      <w:r>
        <w:t xml:space="preserve"> vaiheessa pääasiassa Pirkanmaan maakuntamuseon arkeologin Kreetta </w:t>
      </w:r>
      <w:proofErr w:type="spellStart"/>
      <w:r>
        <w:t>Lesellin</w:t>
      </w:r>
      <w:proofErr w:type="spellEnd"/>
      <w:r>
        <w:t xml:space="preserve">, maanomistaja Sonja Leskisen ja </w:t>
      </w:r>
      <w:proofErr w:type="spellStart"/>
      <w:r>
        <w:t>Pohtiolammen</w:t>
      </w:r>
      <w:proofErr w:type="spellEnd"/>
      <w:r>
        <w:t xml:space="preserve"> toimijoita edustavan Jouko Alhaisen käyttöön kohteen adoptointiin liittyvien asioiden eteenpäin saattamisessa. Luettuanne tiivistelmän voitte uskoa, kuinka vaikuttunut olen kaimani Heikki Toivosen työstä.  </w:t>
      </w:r>
    </w:p>
    <w:p w14:paraId="5E77BFC7" w14:textId="77777777" w:rsidR="00FB4F19" w:rsidRDefault="00FB4F19" w:rsidP="00FB4F19"/>
    <w:p w14:paraId="6F89099B" w14:textId="0E25E2BA" w:rsidR="00FB4F19" w:rsidRDefault="00FB4F19" w:rsidP="00FB4F19">
      <w:r>
        <w:t>Hyvää vuodenvaihdetta ja kiitokset kaikille.</w:t>
      </w:r>
    </w:p>
    <w:p w14:paraId="774265C5" w14:textId="77777777" w:rsidR="00FB4F19" w:rsidRDefault="00FB4F19" w:rsidP="00FB4F19">
      <w:r>
        <w:t>On ilo tehdä yhteistyötä kanssanne. Yhdessä.</w:t>
      </w:r>
    </w:p>
    <w:p w14:paraId="4B71BC4C" w14:textId="77777777" w:rsidR="00FB4F19" w:rsidRDefault="00FB4F19" w:rsidP="00FB4F19">
      <w:r>
        <w:t xml:space="preserve">Ps. voisiko rehtori Timo Koskela laittaa tämän sähköpostin tiedoksi Huutijärven koulun </w:t>
      </w:r>
      <w:proofErr w:type="spellStart"/>
      <w:r>
        <w:t>oppilakunnan</w:t>
      </w:r>
      <w:proofErr w:type="spellEnd"/>
      <w:r>
        <w:t xml:space="preserve"> puheenjohtaja Pinjalle, jonka sähköposti minulta puuttuu.</w:t>
      </w:r>
    </w:p>
    <w:p w14:paraId="273ABBBF" w14:textId="77777777" w:rsidR="00FB4F19" w:rsidRDefault="00FB4F19" w:rsidP="00FB4F19"/>
    <w:p w14:paraId="5D9EB902" w14:textId="77777777" w:rsidR="00FB4F19" w:rsidRDefault="00FB4F19" w:rsidP="00FB4F19">
      <w:r>
        <w:t xml:space="preserve">Japanin </w:t>
      </w:r>
      <w:proofErr w:type="spellStart"/>
      <w:r>
        <w:t>Tagawassa</w:t>
      </w:r>
      <w:proofErr w:type="spellEnd"/>
      <w:r>
        <w:t xml:space="preserve">  </w:t>
      </w:r>
    </w:p>
    <w:p w14:paraId="0176F2FE" w14:textId="77777777" w:rsidR="00FB4F19" w:rsidRDefault="00FB4F19" w:rsidP="00FB4F19">
      <w:r>
        <w:t>28.12.2016</w:t>
      </w:r>
    </w:p>
    <w:p w14:paraId="72A62C1F" w14:textId="1E3F679F" w:rsidR="00FB4F19" w:rsidRDefault="00FB4F19" w:rsidP="00FB4F19">
      <w:r>
        <w:t>Heikki Mäenpää</w:t>
      </w:r>
    </w:p>
    <w:p w14:paraId="0852EAAE" w14:textId="77777777" w:rsidR="00FB4F19" w:rsidRDefault="00FB4F19" w:rsidP="00FB4F19"/>
    <w:p w14:paraId="71258EFE" w14:textId="77777777" w:rsidR="00FB4F19" w:rsidRPr="00FB4F19" w:rsidRDefault="00FB4F19" w:rsidP="00FB4F19">
      <w:pPr>
        <w:rPr>
          <w:b/>
          <w:bCs/>
        </w:rPr>
      </w:pPr>
      <w:r w:rsidRPr="00FB4F19">
        <w:rPr>
          <w:b/>
          <w:bCs/>
        </w:rPr>
        <w:t xml:space="preserve">Tiivistelmä professori Heikki Toivosen 17.9.2016 laatimasta selvityksestä Vääksynjoen lehtojen luonnonsuojelualueesta </w:t>
      </w:r>
      <w:proofErr w:type="gramStart"/>
      <w:r w:rsidRPr="00FB4F19">
        <w:rPr>
          <w:b/>
          <w:bCs/>
        </w:rPr>
        <w:t xml:space="preserve">koskien  </w:t>
      </w:r>
      <w:proofErr w:type="spellStart"/>
      <w:r w:rsidRPr="00FB4F19">
        <w:rPr>
          <w:b/>
          <w:bCs/>
        </w:rPr>
        <w:t>Pohtiolammen</w:t>
      </w:r>
      <w:proofErr w:type="spellEnd"/>
      <w:proofErr w:type="gramEnd"/>
      <w:r w:rsidRPr="00FB4F19">
        <w:rPr>
          <w:b/>
          <w:bCs/>
        </w:rPr>
        <w:t xml:space="preserve"> kivikautisen asuinalueen kasvillisuutta ja eläimistöä nykytilassaan</w:t>
      </w:r>
    </w:p>
    <w:p w14:paraId="14303E8E" w14:textId="77777777" w:rsidR="00FB4F19" w:rsidRPr="00FB4F19" w:rsidRDefault="00FB4F19" w:rsidP="00FB4F19">
      <w:pPr>
        <w:rPr>
          <w:b/>
          <w:bCs/>
        </w:rPr>
      </w:pPr>
      <w:r w:rsidRPr="00FB4F19">
        <w:rPr>
          <w:b/>
          <w:bCs/>
        </w:rPr>
        <w:t>Vääksynjoen lehtojen luonnonsuojelualue</w:t>
      </w:r>
    </w:p>
    <w:p w14:paraId="3C27AAC9" w14:textId="77777777" w:rsidR="00FB4F19" w:rsidRDefault="00FB4F19" w:rsidP="00FB4F19">
      <w:r>
        <w:t xml:space="preserve">Vääksynjoen lehtojen luonnonsuojelualue käsittää kolme erillistä osa-aluetta: </w:t>
      </w:r>
    </w:p>
    <w:p w14:paraId="52D097DB" w14:textId="77777777" w:rsidR="00FB4F19" w:rsidRDefault="00FB4F19" w:rsidP="00FB4F19">
      <w:r>
        <w:t xml:space="preserve">1) Vääksynjoen, Oriveden tien ja Laiska Jaakontien pohjoispuolella aiemmin kulkeneen sähkölinjan (näkyy maastossa hakattuna käytävänä) välillä oleva lehtoalue, sen pinta-ala on n. 1,5 ha). Alueeseen kuuluu lähellä Sahalahdentietä oleva Vääksynjoen pikkusaari, </w:t>
      </w:r>
    </w:p>
    <w:p w14:paraId="3C1CCACD" w14:textId="23E63D76" w:rsidR="00FB4F19" w:rsidRDefault="00FB4F19" w:rsidP="00FB4F19">
      <w:r>
        <w:t xml:space="preserve">2) </w:t>
      </w:r>
      <w:proofErr w:type="spellStart"/>
      <w:r>
        <w:t>Pohtiolammen</w:t>
      </w:r>
      <w:proofErr w:type="spellEnd"/>
      <w:r>
        <w:t xml:space="preserve"> kosteikkoalueen ja Vääksynjoen alajuoksulla olevan sillan välinen rantalehdon suikale (n. 1 ha) </w:t>
      </w:r>
    </w:p>
    <w:p w14:paraId="016D062F" w14:textId="77777777" w:rsidR="00FB4F19" w:rsidRDefault="00FB4F19" w:rsidP="00FB4F19">
      <w:r>
        <w:t xml:space="preserve">3) </w:t>
      </w:r>
      <w:proofErr w:type="spellStart"/>
      <w:r>
        <w:t>Pohtiolammen</w:t>
      </w:r>
      <w:proofErr w:type="spellEnd"/>
      <w:r>
        <w:t xml:space="preserve">, peltoalueen ja Vääksyn ratsastuskentän välinen rinnelehto (n. </w:t>
      </w:r>
      <w:proofErr w:type="gramStart"/>
      <w:r>
        <w:t>2,5 – 3</w:t>
      </w:r>
      <w:proofErr w:type="gramEnd"/>
      <w:r>
        <w:t xml:space="preserve"> ha). Se ulottuu </w:t>
      </w:r>
      <w:proofErr w:type="spellStart"/>
      <w:r>
        <w:t>Sääksikeskuksen</w:t>
      </w:r>
      <w:proofErr w:type="spellEnd"/>
      <w:r>
        <w:t xml:space="preserve"> parkkipaikalta Sahalahden tien varteen. Alueeseen on otettu osa ratsastuspolun viereistä rinnettä ratsastuskentästä etelään (osaksi </w:t>
      </w:r>
      <w:proofErr w:type="spellStart"/>
      <w:r>
        <w:t>Sarsan</w:t>
      </w:r>
      <w:proofErr w:type="spellEnd"/>
      <w:r>
        <w:t xml:space="preserve"> uoman muinaista rantaa). </w:t>
      </w:r>
    </w:p>
    <w:p w14:paraId="247FC125" w14:textId="710900B5" w:rsidR="00FB4F19" w:rsidRDefault="00FB4F19" w:rsidP="00FB4F19">
      <w:r>
        <w:lastRenderedPageBreak/>
        <w:t xml:space="preserve">Alueet ovat valtaosaltaan olleet veden peitossa ennen v. 1604 tapahtunutta </w:t>
      </w:r>
      <w:proofErr w:type="spellStart"/>
      <w:r>
        <w:t>Sarsan</w:t>
      </w:r>
      <w:proofErr w:type="spellEnd"/>
      <w:r>
        <w:t xml:space="preserve"> uoman kuivumista, joten ne ovat syntyneet tuolloin paljastuneeseen runsasravinteiseen rantamaahan. </w:t>
      </w:r>
    </w:p>
    <w:p w14:paraId="774A1AB8" w14:textId="77777777" w:rsidR="00FB4F19" w:rsidRDefault="00FB4F19" w:rsidP="00FB4F19"/>
    <w:p w14:paraId="10DFF570" w14:textId="4FE9D771" w:rsidR="00FB4F19" w:rsidRDefault="00FB4F19" w:rsidP="00FB4F19">
      <w:proofErr w:type="spellStart"/>
      <w:r w:rsidRPr="00FB4F19">
        <w:rPr>
          <w:b/>
          <w:bCs/>
        </w:rPr>
        <w:t>Pohtiolammen</w:t>
      </w:r>
      <w:proofErr w:type="spellEnd"/>
      <w:r w:rsidRPr="00FB4F19">
        <w:rPr>
          <w:b/>
          <w:bCs/>
        </w:rPr>
        <w:t xml:space="preserve"> kivikautinen asuinalue on arkeologisesti erittäin arvokas muinaismuistoalue</w:t>
      </w:r>
      <w:r>
        <w:t xml:space="preserve"> (osa </w:t>
      </w:r>
      <w:proofErr w:type="spellStart"/>
      <w:r>
        <w:t>Sarsan</w:t>
      </w:r>
      <w:proofErr w:type="spellEnd"/>
      <w:r>
        <w:t xml:space="preserve"> aluetta). Se on muinaismuistolain suojaama. Alueella on kiinteitä muinaismuistoja, ainakin kaksi kivikautista asuinpaikkaa ja kotaliesi.</w:t>
      </w:r>
    </w:p>
    <w:p w14:paraId="6B1F8803" w14:textId="58FAE935" w:rsidR="00FB4F19" w:rsidRDefault="00FB4F19" w:rsidP="00FB4F19">
      <w:r>
        <w:t xml:space="preserve">Alueella on ollut pitkään ihmistoimintaa. Sitä on laidunnettu ja puustoa on hakattu. Käyttöhistoria näkyy mm. puuston rakenteessa (kookkaampi ”välipuusto” on niukka). </w:t>
      </w:r>
    </w:p>
    <w:p w14:paraId="4049AE59" w14:textId="449EF2F6" w:rsidR="00FB4F19" w:rsidRDefault="00FB4F19" w:rsidP="00FB4F19">
      <w:pPr>
        <w:rPr>
          <w:b/>
          <w:bCs/>
        </w:rPr>
      </w:pPr>
      <w:r>
        <w:t xml:space="preserve">- Viime vuosikymmeninä alueet ovat saaneet kehittyä luontaisesti, ja niiden suojeluarvo on lisääntynyt. </w:t>
      </w:r>
      <w:r w:rsidRPr="00FB4F19">
        <w:rPr>
          <w:b/>
          <w:bCs/>
        </w:rPr>
        <w:t>Alueella on monipuolinen ja luonnonsuojelullisesti arvokas kasvisto ja eläimistö.</w:t>
      </w:r>
    </w:p>
    <w:p w14:paraId="7DB42D20" w14:textId="77777777" w:rsidR="00FB4F19" w:rsidRDefault="00FB4F19" w:rsidP="00FB4F19">
      <w:pPr>
        <w:rPr>
          <w:b/>
          <w:bCs/>
        </w:rPr>
      </w:pPr>
    </w:p>
    <w:p w14:paraId="3F2C99A0" w14:textId="77777777" w:rsidR="00FB4F19" w:rsidRPr="00FB4F19" w:rsidRDefault="00FB4F19" w:rsidP="00FB4F19">
      <w:pPr>
        <w:rPr>
          <w:b/>
          <w:bCs/>
        </w:rPr>
      </w:pPr>
      <w:r w:rsidRPr="00FB4F19">
        <w:rPr>
          <w:b/>
          <w:bCs/>
        </w:rPr>
        <w:t>LEHTOALUEEN KASVILLISUUS</w:t>
      </w:r>
    </w:p>
    <w:p w14:paraId="1C64E2D6" w14:textId="77777777" w:rsidR="00FB4F19" w:rsidRPr="00FB4F19" w:rsidRDefault="00FB4F19" w:rsidP="00FB4F19">
      <w:r w:rsidRPr="00FB4F19">
        <w:t xml:space="preserve">Alue on eteläosissaan pääosin lehtomaista kangasta (OMT, myös ruohoinen MT), joka vaihettuu alaosastaan tuoreeksi ja kosteaksi lehdoksi. Valtapuuna on ylempänä mänty, alempana haapa ja muut lehtipuut (järeää puustoa runsaasti, useiden puiden </w:t>
      </w:r>
      <w:proofErr w:type="spellStart"/>
      <w:r w:rsidRPr="00FB4F19">
        <w:t>rym</w:t>
      </w:r>
      <w:proofErr w:type="spellEnd"/>
      <w:r w:rsidRPr="00FB4F19">
        <w:t xml:space="preserve">. </w:t>
      </w:r>
      <w:proofErr w:type="gramStart"/>
      <w:r w:rsidRPr="00FB4F19">
        <w:t>160 – 200</w:t>
      </w:r>
      <w:proofErr w:type="gramEnd"/>
      <w:r w:rsidRPr="00FB4F19">
        <w:t xml:space="preserve"> cm), myös kookkaita koivuja on runsaasti. Pohjoisosassa on kookas keloutunut mänty (</w:t>
      </w:r>
      <w:proofErr w:type="spellStart"/>
      <w:r w:rsidRPr="00FB4F19">
        <w:t>rym</w:t>
      </w:r>
      <w:proofErr w:type="spellEnd"/>
      <w:r w:rsidRPr="00FB4F19">
        <w:t>. 240 cm). Alueella on myös vaahteraa, kookkaita raitoja, pihlajia, lehmusta (</w:t>
      </w:r>
      <w:proofErr w:type="gramStart"/>
      <w:r w:rsidRPr="00FB4F19">
        <w:t>3-7</w:t>
      </w:r>
      <w:proofErr w:type="gramEnd"/>
      <w:r w:rsidRPr="00FB4F19">
        <w:t xml:space="preserve"> m) ja tammen taimia (0.5 – 3 m). Kuusi puuttuu alueelta lähes täysin. Pensaskerroksessa on runsaasti pihlajaa, niukemmin taikinanmarjaa, punaherukkaa, lehtokuusamaa, paatsamaa ja koiranheisiä. Vaahteran taimia on runsaasti. Näsiä on erittäin harvinainen. Kosteissa kohdin on runsaasti tuomitiheikköjä.</w:t>
      </w:r>
    </w:p>
    <w:p w14:paraId="068617E9" w14:textId="77777777" w:rsidR="00FB4F19" w:rsidRPr="00FB4F19" w:rsidRDefault="00FB4F19" w:rsidP="00FB4F19">
      <w:r w:rsidRPr="00FB4F19">
        <w:t xml:space="preserve">Ylempänä olevan eteläosan kenttäkerroksessa vallitsee tuoreen ja lehtomaisen kangasmetsän lajisto (mm. sananjalka, metsäkastikka, nuokkuhelmikkä, metsälauha, metsä- ja </w:t>
      </w:r>
      <w:proofErr w:type="spellStart"/>
      <w:r w:rsidRPr="00FB4F19">
        <w:t>niittymarianheinä</w:t>
      </w:r>
      <w:proofErr w:type="spellEnd"/>
      <w:r w:rsidRPr="00FB4F19">
        <w:t xml:space="preserve">, mustikka, puolukka (niukka), kurjenkello, lillukka, kangaskorte, metsäkurjenpolvi, ahomansikka, aitovirna, metsäorvokki). Alempana on suhteellisen runsaasti lehtokasveja. Näistä yleisiä ovat käenkaali, kielo, oravanmarja, mustakonnanmarja, metsäruusu, kalliokielo, vuohenputki, karhunputki, koiranputki, </w:t>
      </w:r>
      <w:proofErr w:type="spellStart"/>
      <w:r w:rsidRPr="00FB4F19">
        <w:t>lehtotesma</w:t>
      </w:r>
      <w:proofErr w:type="spellEnd"/>
      <w:r w:rsidRPr="00FB4F19">
        <w:t>, koiranvehnä, hiirenporras, niukkoina lehtoimikkä, tesmayrtti, sudenmarja, sinivuokko, oravanmarja, kevätlinnunherne ja lehtopalsami. Lähellä Sahalahdentietä olevien matalien kaivantojen (vanhoja ”</w:t>
      </w:r>
      <w:proofErr w:type="spellStart"/>
      <w:r w:rsidRPr="00FB4F19">
        <w:t>rudanottopaikkoja</w:t>
      </w:r>
      <w:proofErr w:type="spellEnd"/>
      <w:r w:rsidRPr="00FB4F19">
        <w:t xml:space="preserve">”) kosteilla pinnoilla kasvaa runsaasti korpikaislaa, mesiangervoa, lehtopalsamia, </w:t>
      </w:r>
      <w:proofErr w:type="spellStart"/>
      <w:r w:rsidRPr="00FB4F19">
        <w:t>suokelttoa</w:t>
      </w:r>
      <w:proofErr w:type="spellEnd"/>
      <w:r w:rsidRPr="00FB4F19">
        <w:t xml:space="preserve"> ja suovehkaa.</w:t>
      </w:r>
    </w:p>
    <w:p w14:paraId="56E38B9A" w14:textId="77777777" w:rsidR="00FB4F19" w:rsidRPr="00FB4F19" w:rsidRDefault="00FB4F19" w:rsidP="00FB4F19">
      <w:r w:rsidRPr="00FB4F19">
        <w:t>Alueelta näyttävät puuttuvan usein tällaisilla paikoilla kasvavat valko- ja keltavuokko, mikä johtunee näiden lehtojen nuoresta iästä. Kyseiset pääasiallisesti kasvullisesti lisääntyvät lajit eivät vielä ole ehtineet paikalle.</w:t>
      </w:r>
    </w:p>
    <w:p w14:paraId="726F71E0" w14:textId="77777777" w:rsidR="00FB4F19" w:rsidRPr="00FB4F19" w:rsidRDefault="00FB4F19" w:rsidP="00FB4F19">
      <w:pPr>
        <w:rPr>
          <w:b/>
          <w:bCs/>
        </w:rPr>
      </w:pPr>
    </w:p>
    <w:p w14:paraId="5BF4D31C" w14:textId="3870A3E6" w:rsidR="00FB4F19" w:rsidRPr="00FB4F19" w:rsidRDefault="00FB4F19" w:rsidP="00FB4F19">
      <w:pPr>
        <w:rPr>
          <w:b/>
          <w:bCs/>
        </w:rPr>
      </w:pPr>
      <w:r w:rsidRPr="00FB4F19">
        <w:t>Alueella on</w:t>
      </w:r>
      <w:r w:rsidRPr="00FB4F19">
        <w:rPr>
          <w:b/>
          <w:bCs/>
        </w:rPr>
        <w:t xml:space="preserve"> vieraslajeja. </w:t>
      </w:r>
      <w:r w:rsidRPr="00FB4F19">
        <w:t>Terttuselja esiintyy kaikilla alueilla niukanpuoleisena, myös tuomipihlajaa ja lupiinia kasvaa. Kosteissa kohdin kasvaa suhteellisen runsaasti jättipalsamia.</w:t>
      </w:r>
      <w:r w:rsidRPr="00FB4F19">
        <w:rPr>
          <w:b/>
          <w:bCs/>
        </w:rPr>
        <w:t xml:space="preserve"> Lehtopalsamia on runsaasti; paikoin se näyttää lisääntyvän haitallisesti. Alueen hoidossa tulisi kiinnittää huomiota tulokaslajien, varsinkin jättipalsamin, poistamiseen.</w:t>
      </w:r>
    </w:p>
    <w:p w14:paraId="1006D368" w14:textId="77777777" w:rsidR="00FB4F19" w:rsidRDefault="00FB4F19" w:rsidP="00FB4F19"/>
    <w:p w14:paraId="5BE14DCC" w14:textId="77777777" w:rsidR="00FB4F19" w:rsidRDefault="00FB4F19" w:rsidP="00FB4F19"/>
    <w:p w14:paraId="5D4919E4" w14:textId="77777777" w:rsidR="00FB4F19" w:rsidRDefault="00FB4F19" w:rsidP="00FB4F19"/>
    <w:p w14:paraId="532B011A" w14:textId="77777777" w:rsidR="00FB4F19" w:rsidRDefault="00FB4F19" w:rsidP="00FB4F19"/>
    <w:p w14:paraId="5C25148A" w14:textId="77777777" w:rsidR="00FB4F19" w:rsidRDefault="00FB4F19" w:rsidP="00FB4F19">
      <w:pPr>
        <w:rPr>
          <w:b/>
          <w:bCs/>
        </w:rPr>
      </w:pPr>
      <w:r w:rsidRPr="00FB4F19">
        <w:rPr>
          <w:b/>
          <w:bCs/>
        </w:rPr>
        <w:lastRenderedPageBreak/>
        <w:t>ELÄIMISTÖ</w:t>
      </w:r>
    </w:p>
    <w:p w14:paraId="6BF79CBE" w14:textId="3F7EC60D" w:rsidR="00FB4F19" w:rsidRPr="00FB4F19" w:rsidRDefault="00FB4F19" w:rsidP="00FB4F19">
      <w:pPr>
        <w:rPr>
          <w:b/>
          <w:bCs/>
        </w:rPr>
      </w:pPr>
      <w:r>
        <w:t xml:space="preserve">Lehto liittyy </w:t>
      </w:r>
      <w:proofErr w:type="spellStart"/>
      <w:r>
        <w:t>Sarsan</w:t>
      </w:r>
      <w:proofErr w:type="spellEnd"/>
      <w:r>
        <w:t xml:space="preserve">, </w:t>
      </w:r>
      <w:proofErr w:type="spellStart"/>
      <w:r>
        <w:t>Pohtiolammen</w:t>
      </w:r>
      <w:proofErr w:type="spellEnd"/>
      <w:r>
        <w:t>, Huutijärven ja Längelmäveden ja Vesijärven ranta-alueiden ja lehtojen muodostamaan kokonaisuuteen, jonka linnusto on runsas ja monipuolinen. Kolopuita on runsaasti. Alueelta on löydetty valkoselkätikan syöntijälkiä, myös pikkutikka ja harmaaselkätikka tavataan säännöllisesti.  Alueelta on myös kuhankeittäjähavaintoja. Siellä tavataan säännöllisesti mustapääkerttu, sirittäjä ja satakieli. Myös musta-, punakylki-, räkätti- ja kulorastas esiintyvät alueelle. Maastotutkimusten aikaan alueella tavattiin varpushaukka.</w:t>
      </w:r>
      <w:r>
        <w:rPr>
          <w:b/>
          <w:bCs/>
        </w:rPr>
        <w:t xml:space="preserve"> </w:t>
      </w:r>
      <w:r>
        <w:t>Liito-orava esiintyy säännöllisesti.</w:t>
      </w:r>
    </w:p>
    <w:p w14:paraId="3935226E" w14:textId="77777777" w:rsidR="00FB4F19" w:rsidRDefault="00FB4F19" w:rsidP="00FB4F19"/>
    <w:p w14:paraId="702FF302" w14:textId="77777777" w:rsidR="00FB4F19" w:rsidRPr="00FB4F19" w:rsidRDefault="00FB4F19" w:rsidP="00FB4F19">
      <w:pPr>
        <w:rPr>
          <w:b/>
          <w:bCs/>
        </w:rPr>
      </w:pPr>
      <w:r w:rsidRPr="00FB4F19">
        <w:rPr>
          <w:b/>
          <w:bCs/>
        </w:rPr>
        <w:t>Rauhoitussäännökset</w:t>
      </w:r>
    </w:p>
    <w:p w14:paraId="4DB7767C" w14:textId="37EBE7FF" w:rsidR="00FB4F19" w:rsidRPr="00FB4F19" w:rsidRDefault="00FB4F19" w:rsidP="00FB4F19">
      <w:pPr>
        <w:rPr>
          <w:b/>
          <w:bCs/>
        </w:rPr>
      </w:pPr>
      <w:r w:rsidRPr="00FB4F19">
        <w:rPr>
          <w:b/>
          <w:bCs/>
        </w:rPr>
        <w:t>Alueella on kielletty</w:t>
      </w:r>
    </w:p>
    <w:p w14:paraId="124940B5" w14:textId="30FC0D47" w:rsidR="00FB4F19" w:rsidRPr="00FB4F19" w:rsidRDefault="00FB4F19" w:rsidP="00FB4F19">
      <w:pPr>
        <w:rPr>
          <w:b/>
          <w:bCs/>
        </w:rPr>
      </w:pPr>
      <w:r w:rsidRPr="00FB4F19">
        <w:rPr>
          <w:b/>
          <w:bCs/>
        </w:rPr>
        <w:t>•</w:t>
      </w:r>
      <w:r>
        <w:rPr>
          <w:b/>
          <w:bCs/>
        </w:rPr>
        <w:t xml:space="preserve"> </w:t>
      </w:r>
      <w:r w:rsidRPr="00FB4F19">
        <w:rPr>
          <w:b/>
          <w:bCs/>
        </w:rPr>
        <w:t xml:space="preserve">ojien kaivaminen, vesien patoaminen sekä muu maa- ja kallioperän vahingoittaminen, muuttaminen </w:t>
      </w:r>
      <w:proofErr w:type="gramStart"/>
      <w:r w:rsidRPr="00FB4F19">
        <w:rPr>
          <w:b/>
          <w:bCs/>
        </w:rPr>
        <w:t xml:space="preserve">ja </w:t>
      </w:r>
      <w:r>
        <w:rPr>
          <w:b/>
          <w:bCs/>
        </w:rPr>
        <w:t xml:space="preserve"> </w:t>
      </w:r>
      <w:r w:rsidRPr="00FB4F19">
        <w:rPr>
          <w:b/>
          <w:bCs/>
        </w:rPr>
        <w:t>sen</w:t>
      </w:r>
      <w:proofErr w:type="gramEnd"/>
      <w:r w:rsidRPr="00FB4F19">
        <w:rPr>
          <w:b/>
          <w:bCs/>
        </w:rPr>
        <w:t xml:space="preserve"> ainesten ottaminen</w:t>
      </w:r>
    </w:p>
    <w:p w14:paraId="1F442930" w14:textId="2E4A700F" w:rsidR="00FB4F19" w:rsidRPr="00FB4F19" w:rsidRDefault="00FB4F19" w:rsidP="00FB4F19">
      <w:pPr>
        <w:rPr>
          <w:b/>
          <w:bCs/>
        </w:rPr>
      </w:pPr>
      <w:r w:rsidRPr="00FB4F19">
        <w:rPr>
          <w:b/>
          <w:bCs/>
        </w:rPr>
        <w:t>•</w:t>
      </w:r>
      <w:r>
        <w:rPr>
          <w:b/>
          <w:bCs/>
        </w:rPr>
        <w:t xml:space="preserve"> </w:t>
      </w:r>
      <w:r w:rsidRPr="00FB4F19">
        <w:rPr>
          <w:b/>
          <w:bCs/>
        </w:rPr>
        <w:t>metsähakkuu lukuun ottamatta vahvistetun hoito- ja käyttösuunnitelman mukaisia hoitotöitä</w:t>
      </w:r>
    </w:p>
    <w:p w14:paraId="14ECCA37" w14:textId="083886E8" w:rsidR="00FB4F19" w:rsidRPr="00FB4F19" w:rsidRDefault="00FB4F19" w:rsidP="00FB4F19">
      <w:pPr>
        <w:rPr>
          <w:b/>
          <w:bCs/>
        </w:rPr>
      </w:pPr>
      <w:r w:rsidRPr="00FB4F19">
        <w:rPr>
          <w:b/>
          <w:bCs/>
        </w:rPr>
        <w:t>•</w:t>
      </w:r>
      <w:r>
        <w:rPr>
          <w:b/>
          <w:bCs/>
        </w:rPr>
        <w:t xml:space="preserve"> </w:t>
      </w:r>
      <w:r w:rsidRPr="00FB4F19">
        <w:rPr>
          <w:b/>
          <w:bCs/>
        </w:rPr>
        <w:t>rakennusten, laitteiden, teiden ja polkujen rakentaminen muinaismuistoalueen esittelyn kannalta tarpeellisia polkuja ja rakenteita</w:t>
      </w:r>
    </w:p>
    <w:p w14:paraId="5B166729" w14:textId="30A6520C" w:rsidR="00FB4F19" w:rsidRPr="00FB4F19" w:rsidRDefault="00FB4F19" w:rsidP="00FB4F19">
      <w:pPr>
        <w:rPr>
          <w:b/>
          <w:bCs/>
        </w:rPr>
      </w:pPr>
      <w:r w:rsidRPr="00FB4F19">
        <w:rPr>
          <w:b/>
          <w:bCs/>
        </w:rPr>
        <w:t>•</w:t>
      </w:r>
      <w:r>
        <w:rPr>
          <w:b/>
          <w:bCs/>
        </w:rPr>
        <w:t xml:space="preserve"> </w:t>
      </w:r>
      <w:r w:rsidRPr="00FB4F19">
        <w:rPr>
          <w:b/>
          <w:bCs/>
        </w:rPr>
        <w:t>liikkuminen moottoriajoneuvoilla metsässä</w:t>
      </w:r>
    </w:p>
    <w:p w14:paraId="05807F2B" w14:textId="43CCCCFF" w:rsidR="00FB4F19" w:rsidRPr="00FB4F19" w:rsidRDefault="00FB4F19" w:rsidP="00FB4F19">
      <w:pPr>
        <w:rPr>
          <w:b/>
          <w:bCs/>
        </w:rPr>
      </w:pPr>
      <w:r w:rsidRPr="00FB4F19">
        <w:rPr>
          <w:b/>
          <w:bCs/>
        </w:rPr>
        <w:t>•</w:t>
      </w:r>
      <w:r>
        <w:rPr>
          <w:b/>
          <w:bCs/>
        </w:rPr>
        <w:t xml:space="preserve"> </w:t>
      </w:r>
      <w:r w:rsidRPr="00FB4F19">
        <w:rPr>
          <w:b/>
          <w:bCs/>
        </w:rPr>
        <w:t>kasvien ja kasvinosien (lukuun ottamatta marjoja ja sieniä) ottaminen ja vahingoittaminen</w:t>
      </w:r>
    </w:p>
    <w:p w14:paraId="2D9B3DFC" w14:textId="22E134DF" w:rsidR="00FB4F19" w:rsidRPr="00FB4F19" w:rsidRDefault="00FB4F19" w:rsidP="00FB4F19">
      <w:pPr>
        <w:rPr>
          <w:b/>
          <w:bCs/>
        </w:rPr>
      </w:pPr>
      <w:r w:rsidRPr="00FB4F19">
        <w:rPr>
          <w:b/>
          <w:bCs/>
        </w:rPr>
        <w:t>•selkärankaisten eläinten tappaminen, pyydystäminen ja häiritseminen sekä selkärangattomien eläinten pyydystäminen keräilyä varten</w:t>
      </w:r>
    </w:p>
    <w:p w14:paraId="37A5AA37" w14:textId="464ADE6B" w:rsidR="00FB4F19" w:rsidRPr="00FB4F19" w:rsidRDefault="00FB4F19" w:rsidP="00FB4F19">
      <w:pPr>
        <w:rPr>
          <w:b/>
          <w:bCs/>
        </w:rPr>
      </w:pPr>
      <w:r w:rsidRPr="00FB4F19">
        <w:rPr>
          <w:b/>
          <w:bCs/>
        </w:rPr>
        <w:t>•</w:t>
      </w:r>
      <w:r>
        <w:rPr>
          <w:b/>
          <w:bCs/>
        </w:rPr>
        <w:t xml:space="preserve"> </w:t>
      </w:r>
      <w:r w:rsidRPr="00FB4F19">
        <w:rPr>
          <w:b/>
          <w:bCs/>
        </w:rPr>
        <w:t>telttailu ja muu leirielämä</w:t>
      </w:r>
    </w:p>
    <w:p w14:paraId="697FC643" w14:textId="55ACEDA0" w:rsidR="00FB4F19" w:rsidRPr="00FB4F19" w:rsidRDefault="00FB4F19" w:rsidP="00FB4F19">
      <w:pPr>
        <w:rPr>
          <w:b/>
          <w:bCs/>
        </w:rPr>
      </w:pPr>
      <w:r w:rsidRPr="00FB4F19">
        <w:rPr>
          <w:b/>
          <w:bCs/>
        </w:rPr>
        <w:t>•</w:t>
      </w:r>
      <w:r>
        <w:rPr>
          <w:b/>
          <w:bCs/>
        </w:rPr>
        <w:t xml:space="preserve"> </w:t>
      </w:r>
      <w:r w:rsidRPr="00FB4F19">
        <w:rPr>
          <w:b/>
          <w:bCs/>
        </w:rPr>
        <w:t>suunnistus- ja muut maastokilpailut ja harjoitukset</w:t>
      </w:r>
    </w:p>
    <w:p w14:paraId="65E5E0B7" w14:textId="34699176" w:rsidR="00FB4F19" w:rsidRPr="00FB4F19" w:rsidRDefault="00FB4F19" w:rsidP="00FB4F19">
      <w:pPr>
        <w:rPr>
          <w:b/>
          <w:bCs/>
        </w:rPr>
      </w:pPr>
      <w:r w:rsidRPr="00FB4F19">
        <w:rPr>
          <w:b/>
          <w:bCs/>
        </w:rPr>
        <w:t>•</w:t>
      </w:r>
      <w:r>
        <w:rPr>
          <w:b/>
          <w:bCs/>
        </w:rPr>
        <w:t xml:space="preserve"> </w:t>
      </w:r>
      <w:r w:rsidRPr="00FB4F19">
        <w:rPr>
          <w:b/>
          <w:bCs/>
        </w:rPr>
        <w:t>samoin kaikenlainen muu toiminta, joka saattaa muuttaa alueen maisemakuvaa tai vaikuttaa epäedullisesti kasvillisuuden ja eläimistön säilymiseen.</w:t>
      </w:r>
    </w:p>
    <w:p w14:paraId="2D1D4791" w14:textId="77777777" w:rsidR="00FB4F19" w:rsidRDefault="00FB4F19" w:rsidP="00FB4F19">
      <w:pPr>
        <w:rPr>
          <w:b/>
          <w:bCs/>
        </w:rPr>
      </w:pPr>
    </w:p>
    <w:p w14:paraId="4B20C7C8" w14:textId="0760F17F" w:rsidR="00FB4F19" w:rsidRPr="00FB4F19" w:rsidRDefault="00FB4F19" w:rsidP="00FB4F19">
      <w:pPr>
        <w:rPr>
          <w:b/>
          <w:bCs/>
        </w:rPr>
      </w:pPr>
      <w:r w:rsidRPr="00FB4F19">
        <w:rPr>
          <w:b/>
          <w:bCs/>
        </w:rPr>
        <w:t>Edellä olevien määräysten estämättä maanomistajalla ja hänen hyväksymillään henkilöillä on seuraavat aluetta koskevassa hoito- ja käyttösuunnitelmassa tarkemmin määritellyt oikeudet</w:t>
      </w:r>
    </w:p>
    <w:p w14:paraId="7B289DD6" w14:textId="7AC7FAB4" w:rsidR="00FB4F19" w:rsidRPr="00FB4F19" w:rsidRDefault="00FB4F19" w:rsidP="00FB4F19">
      <w:pPr>
        <w:rPr>
          <w:b/>
          <w:bCs/>
        </w:rPr>
      </w:pPr>
      <w:r w:rsidRPr="00FB4F19">
        <w:rPr>
          <w:b/>
          <w:bCs/>
        </w:rPr>
        <w:t>•</w:t>
      </w:r>
      <w:r>
        <w:rPr>
          <w:b/>
          <w:bCs/>
        </w:rPr>
        <w:t xml:space="preserve"> </w:t>
      </w:r>
      <w:r w:rsidRPr="00FB4F19">
        <w:rPr>
          <w:b/>
          <w:bCs/>
        </w:rPr>
        <w:t>käyttää ja pitää kunnossa alueella olevia teitä, polkuja ja rakenteita</w:t>
      </w:r>
    </w:p>
    <w:p w14:paraId="603C0570" w14:textId="1FB4EBD5" w:rsidR="00FB4F19" w:rsidRPr="00FB4F19" w:rsidRDefault="00FB4F19" w:rsidP="00FB4F19">
      <w:pPr>
        <w:rPr>
          <w:b/>
          <w:bCs/>
        </w:rPr>
      </w:pPr>
      <w:r w:rsidRPr="00FB4F19">
        <w:rPr>
          <w:b/>
          <w:bCs/>
        </w:rPr>
        <w:t>•</w:t>
      </w:r>
      <w:r>
        <w:rPr>
          <w:b/>
          <w:bCs/>
        </w:rPr>
        <w:t xml:space="preserve"> </w:t>
      </w:r>
      <w:r w:rsidRPr="00FB4F19">
        <w:rPr>
          <w:b/>
          <w:bCs/>
        </w:rPr>
        <w:t>tehdä hoito- ja käyttösuunnitelman mukaisia hoitotöitä, kuten harventaa puustoa, raivata pellonreunoja, hävittää tulokaskasveja, pyydystää suojelualueen kannalta haitallisia eläinlajeja sekä liikkua hoitotöissä tarvittavilla ajoneuvoilla myös maastossa</w:t>
      </w:r>
    </w:p>
    <w:p w14:paraId="7887A842" w14:textId="2C07927F" w:rsidR="00FB4F19" w:rsidRPr="00FB4F19" w:rsidRDefault="00FB4F19" w:rsidP="00FB4F19">
      <w:pPr>
        <w:rPr>
          <w:b/>
          <w:bCs/>
        </w:rPr>
      </w:pPr>
      <w:r w:rsidRPr="00FB4F19">
        <w:rPr>
          <w:b/>
          <w:bCs/>
        </w:rPr>
        <w:t>Eläinten, kasvien ja sienten kerääminen tutkimustarkoituksiin on sallittu XX:n myöntämällä luvalla.</w:t>
      </w:r>
    </w:p>
    <w:p w14:paraId="7931F92E" w14:textId="77777777" w:rsidR="00FB4F19" w:rsidRPr="00FB4F19" w:rsidRDefault="00FB4F19" w:rsidP="00FB4F19">
      <w:pPr>
        <w:rPr>
          <w:b/>
          <w:bCs/>
        </w:rPr>
      </w:pPr>
      <w:r w:rsidRPr="00FB4F19">
        <w:rPr>
          <w:b/>
          <w:bCs/>
        </w:rPr>
        <w:t>Edellä olevista määräyksistä saadaan XX:n hyväksymän suunnitelman mukaan poiketa, mikäli se on luonnonsuojelualueen hoidon ja käytön kannalta perusteltua.</w:t>
      </w:r>
    </w:p>
    <w:p w14:paraId="277CAB71" w14:textId="77777777" w:rsidR="00FB4F19" w:rsidRDefault="00FB4F19" w:rsidP="00FB4F19"/>
    <w:p w14:paraId="00FD0590" w14:textId="77777777" w:rsidR="00FB4F19" w:rsidRDefault="00FB4F19" w:rsidP="00FB4F19"/>
    <w:p w14:paraId="5DB075F7" w14:textId="77777777" w:rsidR="00FB4F19" w:rsidRDefault="00FB4F19" w:rsidP="00FB4F19"/>
    <w:p w14:paraId="234F92E4" w14:textId="05CB2754" w:rsidR="00FB4F19" w:rsidRDefault="00FB4F19" w:rsidP="00FB4F19">
      <w:r>
        <w:lastRenderedPageBreak/>
        <w:t>Lähteet:</w:t>
      </w:r>
    </w:p>
    <w:p w14:paraId="6C35C4E1" w14:textId="4EEE340C" w:rsidR="00FB4F19" w:rsidRDefault="00FB4F19" w:rsidP="00FB4F19">
      <w:r>
        <w:t>Professori Heikki Toivonen</w:t>
      </w:r>
    </w:p>
    <w:p w14:paraId="75501E1D" w14:textId="77777777" w:rsidR="00FB4F19" w:rsidRDefault="00FB4F19" w:rsidP="00FB4F19">
      <w:r>
        <w:t>Vääksyn lehdot 17.9.2016</w:t>
      </w:r>
    </w:p>
    <w:p w14:paraId="0A892742" w14:textId="5B44B13B" w:rsidR="00FB4F19" w:rsidRDefault="00FB4F19" w:rsidP="00FB4F19">
      <w:r>
        <w:t xml:space="preserve">Lisätietoja: Heikki Mäenpää gsm 050 </w:t>
      </w:r>
      <w:proofErr w:type="gramStart"/>
      <w:r>
        <w:t>5644777 ,</w:t>
      </w:r>
      <w:proofErr w:type="gramEnd"/>
      <w:r>
        <w:t xml:space="preserve"> </w:t>
      </w:r>
      <w:proofErr w:type="spellStart"/>
      <w:r>
        <w:t>email</w:t>
      </w:r>
      <w:proofErr w:type="spellEnd"/>
      <w:r>
        <w:t xml:space="preserve">: heikki.maenpaa@harjulaproduction.com </w:t>
      </w:r>
    </w:p>
    <w:p w14:paraId="4AB3C680" w14:textId="77777777" w:rsidR="00FB4F19" w:rsidRDefault="00FB4F19" w:rsidP="00FB4F19"/>
    <w:p w14:paraId="1E8D5D60" w14:textId="77777777" w:rsidR="00FB4F19" w:rsidRDefault="00FB4F19" w:rsidP="00FB4F19"/>
    <w:p w14:paraId="65E42850" w14:textId="0BCEFB5A" w:rsidR="00FB4F19" w:rsidRPr="00FB4F19" w:rsidRDefault="00FB4F19" w:rsidP="00FB4F19">
      <w:pPr>
        <w:rPr>
          <w:i/>
          <w:iCs/>
        </w:rPr>
      </w:pPr>
      <w:r w:rsidRPr="00FB4F19">
        <w:rPr>
          <w:i/>
          <w:iCs/>
        </w:rPr>
        <w:t>28. joulukuuta 2016 klo 11.09 Lesell Kreetta &lt;Kreetta.Lesell@tampere.fi&gt; kirjoitti:</w:t>
      </w:r>
    </w:p>
    <w:p w14:paraId="7CEB7693" w14:textId="77777777" w:rsidR="00FB4F19" w:rsidRDefault="00FB4F19" w:rsidP="00FB4F19">
      <w:r>
        <w:t xml:space="preserve">Hei, minulla olisi tällä viikolla aikaa tehdä </w:t>
      </w:r>
      <w:proofErr w:type="spellStart"/>
      <w:r>
        <w:t>Sarsan</w:t>
      </w:r>
      <w:proofErr w:type="spellEnd"/>
      <w:r>
        <w:t xml:space="preserve"> alueen hoitosuunnitelma, koska kokouksia ja muita töitä on niin vähän, mutta tarvitsisin siihen alueen kasvillisuuskartoitusta, josta puhuimme aikaisemmin. Pystytkö lähettämään sen?</w:t>
      </w:r>
    </w:p>
    <w:p w14:paraId="0A731AFD" w14:textId="77777777" w:rsidR="00FB4F19" w:rsidRDefault="00FB4F19" w:rsidP="00FB4F19">
      <w:r>
        <w:t xml:space="preserve"> </w:t>
      </w:r>
    </w:p>
    <w:p w14:paraId="47884E01" w14:textId="6F7584C3" w:rsidR="00FB4F19" w:rsidRDefault="00FB4F19" w:rsidP="00FB4F19">
      <w:r>
        <w:t>Ystävällisin terveisin</w:t>
      </w:r>
    </w:p>
    <w:p w14:paraId="5325468B" w14:textId="77777777" w:rsidR="00FB4F19" w:rsidRDefault="00FB4F19" w:rsidP="00FB4F19">
      <w:r>
        <w:t>Kreetta Lesell</w:t>
      </w:r>
    </w:p>
    <w:p w14:paraId="6B6407E1" w14:textId="77777777" w:rsidR="00FB4F19" w:rsidRDefault="00FB4F19" w:rsidP="00FB4F19">
      <w:r>
        <w:t xml:space="preserve">Tutkija </w:t>
      </w:r>
    </w:p>
    <w:p w14:paraId="7C192C8D" w14:textId="1475199B" w:rsidR="00FB4F19" w:rsidRDefault="00FB4F19" w:rsidP="00FB4F19">
      <w:r>
        <w:t>Arkeologi – Adoptoi monumentti</w:t>
      </w:r>
    </w:p>
    <w:p w14:paraId="6CCF103C" w14:textId="77777777" w:rsidR="00FB4F19" w:rsidRDefault="00FB4F19" w:rsidP="00FB4F19">
      <w:r>
        <w:t>Tampereen kaupungin museopalvelut</w:t>
      </w:r>
    </w:p>
    <w:p w14:paraId="5EAEC71B" w14:textId="77777777" w:rsidR="00FB4F19" w:rsidRDefault="00FB4F19" w:rsidP="00FB4F19">
      <w:r>
        <w:t>Pirkanmaan maakuntamuseo</w:t>
      </w:r>
    </w:p>
    <w:p w14:paraId="721933A4" w14:textId="77777777" w:rsidR="00FB4F19" w:rsidRDefault="00FB4F19" w:rsidP="00FB4F19">
      <w:r>
        <w:t>PL 487, 33101 Tampere</w:t>
      </w:r>
    </w:p>
    <w:p w14:paraId="4BDF1CCE" w14:textId="77777777" w:rsidR="00FB4F19" w:rsidRDefault="00FB4F19" w:rsidP="00FB4F19">
      <w:r>
        <w:t>Käyntiosoite: Museokeskus Vapriikki, Alaverstaanraitti 5</w:t>
      </w:r>
    </w:p>
    <w:p w14:paraId="4960D8FC" w14:textId="77777777" w:rsidR="00FB4F19" w:rsidRDefault="00FB4F19" w:rsidP="00FB4F19">
      <w:r>
        <w:t>GSM 040 763 1841</w:t>
      </w:r>
    </w:p>
    <w:p w14:paraId="237126B2" w14:textId="77777777" w:rsidR="00FB4F19" w:rsidRDefault="00FB4F19" w:rsidP="00FB4F19">
      <w:r>
        <w:t>kreetta.lesell@tampere.fi tai adoptoimonumentti@tampere.fi</w:t>
      </w:r>
    </w:p>
    <w:p w14:paraId="5040944B" w14:textId="78BFA325" w:rsidR="00FB4F19" w:rsidRDefault="00443F01" w:rsidP="00FB4F19">
      <w:hyperlink r:id="rId4" w:history="1">
        <w:r w:rsidRPr="00176067">
          <w:rPr>
            <w:rStyle w:val="Hyperlinkki"/>
          </w:rPr>
          <w:t>www.adoptoimonumentti.fi</w:t>
        </w:r>
      </w:hyperlink>
    </w:p>
    <w:p w14:paraId="4B58A751" w14:textId="77777777" w:rsidR="00443F01" w:rsidRDefault="00443F01" w:rsidP="00FB4F19"/>
    <w:p w14:paraId="5D930E69" w14:textId="77777777" w:rsidR="00443F01" w:rsidRDefault="00443F01" w:rsidP="00443F01">
      <w:pPr>
        <w:rPr>
          <w:lang w:val="en-US"/>
        </w:rPr>
      </w:pPr>
      <w:proofErr w:type="spellStart"/>
      <w:r w:rsidRPr="00443F01">
        <w:rPr>
          <w:lang w:val="en-US"/>
        </w:rPr>
        <w:t>Heikki</w:t>
      </w:r>
      <w:proofErr w:type="spellEnd"/>
      <w:r w:rsidRPr="00443F01">
        <w:rPr>
          <w:lang w:val="en-US"/>
        </w:rPr>
        <w:t xml:space="preserve"> </w:t>
      </w:r>
      <w:proofErr w:type="spellStart"/>
      <w:r w:rsidRPr="00443F01">
        <w:rPr>
          <w:lang w:val="en-US"/>
        </w:rPr>
        <w:t>Mäenpää</w:t>
      </w:r>
      <w:proofErr w:type="spellEnd"/>
    </w:p>
    <w:p w14:paraId="7D1DEEF7" w14:textId="0D28495C" w:rsidR="00443F01" w:rsidRPr="00443F01" w:rsidRDefault="00443F01" w:rsidP="00443F01">
      <w:pPr>
        <w:rPr>
          <w:lang w:val="en-US"/>
        </w:rPr>
      </w:pPr>
      <w:r w:rsidRPr="00443F01">
        <w:rPr>
          <w:lang w:val="en-US"/>
        </w:rPr>
        <w:t>Executive producer, writer, composer</w:t>
      </w:r>
    </w:p>
    <w:p w14:paraId="00657A76" w14:textId="77777777" w:rsidR="00443F01" w:rsidRPr="00443F01" w:rsidRDefault="00443F01" w:rsidP="00443F01">
      <w:pPr>
        <w:rPr>
          <w:lang w:val="en-US"/>
        </w:rPr>
      </w:pPr>
      <w:r w:rsidRPr="00443F01">
        <w:rPr>
          <w:lang w:val="en-US"/>
        </w:rPr>
        <w:t>HARJULA PRODUCTION OY LTD</w:t>
      </w:r>
    </w:p>
    <w:p w14:paraId="5017B6BD" w14:textId="77777777" w:rsidR="00443F01" w:rsidRPr="00443F01" w:rsidRDefault="00443F01" w:rsidP="00443F01">
      <w:pPr>
        <w:rPr>
          <w:lang w:val="en-US"/>
        </w:rPr>
      </w:pPr>
      <w:r w:rsidRPr="00443F01">
        <w:rPr>
          <w:lang w:val="en-US"/>
        </w:rPr>
        <w:t>heikki.maenpaa@harjulaproduction.com</w:t>
      </w:r>
    </w:p>
    <w:p w14:paraId="38CA6181" w14:textId="41E743DD" w:rsidR="00443F01" w:rsidRDefault="00443F01" w:rsidP="00443F01">
      <w:hyperlink r:id="rId5" w:history="1">
        <w:r w:rsidRPr="00176067">
          <w:rPr>
            <w:rStyle w:val="Hyperlinkki"/>
          </w:rPr>
          <w:t>www.harjulaproduction.com</w:t>
        </w:r>
      </w:hyperlink>
      <w:r>
        <w:t xml:space="preserve"> </w:t>
      </w:r>
    </w:p>
    <w:p w14:paraId="0493404F" w14:textId="470B68DB" w:rsidR="00443F01" w:rsidRDefault="00443F01" w:rsidP="00443F01">
      <w:r>
        <w:t>+358505644777</w:t>
      </w:r>
    </w:p>
    <w:sectPr w:rsidR="00443F0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19"/>
    <w:rsid w:val="00443F01"/>
    <w:rsid w:val="006614B4"/>
    <w:rsid w:val="006809AB"/>
    <w:rsid w:val="00A559FB"/>
    <w:rsid w:val="00FB4F1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A8179"/>
  <w15:chartTrackingRefBased/>
  <w15:docId w15:val="{65063B8C-4139-4776-8628-4F47659C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443F01"/>
    <w:rPr>
      <w:color w:val="0563C1" w:themeColor="hyperlink"/>
      <w:u w:val="single"/>
    </w:rPr>
  </w:style>
  <w:style w:type="character" w:styleId="Ratkaisematonmaininta">
    <w:name w:val="Unresolved Mention"/>
    <w:basedOn w:val="Kappaleenoletusfontti"/>
    <w:uiPriority w:val="99"/>
    <w:semiHidden/>
    <w:unhideWhenUsed/>
    <w:rsid w:val="00443F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arjulaproduction.com" TargetMode="External"/><Relationship Id="rId4" Type="http://schemas.openxmlformats.org/officeDocument/2006/relationships/hyperlink" Target="http://www.adoptoimonumentti.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919</Words>
  <Characters>7449</Characters>
  <Application>Microsoft Office Word</Application>
  <DocSecurity>0</DocSecurity>
  <Lines>62</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Jusell Jussi</dc:creator>
  <cp:keywords/>
  <dc:description/>
  <cp:lastModifiedBy>Jusell Jussi</cp:lastModifiedBy>
  <cp:revision>1</cp:revision>
  <dcterms:created xsi:type="dcterms:W3CDTF">2024-07-22T07:07:00Z</dcterms:created>
  <dcterms:modified xsi:type="dcterms:W3CDTF">2024-07-22T07:18:00Z</dcterms:modified>
</cp:coreProperties>
</file>