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CA5" w:rsidRPr="0033136B" w:rsidRDefault="00C12819" w:rsidP="005F1CA5">
      <w:pPr>
        <w:pStyle w:val="Otsikko1"/>
        <w:rPr>
          <w:sz w:val="28"/>
          <w:szCs w:val="28"/>
        </w:rPr>
      </w:pPr>
      <w:r>
        <w:rPr>
          <w:sz w:val="28"/>
          <w:szCs w:val="28"/>
        </w:rPr>
        <w:t>KANGASALAN POHTIOLAMMEN JA TIILITEHTAAN</w:t>
      </w:r>
      <w:r w:rsidR="005330AC">
        <w:rPr>
          <w:sz w:val="28"/>
          <w:szCs w:val="28"/>
        </w:rPr>
        <w:t xml:space="preserve"> </w:t>
      </w:r>
      <w:r w:rsidR="00193BF2" w:rsidRPr="0033136B">
        <w:rPr>
          <w:sz w:val="28"/>
          <w:szCs w:val="28"/>
        </w:rPr>
        <w:t>M</w:t>
      </w:r>
      <w:r w:rsidR="0033136B" w:rsidRPr="0033136B">
        <w:rPr>
          <w:sz w:val="28"/>
          <w:szCs w:val="28"/>
        </w:rPr>
        <w:t xml:space="preserve">UINAISJÄÄNNÖKSEN </w:t>
      </w:r>
      <w:r w:rsidR="005F1CA5" w:rsidRPr="0033136B">
        <w:rPr>
          <w:sz w:val="28"/>
          <w:szCs w:val="28"/>
        </w:rPr>
        <w:t>ADOPTOINTISOPIMUS</w:t>
      </w:r>
    </w:p>
    <w:p w:rsidR="005F1CA5" w:rsidRPr="005F1CA5" w:rsidRDefault="00193BF2" w:rsidP="005F1CA5">
      <w:pPr>
        <w:pStyle w:val="Otsikko2"/>
      </w:pPr>
      <w:r>
        <w:t>Maan</w:t>
      </w:r>
      <w:r w:rsidR="005F1CA5" w:rsidRPr="005F1CA5">
        <w:t>omistaja – Pirkanmaan maakuntamuseo</w:t>
      </w:r>
    </w:p>
    <w:p w:rsidR="005F1CA5" w:rsidRPr="005B1A65" w:rsidRDefault="005F1CA5" w:rsidP="000C39A3">
      <w:pPr>
        <w:pStyle w:val="Otsikko3"/>
      </w:pPr>
      <w:r w:rsidRPr="005B1A65">
        <w:t>1. Sopimuksen tarkoitus</w:t>
      </w:r>
    </w:p>
    <w:p w:rsidR="005F1CA5" w:rsidRPr="005F1CA5" w:rsidRDefault="005F1CA5" w:rsidP="006E5E48">
      <w:pPr>
        <w:pStyle w:val="leipteksti"/>
        <w:jc w:val="both"/>
      </w:pPr>
      <w:r w:rsidRPr="005F1CA5">
        <w:t xml:space="preserve">Tällä sopimuksella sovitaan </w:t>
      </w:r>
      <w:r w:rsidR="00E3547D">
        <w:t xml:space="preserve">maankäytön </w:t>
      </w:r>
      <w:r w:rsidRPr="005F1CA5">
        <w:t>ehdoista ja yksityiskohdista, joiden perusteella sopimuksessa määritelly</w:t>
      </w:r>
      <w:r w:rsidR="00193BF2">
        <w:t>llä alueella</w:t>
      </w:r>
      <w:r w:rsidRPr="005F1CA5">
        <w:t xml:space="preserve"> voidaan toteuttaa Pirkanmaan maaku</w:t>
      </w:r>
      <w:r w:rsidR="00CC1214">
        <w:t>ntamuseon ”Adoptoi monumentti” -toiminnan</w:t>
      </w:r>
      <w:r w:rsidRPr="005F1CA5">
        <w:t xml:space="preserve"> mukaista </w:t>
      </w:r>
      <w:r w:rsidR="00193BF2">
        <w:t xml:space="preserve">muinaisjäännöskohteen </w:t>
      </w:r>
      <w:r w:rsidRPr="005F1CA5">
        <w:t>hoitotyötä.</w:t>
      </w:r>
    </w:p>
    <w:p w:rsidR="005F1CA5" w:rsidRPr="005F1CA5" w:rsidRDefault="005F1CA5" w:rsidP="006E5E48">
      <w:pPr>
        <w:pStyle w:val="leipteksti"/>
        <w:jc w:val="both"/>
      </w:pPr>
      <w:r w:rsidRPr="005F1CA5">
        <w:t>Sopimu</w:t>
      </w:r>
      <w:r w:rsidR="00193BF2">
        <w:t>ksessa maan</w:t>
      </w:r>
      <w:r w:rsidRPr="005F1CA5">
        <w:t>omistaja (sopimuksen osapuoli 1) antaa suostumuksen tämän sopimuksen ja kohteelle laadittavan hoitosuunnitelman muka</w:t>
      </w:r>
      <w:r w:rsidR="00193BF2">
        <w:t>isiin hoitotoimiin muinaisjäännöksellä</w:t>
      </w:r>
      <w:r w:rsidRPr="005F1CA5">
        <w:t xml:space="preserve"> ja sen välittömässä lähiympäristössä.</w:t>
      </w:r>
    </w:p>
    <w:p w:rsidR="005F1CA5" w:rsidRPr="005F1CA5" w:rsidRDefault="006E5E48" w:rsidP="006E5E48">
      <w:pPr>
        <w:pStyle w:val="leipteksti"/>
        <w:jc w:val="both"/>
      </w:pPr>
      <w:r w:rsidRPr="005F1CA5">
        <w:t>Hoitotoimintaa ohjaa ja valvoo Pirkanmaan maakuntamuseo (sopimuksen osapuoli 2)</w:t>
      </w:r>
      <w:r w:rsidR="00E3547D">
        <w:t xml:space="preserve"> sekö Museovirasto</w:t>
      </w:r>
      <w:r w:rsidRPr="005F1CA5">
        <w:t>.</w:t>
      </w:r>
      <w:r>
        <w:t xml:space="preserve"> </w:t>
      </w:r>
      <w:proofErr w:type="gramStart"/>
      <w:r w:rsidR="00FE37E0">
        <w:t xml:space="preserve">Hoitotoimet </w:t>
      </w:r>
      <w:r w:rsidR="005F1CA5" w:rsidRPr="005F1CA5">
        <w:t>suorittaa</w:t>
      </w:r>
      <w:proofErr w:type="gramEnd"/>
      <w:r w:rsidR="005F1CA5" w:rsidRPr="005F1CA5">
        <w:t xml:space="preserve"> ja niistä vastaa kohteen adoptoija, jonka kanssa Pirk</w:t>
      </w:r>
      <w:r w:rsidR="00193BF2">
        <w:t>anmaan maakuntamuseo solmii muinaisjäännöksen</w:t>
      </w:r>
      <w:r w:rsidR="005F1CA5" w:rsidRPr="005F1CA5">
        <w:t xml:space="preserve"> hoitotyötä koskevan erillisen sopimuksen. </w:t>
      </w:r>
    </w:p>
    <w:p w:rsidR="005F1CA5" w:rsidRPr="005F1CA5" w:rsidRDefault="005F1CA5" w:rsidP="000C39A3">
      <w:pPr>
        <w:pStyle w:val="Otsikko3"/>
      </w:pPr>
      <w:r w:rsidRPr="005F1CA5">
        <w:t>2. Sopimuksen osapuolet</w:t>
      </w:r>
    </w:p>
    <w:p w:rsidR="005F1CA5" w:rsidRDefault="00B726D5" w:rsidP="005F1CA5">
      <w:r>
        <w:t>Maan</w:t>
      </w:r>
      <w:r w:rsidR="005F1CA5">
        <w:t>omistaja</w:t>
      </w:r>
    </w:p>
    <w:p w:rsidR="005F1CA5" w:rsidRPr="00FE37E0" w:rsidRDefault="005F1CA5" w:rsidP="005F1CA5">
      <w:pPr>
        <w:spacing w:after="0"/>
        <w:ind w:left="1304"/>
        <w:rPr>
          <w:color w:val="FF0000"/>
        </w:rPr>
      </w:pPr>
      <w:r>
        <w:t>Nimi</w:t>
      </w:r>
      <w:r>
        <w:tab/>
      </w:r>
      <w:r>
        <w:tab/>
      </w:r>
      <w:r w:rsidR="003E7831" w:rsidRPr="003E7831">
        <w:t>Leskinen, Sonja Susanna</w:t>
      </w:r>
    </w:p>
    <w:p w:rsidR="005F1CA5" w:rsidRPr="003E7831" w:rsidRDefault="005F1CA5" w:rsidP="005F1CA5">
      <w:pPr>
        <w:spacing w:after="0"/>
        <w:ind w:left="1304"/>
      </w:pPr>
      <w:r w:rsidRPr="003E7831">
        <w:t>Osoite</w:t>
      </w:r>
      <w:r w:rsidRPr="003E7831">
        <w:tab/>
      </w:r>
      <w:r w:rsidRPr="003E7831">
        <w:tab/>
      </w:r>
      <w:r w:rsidR="004A5F5A">
        <w:t xml:space="preserve">Pontuksentie 12 </w:t>
      </w:r>
    </w:p>
    <w:p w:rsidR="005F1CA5" w:rsidRPr="00FE37E0" w:rsidRDefault="003E7831" w:rsidP="005F1CA5">
      <w:pPr>
        <w:spacing w:after="0"/>
        <w:ind w:left="2608" w:firstLine="1304"/>
        <w:rPr>
          <w:color w:val="FF0000"/>
        </w:rPr>
      </w:pPr>
      <w:r w:rsidRPr="003E7831">
        <w:t>36270 KANGASALA</w:t>
      </w:r>
    </w:p>
    <w:p w:rsidR="005F1CA5" w:rsidRPr="00FE37E0" w:rsidRDefault="00C30D83" w:rsidP="005F1CA5">
      <w:pPr>
        <w:spacing w:after="0"/>
        <w:ind w:left="1304"/>
        <w:rPr>
          <w:color w:val="FF0000"/>
        </w:rPr>
      </w:pPr>
      <w:r w:rsidRPr="004A5F5A">
        <w:t>Puhelin</w:t>
      </w:r>
      <w:r w:rsidRPr="00FE37E0">
        <w:rPr>
          <w:color w:val="FF0000"/>
        </w:rPr>
        <w:tab/>
      </w:r>
      <w:r w:rsidRPr="00FE37E0">
        <w:rPr>
          <w:color w:val="FF0000"/>
        </w:rPr>
        <w:tab/>
      </w:r>
    </w:p>
    <w:p w:rsidR="005F1CA5" w:rsidRPr="008C6ACD" w:rsidRDefault="00C30D83" w:rsidP="005F1CA5">
      <w:pPr>
        <w:spacing w:after="0"/>
        <w:ind w:left="1304"/>
      </w:pPr>
      <w:r w:rsidRPr="008C6ACD">
        <w:t>Sähköposti</w:t>
      </w:r>
      <w:r w:rsidRPr="008C6ACD">
        <w:tab/>
      </w:r>
      <w:r w:rsidRPr="008C6ACD">
        <w:tab/>
      </w:r>
      <w:r w:rsidR="008C6ACD" w:rsidRPr="008C6ACD">
        <w:t>sonja.leskinen@waaksynkartano.fi</w:t>
      </w:r>
    </w:p>
    <w:p w:rsidR="005F1CA5" w:rsidRDefault="005F1CA5" w:rsidP="005F1CA5">
      <w:pPr>
        <w:spacing w:after="0"/>
        <w:ind w:left="1304"/>
      </w:pPr>
    </w:p>
    <w:p w:rsidR="005F1CA5" w:rsidRDefault="005F1CA5" w:rsidP="005F1CA5">
      <w:r>
        <w:t>Hoitotoiminnan ohjaaja ja valvoja</w:t>
      </w:r>
    </w:p>
    <w:p w:rsidR="005F1CA5" w:rsidRDefault="005F1CA5" w:rsidP="005F1CA5">
      <w:pPr>
        <w:spacing w:after="0"/>
        <w:ind w:left="1304"/>
      </w:pPr>
      <w:r>
        <w:t>Nimi</w:t>
      </w:r>
      <w:r>
        <w:tab/>
      </w:r>
      <w:r>
        <w:tab/>
        <w:t>Pirkanmaan maakuntamuseo</w:t>
      </w:r>
    </w:p>
    <w:p w:rsidR="005F1CA5" w:rsidRDefault="005F1CA5" w:rsidP="005F1CA5">
      <w:pPr>
        <w:spacing w:after="0"/>
        <w:ind w:left="1304"/>
      </w:pPr>
      <w:r>
        <w:t>Osoite</w:t>
      </w:r>
      <w:r>
        <w:tab/>
      </w:r>
      <w:r>
        <w:tab/>
        <w:t>PL 487</w:t>
      </w:r>
    </w:p>
    <w:p w:rsidR="005F1CA5" w:rsidRDefault="005F1CA5" w:rsidP="005F1CA5">
      <w:pPr>
        <w:spacing w:after="0"/>
        <w:ind w:left="2608" w:firstLine="1304"/>
      </w:pPr>
      <w:r>
        <w:t>33101 Tampere</w:t>
      </w:r>
    </w:p>
    <w:p w:rsidR="005F1CA5" w:rsidRDefault="00E07B78" w:rsidP="005F1CA5">
      <w:pPr>
        <w:spacing w:after="0"/>
        <w:ind w:left="1304"/>
      </w:pPr>
      <w:r>
        <w:t>Puhelin</w:t>
      </w:r>
      <w:r>
        <w:tab/>
      </w:r>
      <w:r>
        <w:tab/>
        <w:t>040 673 0784</w:t>
      </w:r>
      <w:bookmarkStart w:id="0" w:name="_GoBack"/>
      <w:bookmarkEnd w:id="0"/>
    </w:p>
    <w:p w:rsidR="00437A3C" w:rsidRPr="005F1CA5" w:rsidRDefault="005F1CA5" w:rsidP="005F1CA5">
      <w:pPr>
        <w:spacing w:after="0"/>
        <w:ind w:left="1304"/>
      </w:pPr>
      <w:r>
        <w:t>Sähköposti</w:t>
      </w:r>
      <w:r>
        <w:tab/>
      </w:r>
      <w:r>
        <w:tab/>
        <w:t>adoptoimonumentti@tampere.fi</w:t>
      </w:r>
    </w:p>
    <w:p w:rsidR="005F1CA5" w:rsidRDefault="005F1CA5" w:rsidP="000C39A3">
      <w:pPr>
        <w:pStyle w:val="Otsikko3"/>
      </w:pPr>
      <w:r>
        <w:t>3. Sopimuksen kohde</w:t>
      </w:r>
    </w:p>
    <w:p w:rsidR="005F1CA5" w:rsidRPr="005F1CA5" w:rsidRDefault="005F1CA5" w:rsidP="005F1CA5">
      <w:pPr>
        <w:spacing w:after="0"/>
        <w:ind w:left="1304"/>
      </w:pPr>
      <w:r w:rsidRPr="005F1CA5">
        <w:t xml:space="preserve">Kohteen nimi: </w:t>
      </w:r>
      <w:r w:rsidRPr="005F1CA5">
        <w:tab/>
      </w:r>
      <w:proofErr w:type="spellStart"/>
      <w:r w:rsidR="00634421" w:rsidRPr="00634421">
        <w:t>Pohtiolampi</w:t>
      </w:r>
      <w:proofErr w:type="spellEnd"/>
      <w:r w:rsidR="00634421" w:rsidRPr="00634421">
        <w:t xml:space="preserve"> ja Tiilitehdas</w:t>
      </w:r>
    </w:p>
    <w:p w:rsidR="005F1CA5" w:rsidRPr="00C30D83" w:rsidRDefault="005F1CA5" w:rsidP="005F1CA5">
      <w:pPr>
        <w:spacing w:after="0"/>
        <w:ind w:left="1304"/>
        <w:rPr>
          <w:color w:val="FF0000"/>
        </w:rPr>
      </w:pPr>
      <w:r w:rsidRPr="005F1CA5">
        <w:t xml:space="preserve">Kunta: </w:t>
      </w:r>
      <w:r w:rsidRPr="005F1CA5">
        <w:tab/>
      </w:r>
      <w:r w:rsidRPr="005F1CA5">
        <w:tab/>
      </w:r>
      <w:r w:rsidR="00634421">
        <w:rPr>
          <w:color w:val="000000"/>
        </w:rPr>
        <w:t>Kangasala</w:t>
      </w:r>
    </w:p>
    <w:p w:rsidR="005F1CA5" w:rsidRPr="008B234F" w:rsidRDefault="005F1CA5" w:rsidP="005F1CA5">
      <w:pPr>
        <w:spacing w:after="0"/>
        <w:ind w:left="1304"/>
        <w:rPr>
          <w:color w:val="000000"/>
        </w:rPr>
      </w:pPr>
      <w:r w:rsidRPr="005F1CA5">
        <w:t xml:space="preserve">Kylä: </w:t>
      </w:r>
      <w:r w:rsidRPr="005F1CA5">
        <w:tab/>
      </w:r>
      <w:r w:rsidRPr="005F1CA5">
        <w:tab/>
      </w:r>
      <w:r w:rsidR="00C12819">
        <w:t>Vääksy</w:t>
      </w:r>
      <w:r w:rsidRPr="005F1CA5">
        <w:tab/>
      </w:r>
      <w:r w:rsidRPr="005F1CA5">
        <w:tab/>
      </w:r>
      <w:r w:rsidR="004F171C" w:rsidRPr="008B234F">
        <w:rPr>
          <w:color w:val="000000"/>
        </w:rPr>
        <w:t xml:space="preserve"> </w:t>
      </w:r>
    </w:p>
    <w:p w:rsidR="005F1CA5" w:rsidRPr="008B234F" w:rsidRDefault="005F1CA5" w:rsidP="005F1CA5">
      <w:pPr>
        <w:spacing w:after="0"/>
        <w:ind w:left="1304"/>
        <w:rPr>
          <w:color w:val="000000"/>
        </w:rPr>
      </w:pPr>
      <w:r w:rsidRPr="008B234F">
        <w:rPr>
          <w:color w:val="000000"/>
        </w:rPr>
        <w:t xml:space="preserve">Kiinteistörekisteritunnus: </w:t>
      </w:r>
      <w:r w:rsidRPr="008B234F">
        <w:rPr>
          <w:color w:val="000000"/>
        </w:rPr>
        <w:tab/>
      </w:r>
      <w:r w:rsidR="003E7831">
        <w:rPr>
          <w:color w:val="000000"/>
        </w:rPr>
        <w:t xml:space="preserve">Tila </w:t>
      </w:r>
      <w:proofErr w:type="gramStart"/>
      <w:r w:rsidR="003E7831">
        <w:rPr>
          <w:color w:val="000000"/>
        </w:rPr>
        <w:t>211-467</w:t>
      </w:r>
      <w:proofErr w:type="gramEnd"/>
      <w:r w:rsidR="003E7831">
        <w:rPr>
          <w:color w:val="000000"/>
        </w:rPr>
        <w:t>-1-336</w:t>
      </w:r>
      <w:r w:rsidR="003E7831" w:rsidRPr="003E7831">
        <w:rPr>
          <w:color w:val="000000"/>
        </w:rPr>
        <w:t xml:space="preserve"> </w:t>
      </w:r>
    </w:p>
    <w:p w:rsidR="005B1A65" w:rsidRPr="008B234F" w:rsidRDefault="005F1CA5" w:rsidP="005F1CA5">
      <w:pPr>
        <w:spacing w:after="0"/>
        <w:ind w:left="1304"/>
        <w:rPr>
          <w:color w:val="000000"/>
        </w:rPr>
        <w:sectPr w:rsidR="005B1A65" w:rsidRPr="008B234F" w:rsidSect="00423316">
          <w:headerReference w:type="default" r:id="rId7"/>
          <w:footerReference w:type="default" r:id="rId8"/>
          <w:pgSz w:w="11906" w:h="16838"/>
          <w:pgMar w:top="2410" w:right="1134" w:bottom="1417" w:left="1134" w:header="851" w:footer="708" w:gutter="0"/>
          <w:cols w:space="708"/>
          <w:docGrid w:linePitch="360"/>
        </w:sectPr>
      </w:pPr>
      <w:r w:rsidRPr="008B234F">
        <w:rPr>
          <w:color w:val="000000"/>
        </w:rPr>
        <w:t xml:space="preserve">Tilan nimi: </w:t>
      </w:r>
      <w:r w:rsidRPr="008B234F">
        <w:rPr>
          <w:color w:val="000000"/>
        </w:rPr>
        <w:tab/>
      </w:r>
      <w:r w:rsidRPr="008B234F">
        <w:rPr>
          <w:color w:val="000000"/>
        </w:rPr>
        <w:tab/>
      </w:r>
      <w:r w:rsidR="003E7831" w:rsidRPr="003E7831">
        <w:rPr>
          <w:color w:val="000000"/>
        </w:rPr>
        <w:t>VÄÄKSY</w:t>
      </w:r>
    </w:p>
    <w:p w:rsidR="005F1CA5" w:rsidRPr="005F1CA5" w:rsidRDefault="005F1CA5" w:rsidP="005F1CA5">
      <w:pPr>
        <w:spacing w:after="0"/>
        <w:ind w:left="1304"/>
      </w:pPr>
      <w:r w:rsidRPr="005F1CA5">
        <w:lastRenderedPageBreak/>
        <w:t xml:space="preserve">Kohteen keskikoordinaatit (ETRS89-TM35FIN): </w:t>
      </w:r>
    </w:p>
    <w:p w:rsidR="005F1CA5" w:rsidRPr="005F1CA5" w:rsidRDefault="004F171C" w:rsidP="005F1CA5">
      <w:pPr>
        <w:spacing w:after="0"/>
        <w:ind w:left="2608" w:firstLine="1304"/>
      </w:pPr>
      <w:r>
        <w:t>P:</w:t>
      </w:r>
      <w:r w:rsidR="002D243F">
        <w:t xml:space="preserve"> </w:t>
      </w:r>
      <w:r w:rsidR="00634421" w:rsidRPr="00634421">
        <w:t>6816311</w:t>
      </w:r>
    </w:p>
    <w:p w:rsidR="00634421" w:rsidRPr="00490563" w:rsidRDefault="005F1CA5" w:rsidP="00634421">
      <w:pPr>
        <w:spacing w:after="0"/>
        <w:ind w:left="2608" w:firstLine="1304"/>
      </w:pPr>
      <w:r w:rsidRPr="005F1CA5">
        <w:t xml:space="preserve">I: </w:t>
      </w:r>
      <w:r w:rsidR="00634421" w:rsidRPr="00634421">
        <w:t>346617</w:t>
      </w:r>
    </w:p>
    <w:p w:rsidR="00634421" w:rsidRPr="005F1CA5" w:rsidRDefault="00634421" w:rsidP="00634421">
      <w:pPr>
        <w:spacing w:after="0"/>
        <w:ind w:left="2608" w:firstLine="1304"/>
      </w:pPr>
      <w:r>
        <w:t>Z: 88,00 - 91,00</w:t>
      </w:r>
    </w:p>
    <w:p w:rsidR="005F1CA5" w:rsidRDefault="005F1CA5" w:rsidP="005F1CA5">
      <w:pPr>
        <w:pStyle w:val="leipteksti"/>
      </w:pPr>
    </w:p>
    <w:p w:rsidR="007120AB" w:rsidRDefault="007120AB" w:rsidP="007120AB">
      <w:pPr>
        <w:pStyle w:val="leipteksti"/>
      </w:pPr>
      <w:r>
        <w:t xml:space="preserve">                   </w:t>
      </w:r>
      <w:r w:rsidR="00A81C65">
        <w:t xml:space="preserve">       Hoidettavan alueen keski</w:t>
      </w:r>
      <w:r w:rsidR="003B4405">
        <w:t>k</w:t>
      </w:r>
      <w:r>
        <w:t xml:space="preserve">oordinaatit </w:t>
      </w:r>
      <w:r w:rsidRPr="007120AB">
        <w:t>(ETRS89-TM35FIN):</w:t>
      </w:r>
    </w:p>
    <w:p w:rsidR="007120AB" w:rsidRDefault="007120AB" w:rsidP="007120AB">
      <w:pPr>
        <w:pStyle w:val="leipteksti"/>
      </w:pPr>
      <w:r>
        <w:t xml:space="preserve">                                                                                </w:t>
      </w:r>
      <w:r w:rsidR="00634421">
        <w:t xml:space="preserve">P: 6816289  </w:t>
      </w:r>
      <w:r w:rsidR="00634421" w:rsidRPr="00634421">
        <w:t xml:space="preserve"> </w:t>
      </w:r>
    </w:p>
    <w:p w:rsidR="00A81C65" w:rsidRDefault="007120AB" w:rsidP="007120AB">
      <w:pPr>
        <w:pStyle w:val="leipteksti"/>
        <w:tabs>
          <w:tab w:val="left" w:pos="3969"/>
        </w:tabs>
      </w:pPr>
      <w:r>
        <w:t xml:space="preserve">                                                    </w:t>
      </w:r>
      <w:r w:rsidR="00AA60A0">
        <w:t xml:space="preserve">                            </w:t>
      </w:r>
      <w:proofErr w:type="gramStart"/>
      <w:r w:rsidR="00AA60A0">
        <w:t xml:space="preserve">I: </w:t>
      </w:r>
      <w:r w:rsidR="00634421">
        <w:t xml:space="preserve"> </w:t>
      </w:r>
      <w:r w:rsidR="00634421" w:rsidRPr="00634421">
        <w:t>346630</w:t>
      </w:r>
      <w:proofErr w:type="gramEnd"/>
      <w:r>
        <w:t xml:space="preserve">  </w:t>
      </w:r>
    </w:p>
    <w:p w:rsidR="00A81C65" w:rsidRDefault="00A81C65" w:rsidP="00A81C65">
      <w:pPr>
        <w:pStyle w:val="leipteksti"/>
        <w:tabs>
          <w:tab w:val="left" w:pos="3969"/>
        </w:tabs>
      </w:pPr>
      <w:r>
        <w:t xml:space="preserve">                          Hoidettavan alueen rajakoordinaatit (ETRS89-TM35FIN):</w:t>
      </w:r>
    </w:p>
    <w:p w:rsidR="00A81C65" w:rsidRDefault="00A81C65" w:rsidP="00A81C65">
      <w:pPr>
        <w:pStyle w:val="leipteksti"/>
        <w:tabs>
          <w:tab w:val="left" w:pos="3969"/>
        </w:tabs>
      </w:pPr>
      <w:r>
        <w:t xml:space="preserve">                                                                                </w:t>
      </w:r>
      <w:r w:rsidR="00A871AA">
        <w:t xml:space="preserve">P: </w:t>
      </w:r>
      <w:r w:rsidR="00A871AA" w:rsidRPr="00A871AA">
        <w:t>6816232</w:t>
      </w:r>
      <w:r w:rsidR="00926C9F">
        <w:t>−</w:t>
      </w:r>
      <w:r w:rsidR="00A871AA" w:rsidRPr="00A871AA">
        <w:t xml:space="preserve"> 6816328</w:t>
      </w:r>
    </w:p>
    <w:p w:rsidR="00A81C65" w:rsidRDefault="00A81C65" w:rsidP="00AA60A0">
      <w:pPr>
        <w:pStyle w:val="leipteksti"/>
        <w:tabs>
          <w:tab w:val="left" w:pos="3969"/>
        </w:tabs>
      </w:pPr>
      <w:r>
        <w:t xml:space="preserve">                                                          </w:t>
      </w:r>
      <w:r w:rsidR="00AA60A0">
        <w:t xml:space="preserve">                      I: </w:t>
      </w:r>
      <w:r w:rsidR="00A871AA">
        <w:t>346583</w:t>
      </w:r>
      <w:r w:rsidR="00A871AA" w:rsidRPr="00A871AA">
        <w:t>−346659</w:t>
      </w:r>
    </w:p>
    <w:p w:rsidR="007120AB" w:rsidRDefault="00A81C65" w:rsidP="007120AB">
      <w:pPr>
        <w:pStyle w:val="leipteksti"/>
        <w:tabs>
          <w:tab w:val="left" w:pos="3969"/>
        </w:tabs>
      </w:pPr>
      <w:r>
        <w:t xml:space="preserve">                      </w:t>
      </w:r>
      <w:r w:rsidR="007120AB">
        <w:t xml:space="preserve">          </w:t>
      </w:r>
    </w:p>
    <w:p w:rsidR="00123395" w:rsidRDefault="00490563" w:rsidP="00123395">
      <w:pPr>
        <w:pStyle w:val="leipteksti"/>
        <w:jc w:val="both"/>
      </w:pPr>
      <w:proofErr w:type="spellStart"/>
      <w:r>
        <w:t>P</w:t>
      </w:r>
      <w:r w:rsidR="00237CFA">
        <w:t>o</w:t>
      </w:r>
      <w:r>
        <w:t>htiolammen</w:t>
      </w:r>
      <w:proofErr w:type="spellEnd"/>
      <w:r>
        <w:t xml:space="preserve"> ja Tiilitehtaan a</w:t>
      </w:r>
      <w:r w:rsidR="00123395">
        <w:t>s</w:t>
      </w:r>
      <w:r w:rsidR="00237CFA">
        <w:t xml:space="preserve">uinpaikka-alue sijaitsee </w:t>
      </w:r>
      <w:proofErr w:type="spellStart"/>
      <w:r w:rsidR="00237CFA">
        <w:t>Pohtio</w:t>
      </w:r>
      <w:r w:rsidR="00123395">
        <w:t>lammen</w:t>
      </w:r>
      <w:proofErr w:type="spellEnd"/>
      <w:r w:rsidR="00123395">
        <w:t xml:space="preserve"> luoteispuolisessa metsässä hiekkarinteessä ja </w:t>
      </w:r>
      <w:r w:rsidR="00237CFA">
        <w:t xml:space="preserve">sen </w:t>
      </w:r>
      <w:r w:rsidR="00123395">
        <w:t xml:space="preserve">eteläpuolisella pellolla. </w:t>
      </w:r>
      <w:r w:rsidR="00237CFA" w:rsidRPr="00237CFA">
        <w:t xml:space="preserve">Kohde kuuluu </w:t>
      </w:r>
      <w:proofErr w:type="spellStart"/>
      <w:r w:rsidR="00237CFA" w:rsidRPr="00237CFA">
        <w:t>Sarsan</w:t>
      </w:r>
      <w:proofErr w:type="spellEnd"/>
      <w:r w:rsidR="00237CFA" w:rsidRPr="00237CFA">
        <w:t xml:space="preserve"> </w:t>
      </w:r>
      <w:r w:rsidR="00237CFA">
        <w:t xml:space="preserve">laajaan </w:t>
      </w:r>
      <w:r w:rsidR="00237CFA" w:rsidRPr="00237CFA">
        <w:t xml:space="preserve">asuinpaikka-alueeseen. </w:t>
      </w:r>
      <w:proofErr w:type="gramStart"/>
      <w:r w:rsidR="00123395">
        <w:t>Alueeseen k</w:t>
      </w:r>
      <w:r>
        <w:t>uuluu 7 erinimistä as</w:t>
      </w:r>
      <w:r w:rsidR="00237CFA">
        <w:t xml:space="preserve">uinpaikkaa, joista adoptoitavaksi tulee </w:t>
      </w:r>
      <w:proofErr w:type="spellStart"/>
      <w:r w:rsidR="00237CFA">
        <w:t>Po</w:t>
      </w:r>
      <w:r>
        <w:t>htio</w:t>
      </w:r>
      <w:proofErr w:type="spellEnd"/>
      <w:r>
        <w:t xml:space="preserve"> I</w:t>
      </w:r>
      <w:r w:rsidR="00237CFA">
        <w:t>. Se</w:t>
      </w:r>
      <w:r>
        <w:t xml:space="preserve"> sijaitsee </w:t>
      </w:r>
      <w:r w:rsidR="00237CFA">
        <w:t>nykyisin metsäisellä hiekkarin</w:t>
      </w:r>
      <w:r>
        <w:t>teellä</w:t>
      </w:r>
      <w:r w:rsidR="00123395">
        <w:t>, jossa vanhat rantaterassit ovat kokonaisuudessaan näkyvissä.</w:t>
      </w:r>
      <w:proofErr w:type="gramEnd"/>
      <w:r w:rsidR="00123395">
        <w:t xml:space="preserve"> Paikalle on kunnostettu muinaisjäännöspolku, ja siellä on myös nähtävillä rekonstruktio yhdestä tutkitusta liedestä. Asuinpaikan kunto on hyvä. </w:t>
      </w:r>
    </w:p>
    <w:p w:rsidR="005F1CA5" w:rsidRDefault="00123395" w:rsidP="00123395">
      <w:pPr>
        <w:pStyle w:val="leipteksti"/>
        <w:jc w:val="both"/>
      </w:pPr>
      <w:r>
        <w:t xml:space="preserve">Löytöjen perusteella se on </w:t>
      </w:r>
      <w:r w:rsidR="004A5F5A">
        <w:t xml:space="preserve">kivi- ja </w:t>
      </w:r>
      <w:r>
        <w:t>pronssikaudelta.</w:t>
      </w:r>
      <w:r w:rsidR="002D243F">
        <w:t xml:space="preserve"> </w:t>
      </w:r>
      <w:r>
        <w:t>Alue, joho</w:t>
      </w:r>
      <w:r w:rsidR="005F1CA5" w:rsidRPr="005F1CA5">
        <w:t>n sopimuksen mukainen hoitotoiminta kohdistuu, on rajattu liit</w:t>
      </w:r>
      <w:r w:rsidR="00A426A5">
        <w:t>teessä</w:t>
      </w:r>
      <w:r w:rsidR="005F1CA5" w:rsidRPr="005F1CA5">
        <w:t xml:space="preserve"> 1.</w:t>
      </w:r>
    </w:p>
    <w:p w:rsidR="001416D6" w:rsidRDefault="001416D6" w:rsidP="000C39A3">
      <w:pPr>
        <w:pStyle w:val="Otsikko3"/>
      </w:pPr>
      <w:r>
        <w:t>4. Osapuolien vastuut</w:t>
      </w:r>
    </w:p>
    <w:p w:rsidR="001416D6" w:rsidRDefault="0033136B" w:rsidP="001416D6">
      <w:pPr>
        <w:pStyle w:val="Luettelokappale"/>
      </w:pPr>
      <w:r>
        <w:t>Maan</w:t>
      </w:r>
      <w:r w:rsidR="007E695E">
        <w:t>omistaja</w:t>
      </w:r>
      <w:r w:rsidR="001416D6">
        <w:t xml:space="preserve"> </w:t>
      </w:r>
      <w:r w:rsidR="0082707D">
        <w:t xml:space="preserve">luovuttaa </w:t>
      </w:r>
      <w:r>
        <w:t>tässä sopimuksessa määritellyn alueen</w:t>
      </w:r>
      <w:r w:rsidR="001416D6">
        <w:t xml:space="preserve"> </w:t>
      </w:r>
      <w:r w:rsidR="0082707D">
        <w:t xml:space="preserve">hoitokohteeksi Pirkanmaan maakuntamuseon </w:t>
      </w:r>
      <w:r w:rsidR="0082707D" w:rsidRPr="005F1CA5">
        <w:t>”Adoptoi mo</w:t>
      </w:r>
      <w:r>
        <w:t>numentti” -</w:t>
      </w:r>
      <w:r w:rsidR="0082707D">
        <w:t>toimintaan.</w:t>
      </w:r>
    </w:p>
    <w:p w:rsidR="001416D6" w:rsidRDefault="001416D6" w:rsidP="001416D6">
      <w:pPr>
        <w:pStyle w:val="Luettelokappale"/>
      </w:pPr>
      <w:r>
        <w:t xml:space="preserve">Pirkanmaan maakuntamuseo sitoutuu antamaan neuvontaa ja tukea kohteen hoidossa. </w:t>
      </w:r>
      <w:r w:rsidR="000C39A3">
        <w:t xml:space="preserve">Maakuntamuseo huolehtii sopimusten solmimisesta ja neuvotteluista kohteen hoitoon ja käyttöön liittyvissä asioissa </w:t>
      </w:r>
      <w:r w:rsidR="00C01FC6">
        <w:t>adoptoijan</w:t>
      </w:r>
      <w:r>
        <w:t xml:space="preserve"> kanssa.</w:t>
      </w:r>
    </w:p>
    <w:p w:rsidR="005F1CA5" w:rsidRPr="000C39A3" w:rsidRDefault="001416D6" w:rsidP="000C39A3">
      <w:pPr>
        <w:pStyle w:val="Otsikko3"/>
      </w:pPr>
      <w:r w:rsidRPr="000C39A3">
        <w:t>5</w:t>
      </w:r>
      <w:r w:rsidR="005F1CA5" w:rsidRPr="000C39A3">
        <w:t>. Hoitotyö</w:t>
      </w:r>
    </w:p>
    <w:p w:rsidR="005F1CA5" w:rsidRPr="006942BD" w:rsidRDefault="005F1CA5" w:rsidP="006942BD">
      <w:pPr>
        <w:pStyle w:val="Luettelokappale"/>
      </w:pPr>
      <w:r w:rsidRPr="006942BD">
        <w:t xml:space="preserve">Kohteen hoidossa noudatetaan kohteelle laadittua Pirkanmaan maakuntamuseon </w:t>
      </w:r>
      <w:r w:rsidR="005330AC">
        <w:t xml:space="preserve">laatimaa ja Museoviraston </w:t>
      </w:r>
      <w:r w:rsidRPr="006942BD">
        <w:t>hyväksymää erillistä hoitosuunnitelmaa.</w:t>
      </w:r>
    </w:p>
    <w:p w:rsidR="005B1A65" w:rsidRPr="006942BD" w:rsidRDefault="005B1A65" w:rsidP="005B1A65">
      <w:pPr>
        <w:pStyle w:val="Luettelokappale"/>
      </w:pPr>
      <w:r w:rsidRPr="006942BD">
        <w:t>Hoitotyössä</w:t>
      </w:r>
      <w:r w:rsidR="0033136B">
        <w:t xml:space="preserve"> huomioidaan muinaisjäännöksen ja </w:t>
      </w:r>
      <w:r w:rsidRPr="006942BD">
        <w:t>ympäristön suojelu- ja muut erityistarpeet.</w:t>
      </w:r>
    </w:p>
    <w:p w:rsidR="006665DD" w:rsidRDefault="005B1A65" w:rsidP="006665DD">
      <w:pPr>
        <w:pStyle w:val="Luettelokappale"/>
      </w:pPr>
      <w:r w:rsidRPr="006942BD">
        <w:t>Hoitot</w:t>
      </w:r>
      <w:r>
        <w:t>yö</w:t>
      </w:r>
      <w:r w:rsidRPr="006942BD">
        <w:t xml:space="preserve"> toteutetaan hoitosuunnitelman mukaisesti siten, että </w:t>
      </w:r>
      <w:r>
        <w:t>hoidosta</w:t>
      </w:r>
      <w:r w:rsidR="0033136B">
        <w:t xml:space="preserve"> ei aiheudu haittaa maan</w:t>
      </w:r>
      <w:r>
        <w:t>omistajalle eikä hoitokohteelle</w:t>
      </w:r>
      <w:r w:rsidRPr="006942BD">
        <w:t xml:space="preserve"> tai sen ympäristölle</w:t>
      </w:r>
      <w:r>
        <w:t>.</w:t>
      </w:r>
    </w:p>
    <w:p w:rsidR="005B1A65" w:rsidRPr="006942BD" w:rsidRDefault="005B1A65" w:rsidP="005B1A65">
      <w:pPr>
        <w:pStyle w:val="Luettelokappale"/>
        <w:jc w:val="both"/>
      </w:pPr>
      <w:r w:rsidRPr="006665DD">
        <w:t>Mahdollisista hoitotoimista aiheutuvista haitoista tai korvauksista vastaa adoptoija</w:t>
      </w:r>
      <w:r w:rsidRPr="00F23C1C">
        <w:t>.</w:t>
      </w:r>
    </w:p>
    <w:p w:rsidR="005B1A65" w:rsidRDefault="005B1A65" w:rsidP="005B1A65">
      <w:pPr>
        <w:pStyle w:val="Luettelokappale"/>
        <w:jc w:val="both"/>
      </w:pPr>
      <w:r>
        <w:t>H</w:t>
      </w:r>
      <w:r w:rsidRPr="006942BD">
        <w:t>oitotyön kustannuksista</w:t>
      </w:r>
      <w:r w:rsidRPr="005B1A65">
        <w:t xml:space="preserve"> </w:t>
      </w:r>
      <w:r w:rsidRPr="006942BD">
        <w:t>vastaa</w:t>
      </w:r>
      <w:r w:rsidRPr="005B1A65">
        <w:t xml:space="preserve"> </w:t>
      </w:r>
      <w:r>
        <w:t>a</w:t>
      </w:r>
      <w:r w:rsidRPr="006942BD">
        <w:t>doptoija</w:t>
      </w:r>
      <w:r>
        <w:t>,</w:t>
      </w:r>
      <w:r w:rsidRPr="006942BD">
        <w:t xml:space="preserve"> </w:t>
      </w:r>
      <w:r>
        <w:t>ellei toisin sovita</w:t>
      </w:r>
      <w:r w:rsidRPr="006942BD">
        <w:t>.</w:t>
      </w:r>
    </w:p>
    <w:p w:rsidR="006942BD" w:rsidRDefault="001416D6" w:rsidP="000C39A3">
      <w:pPr>
        <w:pStyle w:val="Otsikko3"/>
      </w:pPr>
      <w:r>
        <w:lastRenderedPageBreak/>
        <w:t>6</w:t>
      </w:r>
      <w:r w:rsidR="006942BD" w:rsidRPr="006942BD">
        <w:t>. Hoitokohteeseen liittyvän tiedon julkaisu</w:t>
      </w:r>
    </w:p>
    <w:p w:rsidR="008A4EE8" w:rsidRDefault="0033136B" w:rsidP="008A4EE8">
      <w:pPr>
        <w:pStyle w:val="Luettelokappale"/>
      </w:pPr>
      <w:r>
        <w:t>Maan</w:t>
      </w:r>
      <w:r w:rsidR="006942BD">
        <w:t xml:space="preserve">omistaja hyväksyy, että </w:t>
      </w:r>
      <w:r w:rsidR="008A4EE8">
        <w:t>a</w:t>
      </w:r>
      <w:r w:rsidR="008A4EE8" w:rsidRPr="007C79E9">
        <w:t xml:space="preserve">doptoija </w:t>
      </w:r>
      <w:r w:rsidR="008A4EE8">
        <w:t xml:space="preserve">ja Pirkanmaan maakuntamuseo voivat julkaista hoitokohdetta koskevaa historiatietoa, kuvauksia ja valokuvia </w:t>
      </w:r>
      <w:r w:rsidR="008A4EE8" w:rsidRPr="00FD3C43">
        <w:t>kaikissa julkaisumuodoissa</w:t>
      </w:r>
      <w:r w:rsidR="008A4EE8">
        <w:t xml:space="preserve">, esimerkiksi Adoptoi monumentti </w:t>
      </w:r>
      <w:r>
        <w:t>-toiminnan</w:t>
      </w:r>
      <w:r w:rsidR="008A4EE8">
        <w:t xml:space="preserve"> internetsivuilla </w:t>
      </w:r>
      <w:r w:rsidR="008A4EE8" w:rsidRPr="00FD3C43">
        <w:rPr>
          <w:i/>
        </w:rPr>
        <w:t>www.adoptoimonumentti.fi</w:t>
      </w:r>
      <w:r w:rsidR="008A4EE8">
        <w:t>.</w:t>
      </w:r>
    </w:p>
    <w:p w:rsidR="00AA33AB" w:rsidRDefault="00AA33AB" w:rsidP="00AA33AB">
      <w:pPr>
        <w:pStyle w:val="Luettelokappale"/>
      </w:pPr>
      <w:r w:rsidRPr="00AA33AB">
        <w:t>Julkaisija vastaa tiedon oikeudellisuudesta ja siitä, että sen toimittama materiaali ei loukkaa kolmannen osapuolen tekijänoikeuksia tai muita immateriaalioikeuksia tai henkilötietojen suojaa koskevaa lainsäädäntöä.</w:t>
      </w:r>
    </w:p>
    <w:p w:rsidR="006942BD" w:rsidRDefault="0033136B" w:rsidP="006942BD">
      <w:pPr>
        <w:pStyle w:val="Luettelokappale"/>
      </w:pPr>
      <w:r>
        <w:t>Maan</w:t>
      </w:r>
      <w:r w:rsidR="006942BD">
        <w:t>omistajan henkilötietoja, kuten nimeä tai osoitetta, ei julkaista.</w:t>
      </w:r>
    </w:p>
    <w:p w:rsidR="006942BD" w:rsidRDefault="0033136B" w:rsidP="006942BD">
      <w:pPr>
        <w:pStyle w:val="Luettelokappale"/>
        <w:spacing w:after="0"/>
      </w:pPr>
      <w:r>
        <w:t>Maan</w:t>
      </w:r>
      <w:r w:rsidR="00B726D5">
        <w:t>o</w:t>
      </w:r>
      <w:r w:rsidR="006942BD">
        <w:t xml:space="preserve">mistajatiedon saa </w:t>
      </w:r>
      <w:r w:rsidR="008A4EE8">
        <w:t xml:space="preserve">kaikissa julkaisumuodoissa </w:t>
      </w:r>
      <w:r w:rsidR="006942BD">
        <w:t>julkaista muodossa:</w:t>
      </w:r>
    </w:p>
    <w:p w:rsidR="006942BD" w:rsidRDefault="00CC1214" w:rsidP="006942BD">
      <w:pPr>
        <w:ind w:firstLine="426"/>
      </w:pPr>
      <w:r>
        <w:t>”</w:t>
      </w:r>
      <w:r w:rsidR="00B726D5">
        <w:t>Maan</w:t>
      </w:r>
      <w:r w:rsidR="006942BD">
        <w:t>omista</w:t>
      </w:r>
      <w:r w:rsidR="00B726D5">
        <w:t>j</w:t>
      </w:r>
      <w:r w:rsidR="006942BD">
        <w:t xml:space="preserve">a </w:t>
      </w:r>
      <w:r w:rsidR="00B726D5">
        <w:t xml:space="preserve">on </w:t>
      </w:r>
      <w:r w:rsidR="006942BD">
        <w:t>yksityinen henkilö”.</w:t>
      </w:r>
    </w:p>
    <w:p w:rsidR="005F1CA5" w:rsidRDefault="00287EC6" w:rsidP="006942B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22860</wp:posOffset>
                </wp:positionV>
                <wp:extent cx="95250" cy="104775"/>
                <wp:effectExtent l="9525" t="12065" r="9525" b="698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4AA31" id="Rectangle 3" o:spid="_x0000_s1026" style="position:absolute;margin-left:248.55pt;margin-top:1.8pt;width:7.5pt;height: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EdGwIAADo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22860</wp:posOffset>
                </wp:positionV>
                <wp:extent cx="95250" cy="104775"/>
                <wp:effectExtent l="9525" t="12065" r="9525" b="69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65C98" id="Rectangle 2" o:spid="_x0000_s1026" style="position:absolute;margin-left:127.8pt;margin-top:1.8pt;width:7.5pt;height: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6oGwIAADo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"/>
            </w:pict>
          </mc:Fallback>
        </mc:AlternateContent>
      </w:r>
      <w:r w:rsidR="006942BD">
        <w:tab/>
        <w:t xml:space="preserve">Kyllä  </w:t>
      </w:r>
      <w:r w:rsidR="006942BD">
        <w:tab/>
      </w:r>
      <w:r w:rsidR="006942BD">
        <w:tab/>
        <w:t>Ei</w:t>
      </w:r>
      <w:r w:rsidR="006942BD">
        <w:tab/>
      </w:r>
      <w:r w:rsidR="006942BD">
        <w:tab/>
        <w:t>(Rasti ruutuun)</w:t>
      </w:r>
    </w:p>
    <w:p w:rsidR="004F171C" w:rsidRDefault="004F171C" w:rsidP="000C39A3">
      <w:pPr>
        <w:pStyle w:val="Otsikko3"/>
      </w:pPr>
    </w:p>
    <w:p w:rsidR="006942BD" w:rsidRDefault="001416D6" w:rsidP="000C39A3">
      <w:pPr>
        <w:pStyle w:val="Otsikko3"/>
      </w:pPr>
      <w:r>
        <w:t>7</w:t>
      </w:r>
      <w:r w:rsidR="006942BD">
        <w:t>. Muut sovittavat asiat</w:t>
      </w:r>
    </w:p>
    <w:p w:rsidR="006942BD" w:rsidRDefault="0033136B" w:rsidP="006942BD">
      <w:pPr>
        <w:pStyle w:val="Luettelokappale"/>
      </w:pPr>
      <w:r>
        <w:t>Maan</w:t>
      </w:r>
      <w:r w:rsidR="006942BD">
        <w:t>omistajaa kuullaan adoptoijan valinnassa.</w:t>
      </w:r>
    </w:p>
    <w:p w:rsidR="006942BD" w:rsidRDefault="006942BD" w:rsidP="006942BD">
      <w:pPr>
        <w:pStyle w:val="Luettelokappale"/>
      </w:pPr>
      <w:r>
        <w:t>Kohteeseen liittyvästä kaupallisesta toiminnasta tulee sopia erillisellä kirjallisella sopimuksella sopimuksen osapuolten kesken.</w:t>
      </w:r>
    </w:p>
    <w:p w:rsidR="005F1CA5" w:rsidRDefault="006942BD" w:rsidP="006942BD">
      <w:pPr>
        <w:pStyle w:val="Luettelokappale"/>
      </w:pPr>
      <w:r>
        <w:t>Tätä sopimusta voidaan täydentää ja muuttaa vain molemminpuolisesti kirjallisesti sopimalla.</w:t>
      </w:r>
    </w:p>
    <w:p w:rsidR="008F13D1" w:rsidRDefault="008F13D1" w:rsidP="008F13D1">
      <w:pPr>
        <w:pStyle w:val="Otsikko3"/>
      </w:pPr>
      <w:r>
        <w:t>8. Sopimuksen voimaantulo</w:t>
      </w:r>
    </w:p>
    <w:p w:rsidR="008F13D1" w:rsidRDefault="008F13D1" w:rsidP="008F13D1">
      <w:pPr>
        <w:pStyle w:val="Luettelokappale"/>
        <w:jc w:val="both"/>
      </w:pPr>
      <w:r>
        <w:t xml:space="preserve">Sopimus astuu voimaan allekirjoittamisen yhteydessä, ja se on voimassa toistaiseksi, </w:t>
      </w:r>
      <w:r w:rsidRPr="0061417E">
        <w:t>ellei määräajasta erikseen sovita</w:t>
      </w:r>
      <w:r>
        <w:t>.</w:t>
      </w:r>
    </w:p>
    <w:p w:rsidR="006942BD" w:rsidRDefault="008F13D1" w:rsidP="000C39A3">
      <w:pPr>
        <w:pStyle w:val="Otsikko3"/>
      </w:pPr>
      <w:r>
        <w:t>9</w:t>
      </w:r>
      <w:r w:rsidR="006942BD">
        <w:t>. Sopimuksen päättyminen</w:t>
      </w:r>
    </w:p>
    <w:p w:rsidR="006942BD" w:rsidRDefault="0033136B" w:rsidP="00674ED7">
      <w:pPr>
        <w:pStyle w:val="Luettelokappale"/>
      </w:pPr>
      <w:r>
        <w:t>Maan</w:t>
      </w:r>
      <w:r w:rsidR="006942BD">
        <w:t>omistaja voi irtisanoa sopimuksen päättymään yhden (1) kuukauden irtisanomisajalla ilmoittamalla irtisanomisesta kirjallisesti Pirkanmaan maakuntamuseolle.</w:t>
      </w:r>
    </w:p>
    <w:p w:rsidR="006942BD" w:rsidRDefault="006942BD" w:rsidP="00674ED7">
      <w:pPr>
        <w:pStyle w:val="Luettelokappale"/>
      </w:pPr>
      <w:r>
        <w:t>Pirkanmaan ma</w:t>
      </w:r>
      <w:r w:rsidR="0033136B">
        <w:t>akuntamuseo ilmoittaa maan</w:t>
      </w:r>
      <w:r w:rsidR="00B726D5">
        <w:t>o</w:t>
      </w:r>
      <w:r>
        <w:t xml:space="preserve">mistajalle kirjallisesti, mikäli sopimuksenmukainen </w:t>
      </w:r>
      <w:r w:rsidR="00674ED7">
        <w:t xml:space="preserve">hoitotyö </w:t>
      </w:r>
      <w:r>
        <w:t>kohteella päättyy.</w:t>
      </w:r>
    </w:p>
    <w:p w:rsidR="00674ED7" w:rsidRDefault="001416D6" w:rsidP="000C39A3">
      <w:pPr>
        <w:pStyle w:val="Otsikko3"/>
      </w:pPr>
      <w:r>
        <w:t>10</w:t>
      </w:r>
      <w:r w:rsidR="00674ED7">
        <w:t>. Sopimuskappaleet</w:t>
      </w:r>
    </w:p>
    <w:p w:rsidR="00674ED7" w:rsidRDefault="00674ED7" w:rsidP="00674ED7">
      <w:pPr>
        <w:pStyle w:val="Luettelokappale"/>
      </w:pPr>
      <w:r>
        <w:t xml:space="preserve">Tätä sopimusta on tehty kaksi </w:t>
      </w:r>
      <w:r w:rsidR="000C39A3">
        <w:t xml:space="preserve">(2) </w:t>
      </w:r>
      <w:r>
        <w:t>samanlaista kappaletta, yksi sopimuksen kummallekin osapuolelle.</w:t>
      </w:r>
    </w:p>
    <w:p w:rsidR="001416D6" w:rsidRDefault="001416D6" w:rsidP="000C39A3">
      <w:pPr>
        <w:pStyle w:val="Otsikko3"/>
      </w:pPr>
      <w:r>
        <w:lastRenderedPageBreak/>
        <w:t>11. Liitteet</w:t>
      </w:r>
      <w:r w:rsidR="007E695E">
        <w:t xml:space="preserve"> (1 kpl)</w:t>
      </w:r>
    </w:p>
    <w:p w:rsidR="00BB4A7E" w:rsidRDefault="00BB4A7E" w:rsidP="00BB4A7E">
      <w:pPr>
        <w:pStyle w:val="Luettelokappale"/>
      </w:pPr>
      <w:r w:rsidRPr="0045751D">
        <w:t xml:space="preserve">LIITE 1. </w:t>
      </w:r>
      <w:r>
        <w:t xml:space="preserve">KARTAT. </w:t>
      </w:r>
      <w:r w:rsidR="00D02399">
        <w:t xml:space="preserve">Sopimuksen kohteen </w:t>
      </w:r>
      <w:r w:rsidR="00AA371C" w:rsidRPr="00B726D5">
        <w:t>nimi</w:t>
      </w:r>
      <w:r w:rsidRPr="00993571">
        <w:t>, sijainti ja rajaus</w:t>
      </w:r>
      <w:r>
        <w:t xml:space="preserve"> kartoilla</w:t>
      </w:r>
    </w:p>
    <w:p w:rsidR="000C39A3" w:rsidRDefault="000C39A3" w:rsidP="000C39A3">
      <w:pPr>
        <w:pStyle w:val="Otsikko3"/>
      </w:pPr>
    </w:p>
    <w:p w:rsidR="000C39A3" w:rsidRDefault="000C39A3" w:rsidP="000C39A3"/>
    <w:p w:rsidR="004F171C" w:rsidRDefault="004F171C" w:rsidP="000C39A3"/>
    <w:p w:rsidR="004F171C" w:rsidRPr="000C39A3" w:rsidRDefault="004F171C" w:rsidP="000C39A3"/>
    <w:p w:rsidR="00674ED7" w:rsidRDefault="00674ED7" w:rsidP="000C39A3">
      <w:pPr>
        <w:pStyle w:val="Otsikko3"/>
      </w:pPr>
      <w:r>
        <w:t>1</w:t>
      </w:r>
      <w:r w:rsidR="001416D6">
        <w:t>2</w:t>
      </w:r>
      <w:r>
        <w:t>. Allekirjoitukset</w:t>
      </w:r>
    </w:p>
    <w:p w:rsidR="00BC4D68" w:rsidRDefault="00BC4D68" w:rsidP="00674ED7">
      <w:pPr>
        <w:pStyle w:val="leipteksti"/>
      </w:pPr>
    </w:p>
    <w:p w:rsidR="00674ED7" w:rsidRDefault="00D02399" w:rsidP="00BC4D68">
      <w:pPr>
        <w:pStyle w:val="leipteksti"/>
        <w:ind w:firstLine="567"/>
      </w:pPr>
      <w:r>
        <w:t>Maan</w:t>
      </w:r>
      <w:r w:rsidR="00674ED7">
        <w:t>omistaja tai hänen edustajansa:</w:t>
      </w:r>
    </w:p>
    <w:p w:rsidR="00674ED7" w:rsidRDefault="00674ED7" w:rsidP="00674ED7">
      <w:pPr>
        <w:pStyle w:val="leipteksti"/>
      </w:pPr>
    </w:p>
    <w:p w:rsidR="00674ED7" w:rsidRDefault="00674ED7" w:rsidP="00674ED7">
      <w:pPr>
        <w:pStyle w:val="leipteksti"/>
      </w:pPr>
    </w:p>
    <w:p w:rsidR="008F13D1" w:rsidRDefault="008F13D1" w:rsidP="008F13D1">
      <w:pPr>
        <w:pStyle w:val="leipteksti"/>
        <w:ind w:firstLine="567"/>
        <w:rPr>
          <w:i/>
        </w:rPr>
      </w:pPr>
      <w:r>
        <w:rPr>
          <w:i/>
        </w:rPr>
        <w:t>_______________________________________________________________________________________________________</w:t>
      </w:r>
    </w:p>
    <w:p w:rsidR="00674ED7" w:rsidRPr="000C39A3" w:rsidRDefault="00674ED7" w:rsidP="00FC3EFB">
      <w:pPr>
        <w:pStyle w:val="leipteksti"/>
        <w:ind w:firstLine="567"/>
        <w:rPr>
          <w:i/>
        </w:rPr>
      </w:pPr>
      <w:r w:rsidRPr="000C39A3">
        <w:rPr>
          <w:i/>
        </w:rPr>
        <w:t>Paikka, päivämäärä, allekirjoitus, nimen selvennys</w:t>
      </w:r>
    </w:p>
    <w:p w:rsidR="00674ED7" w:rsidRDefault="00674ED7" w:rsidP="00674ED7">
      <w:pPr>
        <w:pStyle w:val="leipteksti"/>
      </w:pPr>
    </w:p>
    <w:p w:rsidR="008F13D1" w:rsidRDefault="008F13D1" w:rsidP="00674ED7">
      <w:pPr>
        <w:pStyle w:val="leipteksti"/>
      </w:pPr>
    </w:p>
    <w:p w:rsidR="008F13D1" w:rsidRDefault="008F13D1" w:rsidP="00674ED7">
      <w:pPr>
        <w:pStyle w:val="leipteksti"/>
      </w:pPr>
    </w:p>
    <w:p w:rsidR="008F13D1" w:rsidRDefault="008F13D1" w:rsidP="00674ED7">
      <w:pPr>
        <w:pStyle w:val="leipteksti"/>
      </w:pPr>
    </w:p>
    <w:p w:rsidR="00674ED7" w:rsidRDefault="00674ED7" w:rsidP="00BC4D68">
      <w:pPr>
        <w:pStyle w:val="leipteksti"/>
        <w:ind w:firstLine="567"/>
      </w:pPr>
      <w:r>
        <w:t>Pirkanmaan maakuntamuseon edustaja:</w:t>
      </w:r>
    </w:p>
    <w:p w:rsidR="00674ED7" w:rsidRDefault="00674ED7" w:rsidP="00674ED7">
      <w:pPr>
        <w:pStyle w:val="leipteksti"/>
      </w:pPr>
    </w:p>
    <w:p w:rsidR="008F13D1" w:rsidRDefault="008F13D1" w:rsidP="00674ED7">
      <w:pPr>
        <w:pStyle w:val="leipteksti"/>
      </w:pPr>
    </w:p>
    <w:p w:rsidR="008F13D1" w:rsidRDefault="008F13D1" w:rsidP="008F13D1">
      <w:pPr>
        <w:pStyle w:val="leipteksti"/>
        <w:ind w:firstLine="567"/>
        <w:rPr>
          <w:i/>
        </w:rPr>
      </w:pPr>
      <w:r>
        <w:rPr>
          <w:i/>
        </w:rPr>
        <w:t>_______________________________________________________________________________________________________</w:t>
      </w:r>
    </w:p>
    <w:p w:rsidR="00674ED7" w:rsidRPr="000C39A3" w:rsidRDefault="00674ED7" w:rsidP="00FC3EFB">
      <w:pPr>
        <w:pStyle w:val="leipteksti"/>
        <w:ind w:firstLine="567"/>
        <w:rPr>
          <w:i/>
        </w:rPr>
      </w:pPr>
      <w:r w:rsidRPr="000C39A3">
        <w:rPr>
          <w:i/>
        </w:rPr>
        <w:t>Paikka, päivämäärä, allekirjoitus, Tuija-Liisa Soininen, yksikönpäällikkö</w:t>
      </w:r>
    </w:p>
    <w:p w:rsidR="000C39A3" w:rsidRDefault="000C39A3" w:rsidP="00674ED7">
      <w:pPr>
        <w:pStyle w:val="Otsikko1"/>
        <w:sectPr w:rsidR="000C39A3" w:rsidSect="00423316">
          <w:headerReference w:type="default" r:id="rId9"/>
          <w:pgSz w:w="11906" w:h="16838"/>
          <w:pgMar w:top="2410" w:right="1134" w:bottom="1417" w:left="1134" w:header="851" w:footer="708" w:gutter="0"/>
          <w:cols w:space="708"/>
          <w:docGrid w:linePitch="360"/>
        </w:sectPr>
      </w:pPr>
    </w:p>
    <w:p w:rsidR="00470551" w:rsidRDefault="00BB4A7E" w:rsidP="004276C1">
      <w:pPr>
        <w:pStyle w:val="Otsikko1"/>
        <w:rPr>
          <w:sz w:val="28"/>
          <w:szCs w:val="28"/>
        </w:rPr>
      </w:pPr>
      <w:r w:rsidRPr="00674ED7">
        <w:lastRenderedPageBreak/>
        <w:t>LIITE 1</w:t>
      </w:r>
      <w:r>
        <w:t xml:space="preserve">. KARTAT. </w:t>
      </w:r>
      <w:r w:rsidRPr="000C39A3">
        <w:rPr>
          <w:sz w:val="28"/>
          <w:szCs w:val="28"/>
        </w:rPr>
        <w:t>Sop</w:t>
      </w:r>
      <w:r w:rsidR="003F26D9">
        <w:rPr>
          <w:sz w:val="28"/>
          <w:szCs w:val="28"/>
        </w:rPr>
        <w:t xml:space="preserve">imuksen kohteen, </w:t>
      </w:r>
      <w:proofErr w:type="spellStart"/>
      <w:r w:rsidR="003F26D9">
        <w:rPr>
          <w:sz w:val="28"/>
          <w:szCs w:val="28"/>
        </w:rPr>
        <w:t>Pohtiolammen</w:t>
      </w:r>
      <w:proofErr w:type="spellEnd"/>
      <w:r w:rsidR="003F26D9">
        <w:rPr>
          <w:sz w:val="28"/>
          <w:szCs w:val="28"/>
        </w:rPr>
        <w:t xml:space="preserve"> ja Tiilitehtaan muinaisjäännösalue,</w:t>
      </w:r>
      <w:r w:rsidR="004F171C">
        <w:rPr>
          <w:sz w:val="28"/>
          <w:szCs w:val="28"/>
        </w:rPr>
        <w:t xml:space="preserve"> hoitoalue</w:t>
      </w:r>
      <w:r w:rsidRPr="000C39A3">
        <w:rPr>
          <w:sz w:val="28"/>
          <w:szCs w:val="28"/>
        </w:rPr>
        <w:t>, sijainti ja rajaus kartoilla</w:t>
      </w:r>
      <w:r w:rsidR="00470551">
        <w:rPr>
          <w:sz w:val="28"/>
          <w:szCs w:val="28"/>
        </w:rPr>
        <w:t>.</w:t>
      </w:r>
    </w:p>
    <w:p w:rsidR="004276C1" w:rsidRPr="004276C1" w:rsidRDefault="004276C1" w:rsidP="004276C1"/>
    <w:p w:rsidR="003F26D9" w:rsidRDefault="003F26D9" w:rsidP="00BB4A7E">
      <w:pPr>
        <w:pStyle w:val="kuvateksti"/>
      </w:pPr>
      <w:proofErr w:type="spellStart"/>
      <w:r>
        <w:t>Pohtiolammen</w:t>
      </w:r>
      <w:proofErr w:type="spellEnd"/>
      <w:r>
        <w:t xml:space="preserve"> ja Tiilitehtaan</w:t>
      </w:r>
      <w:r w:rsidR="00E03436">
        <w:t xml:space="preserve"> </w:t>
      </w:r>
      <w:r>
        <w:t xml:space="preserve">muinaisjäännöksen </w:t>
      </w:r>
      <w:r w:rsidR="00997796">
        <w:t>alue</w:t>
      </w:r>
      <w:r w:rsidR="00B72B4A">
        <w:t xml:space="preserve"> on merkitty</w:t>
      </w:r>
      <w:r w:rsidR="00BB4A7E" w:rsidRPr="00674ED7">
        <w:t xml:space="preserve"> kartalle punaisella</w:t>
      </w:r>
      <w:r w:rsidR="00236F10">
        <w:t xml:space="preserve"> rasterilla</w:t>
      </w:r>
      <w:r w:rsidR="00BB4A7E" w:rsidRPr="00674ED7">
        <w:t xml:space="preserve">. </w:t>
      </w:r>
      <w:r>
        <w:t>H</w:t>
      </w:r>
      <w:r w:rsidR="00287EC6">
        <w:t>oitoalue on rajattu oranssilla viivalla</w:t>
      </w:r>
    </w:p>
    <w:p w:rsidR="003F26D9" w:rsidRDefault="00287EC6" w:rsidP="00BB4A7E">
      <w:pPr>
        <w:pStyle w:val="kuvatekst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1548281</wp:posOffset>
                </wp:positionH>
                <wp:positionV relativeFrom="paragraph">
                  <wp:posOffset>1669277</wp:posOffset>
                </wp:positionV>
                <wp:extent cx="364845" cy="474699"/>
                <wp:effectExtent l="19050" t="19050" r="16510" b="20955"/>
                <wp:wrapNone/>
                <wp:docPr id="8" name="Puolivapaa piir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45" cy="474699"/>
                        </a:xfrm>
                        <a:custGeom>
                          <a:avLst/>
                          <a:gdLst>
                            <a:gd name="connsiteX0" fmla="*/ 44 w 364845"/>
                            <a:gd name="connsiteY0" fmla="*/ 67741 h 474699"/>
                            <a:gd name="connsiteX1" fmla="*/ 76244 w 364845"/>
                            <a:gd name="connsiteY1" fmla="*/ 208418 h 474699"/>
                            <a:gd name="connsiteX2" fmla="*/ 93829 w 364845"/>
                            <a:gd name="connsiteY2" fmla="*/ 337372 h 474699"/>
                            <a:gd name="connsiteX3" fmla="*/ 211060 w 364845"/>
                            <a:gd name="connsiteY3" fmla="*/ 395987 h 474699"/>
                            <a:gd name="connsiteX4" fmla="*/ 304844 w 364845"/>
                            <a:gd name="connsiteY4" fmla="*/ 472187 h 474699"/>
                            <a:gd name="connsiteX5" fmla="*/ 334152 w 364845"/>
                            <a:gd name="connsiteY5" fmla="*/ 296341 h 474699"/>
                            <a:gd name="connsiteX6" fmla="*/ 363460 w 364845"/>
                            <a:gd name="connsiteY6" fmla="*/ 184972 h 474699"/>
                            <a:gd name="connsiteX7" fmla="*/ 287260 w 364845"/>
                            <a:gd name="connsiteY7" fmla="*/ 91187 h 474699"/>
                            <a:gd name="connsiteX8" fmla="*/ 134860 w 364845"/>
                            <a:gd name="connsiteY8" fmla="*/ 14987 h 474699"/>
                            <a:gd name="connsiteX9" fmla="*/ 87967 w 364845"/>
                            <a:gd name="connsiteY9" fmla="*/ 3264 h 474699"/>
                            <a:gd name="connsiteX10" fmla="*/ 44 w 364845"/>
                            <a:gd name="connsiteY10" fmla="*/ 67741 h 4746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64845" h="474699">
                              <a:moveTo>
                                <a:pt x="44" y="67741"/>
                              </a:moveTo>
                              <a:cubicBezTo>
                                <a:pt x="-1910" y="101933"/>
                                <a:pt x="60613" y="163480"/>
                                <a:pt x="76244" y="208418"/>
                              </a:cubicBezTo>
                              <a:cubicBezTo>
                                <a:pt x="91875" y="253357"/>
                                <a:pt x="71360" y="306111"/>
                                <a:pt x="93829" y="337372"/>
                              </a:cubicBezTo>
                              <a:cubicBezTo>
                                <a:pt x="116298" y="368633"/>
                                <a:pt x="175891" y="373518"/>
                                <a:pt x="211060" y="395987"/>
                              </a:cubicBezTo>
                              <a:cubicBezTo>
                                <a:pt x="246229" y="418456"/>
                                <a:pt x="284329" y="488795"/>
                                <a:pt x="304844" y="472187"/>
                              </a:cubicBezTo>
                              <a:cubicBezTo>
                                <a:pt x="325359" y="455579"/>
                                <a:pt x="324383" y="344210"/>
                                <a:pt x="334152" y="296341"/>
                              </a:cubicBezTo>
                              <a:cubicBezTo>
                                <a:pt x="343921" y="248472"/>
                                <a:pt x="371275" y="219164"/>
                                <a:pt x="363460" y="184972"/>
                              </a:cubicBezTo>
                              <a:cubicBezTo>
                                <a:pt x="355645" y="150780"/>
                                <a:pt x="325360" y="119518"/>
                                <a:pt x="287260" y="91187"/>
                              </a:cubicBezTo>
                              <a:cubicBezTo>
                                <a:pt x="249160" y="62856"/>
                                <a:pt x="168076" y="29641"/>
                                <a:pt x="134860" y="14987"/>
                              </a:cubicBezTo>
                              <a:cubicBezTo>
                                <a:pt x="101644" y="333"/>
                                <a:pt x="106529" y="-3575"/>
                                <a:pt x="87967" y="3264"/>
                              </a:cubicBezTo>
                              <a:cubicBezTo>
                                <a:pt x="69406" y="10102"/>
                                <a:pt x="1998" y="33549"/>
                                <a:pt x="44" y="67741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0D5B" id="Puolivapaa piirto 8" o:spid="_x0000_s1026" style="position:absolute;margin-left:121.9pt;margin-top:131.45pt;width:28.75pt;height: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4845,47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" path="m44,67741v-1954,34192,60569,95739,76200,140677c91875,253357,71360,306111,93829,337372v22469,31261,82062,36146,117231,58615c246229,418456,284329,488795,304844,472187v20515,-16608,19539,-127977,29308,-175846c343921,248472,371275,219164,363460,184972,355645,150780,325360,119518,287260,91187,249160,62856,168076,29641,134860,14987,101644,333,106529,-3575,87967,3264,69406,10102,1998,33549,44,67741xe" filled="f" strokecolor="#ffc000" strokeweight="3pt">
                <v:stroke joinstyle="miter"/>
                <v:path arrowok="t" o:connecttype="custom" o:connectlocs="44,67741;76244,208418;93829,337372;211060,395987;304844,472187;334152,296341;363460,184972;287260,91187;134860,14987;87967,3264;44,67741" o:connectangles="0,0,0,0,0,0,0,0,0,0,0"/>
              </v:shape>
            </w:pict>
          </mc:Fallback>
        </mc:AlternateContent>
      </w:r>
      <w:r w:rsidRPr="00645D9C">
        <w:rPr>
          <w:noProof/>
        </w:rPr>
        <w:drawing>
          <wp:inline distT="0" distB="0" distL="0" distR="0">
            <wp:extent cx="3487420" cy="3317875"/>
            <wp:effectExtent l="0" t="0" r="0" b="0"/>
            <wp:docPr id="1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3" t="19565" r="75470" b="3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551" w:rsidRDefault="003F26D9" w:rsidP="00BB4A7E">
      <w:pPr>
        <w:pStyle w:val="kuvateksti"/>
      </w:pPr>
      <w:r w:rsidRPr="003F26D9">
        <w:t xml:space="preserve">Pohjakartta Maanmittauslaitos. </w:t>
      </w:r>
      <w:r>
        <w:t xml:space="preserve">Rasteri Museovirasto. </w:t>
      </w:r>
      <w:r w:rsidRPr="003F26D9">
        <w:t>Kartta 212307.</w:t>
      </w:r>
    </w:p>
    <w:p w:rsidR="00470551" w:rsidRDefault="00470551" w:rsidP="00BB4A7E">
      <w:pPr>
        <w:pStyle w:val="kuvateksti"/>
      </w:pPr>
    </w:p>
    <w:p w:rsidR="00287EC6" w:rsidRDefault="00287EC6" w:rsidP="00BB4A7E">
      <w:pPr>
        <w:pStyle w:val="kuvateksti"/>
      </w:pPr>
      <w:r>
        <w:t>Hoidettava alue</w:t>
      </w:r>
      <w:r w:rsidR="00BB4A7E" w:rsidRPr="00674ED7">
        <w:t xml:space="preserve"> on rajattu kartalle </w:t>
      </w:r>
      <w:r>
        <w:t>oranssilla</w:t>
      </w:r>
      <w:r w:rsidR="00997796">
        <w:t xml:space="preserve">. </w:t>
      </w:r>
    </w:p>
    <w:p w:rsidR="00C4448A" w:rsidRDefault="00287EC6" w:rsidP="00BB4A7E">
      <w:pPr>
        <w:pStyle w:val="kuvateksti"/>
      </w:pPr>
      <w:r w:rsidRPr="00287EC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2022908</wp:posOffset>
                </wp:positionH>
                <wp:positionV relativeFrom="paragraph">
                  <wp:posOffset>1154417</wp:posOffset>
                </wp:positionV>
                <wp:extent cx="364742" cy="507061"/>
                <wp:effectExtent l="19050" t="19050" r="16510" b="26670"/>
                <wp:wrapNone/>
                <wp:docPr id="7" name="Puolivapaa piir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742" cy="507061"/>
                        </a:xfrm>
                        <a:custGeom>
                          <a:avLst/>
                          <a:gdLst>
                            <a:gd name="connsiteX0" fmla="*/ 93987 w 364742"/>
                            <a:gd name="connsiteY0" fmla="*/ 363428 h 507061"/>
                            <a:gd name="connsiteX1" fmla="*/ 240525 w 364742"/>
                            <a:gd name="connsiteY1" fmla="*/ 463075 h 507061"/>
                            <a:gd name="connsiteX2" fmla="*/ 310864 w 364742"/>
                            <a:gd name="connsiteY2" fmla="*/ 498244 h 507061"/>
                            <a:gd name="connsiteX3" fmla="*/ 351894 w 364742"/>
                            <a:gd name="connsiteY3" fmla="*/ 304813 h 507061"/>
                            <a:gd name="connsiteX4" fmla="*/ 363617 w 364742"/>
                            <a:gd name="connsiteY4" fmla="*/ 175859 h 507061"/>
                            <a:gd name="connsiteX5" fmla="*/ 328448 w 364742"/>
                            <a:gd name="connsiteY5" fmla="*/ 105521 h 507061"/>
                            <a:gd name="connsiteX6" fmla="*/ 193633 w 364742"/>
                            <a:gd name="connsiteY6" fmla="*/ 70351 h 507061"/>
                            <a:gd name="connsiteX7" fmla="*/ 58817 w 364742"/>
                            <a:gd name="connsiteY7" fmla="*/ 13 h 507061"/>
                            <a:gd name="connsiteX8" fmla="*/ 202 w 364742"/>
                            <a:gd name="connsiteY8" fmla="*/ 76213 h 507061"/>
                            <a:gd name="connsiteX9" fmla="*/ 76402 w 364742"/>
                            <a:gd name="connsiteY9" fmla="*/ 240336 h 507061"/>
                            <a:gd name="connsiteX10" fmla="*/ 93987 w 364742"/>
                            <a:gd name="connsiteY10" fmla="*/ 363428 h 507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64742" h="507061">
                              <a:moveTo>
                                <a:pt x="93987" y="363428"/>
                              </a:moveTo>
                              <a:cubicBezTo>
                                <a:pt x="121341" y="400551"/>
                                <a:pt x="204379" y="440606"/>
                                <a:pt x="240525" y="463075"/>
                              </a:cubicBezTo>
                              <a:cubicBezTo>
                                <a:pt x="276671" y="485544"/>
                                <a:pt x="292303" y="524621"/>
                                <a:pt x="310864" y="498244"/>
                              </a:cubicBezTo>
                              <a:cubicBezTo>
                                <a:pt x="329425" y="471867"/>
                                <a:pt x="343102" y="358544"/>
                                <a:pt x="351894" y="304813"/>
                              </a:cubicBezTo>
                              <a:cubicBezTo>
                                <a:pt x="360686" y="251082"/>
                                <a:pt x="367525" y="209074"/>
                                <a:pt x="363617" y="175859"/>
                              </a:cubicBezTo>
                              <a:cubicBezTo>
                                <a:pt x="359709" y="142644"/>
                                <a:pt x="356779" y="123106"/>
                                <a:pt x="328448" y="105521"/>
                              </a:cubicBezTo>
                              <a:cubicBezTo>
                                <a:pt x="300117" y="87936"/>
                                <a:pt x="238571" y="87936"/>
                                <a:pt x="193633" y="70351"/>
                              </a:cubicBezTo>
                              <a:cubicBezTo>
                                <a:pt x="148695" y="52766"/>
                                <a:pt x="91055" y="-964"/>
                                <a:pt x="58817" y="13"/>
                              </a:cubicBezTo>
                              <a:cubicBezTo>
                                <a:pt x="26578" y="990"/>
                                <a:pt x="-2729" y="36159"/>
                                <a:pt x="202" y="76213"/>
                              </a:cubicBezTo>
                              <a:cubicBezTo>
                                <a:pt x="3133" y="116267"/>
                                <a:pt x="58817" y="196375"/>
                                <a:pt x="76402" y="240336"/>
                              </a:cubicBezTo>
                              <a:cubicBezTo>
                                <a:pt x="93987" y="284297"/>
                                <a:pt x="66633" y="326305"/>
                                <a:pt x="93987" y="363428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D2746" id="Puolivapaa piirto 7" o:spid="_x0000_s1026" style="position:absolute;margin-left:159.3pt;margin-top:90.9pt;width:28.7pt;height:3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4742,5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" path="m93987,363428v27354,37123,110392,77178,146538,99647c276671,485544,292303,524621,310864,498244v18561,-26377,32238,-139700,41030,-193431c360686,251082,367525,209074,363617,175859v-3908,-33215,-6838,-52753,-35169,-70338c300117,87936,238571,87936,193633,70351,148695,52766,91055,-964,58817,13,26578,990,-2729,36159,202,76213v2931,40054,58615,120162,76200,164123c93987,284297,66633,326305,93987,363428xe" filled="f" strokecolor="#ffc000" strokeweight="3pt">
                <v:stroke joinstyle="miter"/>
                <v:path arrowok="t" o:connecttype="custom" o:connectlocs="93987,363428;240525,463075;310864,498244;351894,304813;363617,175859;328448,105521;193633,70351;58817,13;202,76213;76402,240336;93987,363428" o:connectangles="0,0,0,0,0,0,0,0,0,0,0"/>
              </v:shape>
            </w:pict>
          </mc:Fallback>
        </mc:AlternateContent>
      </w:r>
      <w:r w:rsidRPr="00645D9C">
        <w:rPr>
          <w:noProof/>
        </w:rPr>
        <w:drawing>
          <wp:inline distT="0" distB="0" distL="0" distR="0">
            <wp:extent cx="4911725" cy="2754630"/>
            <wp:effectExtent l="0" t="0" r="3175" b="7620"/>
            <wp:docPr id="4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4" t="14276" r="45398" b="11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8A" w:rsidRDefault="00287EC6" w:rsidP="00BB4A7E">
      <w:pPr>
        <w:pStyle w:val="kuvateksti"/>
      </w:pPr>
      <w:r w:rsidRPr="00287EC6">
        <w:t>Pohjakartta Maanmittauslaitos. Paikkatietoikkuna.</w:t>
      </w:r>
    </w:p>
    <w:p w:rsidR="003224C3" w:rsidRDefault="003224C3" w:rsidP="00BB4A7E">
      <w:pPr>
        <w:pStyle w:val="kuvateksti"/>
      </w:pPr>
    </w:p>
    <w:p w:rsidR="00470551" w:rsidRDefault="00470551" w:rsidP="00BB4A7E">
      <w:pPr>
        <w:pStyle w:val="kuvateksti"/>
      </w:pPr>
    </w:p>
    <w:sectPr w:rsidR="00470551" w:rsidSect="00423316">
      <w:footerReference w:type="default" r:id="rId12"/>
      <w:pgSz w:w="11906" w:h="16838"/>
      <w:pgMar w:top="2410" w:right="1134" w:bottom="1417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0E5" w:rsidRDefault="004030E5" w:rsidP="005F1CA5">
      <w:r>
        <w:separator/>
      </w:r>
    </w:p>
    <w:p w:rsidR="004030E5" w:rsidRDefault="004030E5" w:rsidP="005F1CA5"/>
  </w:endnote>
  <w:endnote w:type="continuationSeparator" w:id="0">
    <w:p w:rsidR="004030E5" w:rsidRDefault="004030E5" w:rsidP="005F1CA5">
      <w:r>
        <w:continuationSeparator/>
      </w:r>
    </w:p>
    <w:p w:rsidR="004030E5" w:rsidRDefault="004030E5" w:rsidP="005F1C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14" w:rsidRPr="005F1CA5" w:rsidRDefault="00CC1214">
    <w:pPr>
      <w:pStyle w:val="Alatunniste"/>
      <w:jc w:val="right"/>
      <w:rPr>
        <w:sz w:val="20"/>
        <w:szCs w:val="20"/>
      </w:rPr>
    </w:pPr>
    <w:r w:rsidRPr="005F1CA5">
      <w:rPr>
        <w:sz w:val="20"/>
        <w:szCs w:val="20"/>
      </w:rPr>
      <w:fldChar w:fldCharType="begin"/>
    </w:r>
    <w:r w:rsidRPr="005F1CA5">
      <w:rPr>
        <w:sz w:val="20"/>
        <w:szCs w:val="20"/>
      </w:rPr>
      <w:instrText>PAGE   \* MERGEFORMAT</w:instrText>
    </w:r>
    <w:r w:rsidRPr="005F1CA5">
      <w:rPr>
        <w:sz w:val="20"/>
        <w:szCs w:val="20"/>
      </w:rPr>
      <w:fldChar w:fldCharType="separate"/>
    </w:r>
    <w:r w:rsidR="00E07B78">
      <w:rPr>
        <w:noProof/>
        <w:sz w:val="20"/>
        <w:szCs w:val="20"/>
      </w:rPr>
      <w:t>2</w:t>
    </w:r>
    <w:r w:rsidRPr="005F1CA5">
      <w:rPr>
        <w:sz w:val="20"/>
        <w:szCs w:val="20"/>
      </w:rPr>
      <w:fldChar w:fldCharType="end"/>
    </w:r>
    <w:r>
      <w:rPr>
        <w:sz w:val="20"/>
        <w:szCs w:val="20"/>
      </w:rPr>
      <w:t>/4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14" w:rsidRPr="000C39A3" w:rsidRDefault="00CC1214" w:rsidP="000C39A3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0E5" w:rsidRDefault="004030E5" w:rsidP="005F1CA5">
      <w:r>
        <w:separator/>
      </w:r>
    </w:p>
    <w:p w:rsidR="004030E5" w:rsidRDefault="004030E5" w:rsidP="005F1CA5"/>
  </w:footnote>
  <w:footnote w:type="continuationSeparator" w:id="0">
    <w:p w:rsidR="004030E5" w:rsidRDefault="004030E5" w:rsidP="005F1CA5">
      <w:r>
        <w:continuationSeparator/>
      </w:r>
    </w:p>
    <w:p w:rsidR="004030E5" w:rsidRDefault="004030E5" w:rsidP="005F1C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14" w:rsidRDefault="00287EC6" w:rsidP="005B1A65">
    <w:pPr>
      <w:pStyle w:val="Lainaus"/>
      <w:rPr>
        <w:color w:val="808080"/>
      </w:rPr>
    </w:pPr>
    <w:r w:rsidRPr="00672CC7">
      <w:rPr>
        <w:color w:val="80808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4533265</wp:posOffset>
          </wp:positionH>
          <wp:positionV relativeFrom="paragraph">
            <wp:posOffset>16510</wp:posOffset>
          </wp:positionV>
          <wp:extent cx="1440815" cy="1020445"/>
          <wp:effectExtent l="0" t="0" r="0" b="0"/>
          <wp:wrapNone/>
          <wp:docPr id="2" name="Kuva 2" descr="Logo_Adoptoi_monumentt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doptoi_monumentti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214" w:rsidRPr="00672CC7">
      <w:rPr>
        <w:color w:val="808080"/>
      </w:rPr>
      <w:t>Pirkanmaan maakuntamuseo, Adoptoi monumentti –toiminta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14" w:rsidRPr="00672CC7" w:rsidRDefault="00CC1214" w:rsidP="005B1A65">
    <w:pPr>
      <w:pStyle w:val="Lainaus"/>
      <w:rPr>
        <w:color w:val="808080"/>
        <w:sz w:val="20"/>
        <w:szCs w:val="20"/>
      </w:rPr>
    </w:pPr>
    <w:r w:rsidRPr="00672CC7">
      <w:rPr>
        <w:color w:val="808080"/>
        <w:sz w:val="20"/>
        <w:szCs w:val="20"/>
      </w:rPr>
      <w:t>Pirkanmaan maakuntamuseo, Adoptoi monumentti –toiminta</w:t>
    </w:r>
  </w:p>
  <w:p w:rsidR="00CC1214" w:rsidRPr="000C39A3" w:rsidRDefault="00287EC6" w:rsidP="005B1A65">
    <w:pPr>
      <w:rPr>
        <w:color w:val="808080"/>
        <w:sz w:val="20"/>
        <w:szCs w:val="20"/>
      </w:rPr>
    </w:pPr>
    <w:r w:rsidRPr="00672CC7">
      <w:rPr>
        <w:noProof/>
        <w:color w:val="808080"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4775200</wp:posOffset>
          </wp:positionH>
          <wp:positionV relativeFrom="paragraph">
            <wp:posOffset>-268605</wp:posOffset>
          </wp:positionV>
          <wp:extent cx="1314450" cy="930910"/>
          <wp:effectExtent l="0" t="0" r="0" b="0"/>
          <wp:wrapNone/>
          <wp:docPr id="3" name="Kuva 3" descr="Logo_Adoptoi_monumentt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Adoptoi_monumentti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214">
      <w:rPr>
        <w:color w:val="808080"/>
        <w:sz w:val="20"/>
        <w:szCs w:val="20"/>
      </w:rPr>
      <w:t>MUINAISJÄÄNNÖKSEN</w:t>
    </w:r>
    <w:r w:rsidR="00CC1214" w:rsidRPr="000C39A3">
      <w:rPr>
        <w:color w:val="808080"/>
        <w:sz w:val="20"/>
        <w:szCs w:val="20"/>
      </w:rPr>
      <w:t xml:space="preserve"> ADOPTOINTISOPIMUS</w:t>
    </w:r>
  </w:p>
  <w:p w:rsidR="00CC1214" w:rsidRPr="000C39A3" w:rsidRDefault="00CC1214" w:rsidP="005B1A65">
    <w:pPr>
      <w:rPr>
        <w:color w:val="808080"/>
        <w:sz w:val="20"/>
        <w:szCs w:val="20"/>
      </w:rPr>
    </w:pPr>
    <w:r>
      <w:rPr>
        <w:color w:val="808080"/>
        <w:sz w:val="20"/>
        <w:szCs w:val="20"/>
      </w:rPr>
      <w:t>Maan</w:t>
    </w:r>
    <w:r w:rsidRPr="000C39A3">
      <w:rPr>
        <w:color w:val="808080"/>
        <w:sz w:val="20"/>
        <w:szCs w:val="20"/>
      </w:rPr>
      <w:t>omistaja – Pirkanmaan maakuntamuseo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1084D"/>
    <w:multiLevelType w:val="hybridMultilevel"/>
    <w:tmpl w:val="1FBA6330"/>
    <w:lvl w:ilvl="0" w:tplc="C0643366">
      <w:numFmt w:val="bullet"/>
      <w:pStyle w:val="Luettelokappale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A5"/>
    <w:rsid w:val="000770B3"/>
    <w:rsid w:val="000C39A3"/>
    <w:rsid w:val="000F0473"/>
    <w:rsid w:val="00100837"/>
    <w:rsid w:val="00123395"/>
    <w:rsid w:val="001416D6"/>
    <w:rsid w:val="001615B2"/>
    <w:rsid w:val="00181B51"/>
    <w:rsid w:val="00193BF2"/>
    <w:rsid w:val="001B6F80"/>
    <w:rsid w:val="0020131C"/>
    <w:rsid w:val="00207B84"/>
    <w:rsid w:val="00236F10"/>
    <w:rsid w:val="00237CFA"/>
    <w:rsid w:val="00287EC6"/>
    <w:rsid w:val="00297FD8"/>
    <w:rsid w:val="002D243F"/>
    <w:rsid w:val="003224C3"/>
    <w:rsid w:val="0033136B"/>
    <w:rsid w:val="00367C16"/>
    <w:rsid w:val="003B4405"/>
    <w:rsid w:val="003D2E6B"/>
    <w:rsid w:val="003E7831"/>
    <w:rsid w:val="003F26D9"/>
    <w:rsid w:val="003F6052"/>
    <w:rsid w:val="004030E5"/>
    <w:rsid w:val="00423316"/>
    <w:rsid w:val="004276C1"/>
    <w:rsid w:val="00437A3C"/>
    <w:rsid w:val="004469E2"/>
    <w:rsid w:val="00470551"/>
    <w:rsid w:val="004825AA"/>
    <w:rsid w:val="00490563"/>
    <w:rsid w:val="004A5F5A"/>
    <w:rsid w:val="004B2547"/>
    <w:rsid w:val="004C4F82"/>
    <w:rsid w:val="004F171C"/>
    <w:rsid w:val="00527182"/>
    <w:rsid w:val="005330AC"/>
    <w:rsid w:val="00550D5B"/>
    <w:rsid w:val="005565F4"/>
    <w:rsid w:val="005713A9"/>
    <w:rsid w:val="005B1A65"/>
    <w:rsid w:val="005F1CA5"/>
    <w:rsid w:val="00634421"/>
    <w:rsid w:val="006665DD"/>
    <w:rsid w:val="00671D1E"/>
    <w:rsid w:val="00672CC7"/>
    <w:rsid w:val="00674ED7"/>
    <w:rsid w:val="006942BD"/>
    <w:rsid w:val="006E5E48"/>
    <w:rsid w:val="007120AB"/>
    <w:rsid w:val="00750AD1"/>
    <w:rsid w:val="0078579B"/>
    <w:rsid w:val="007D0A11"/>
    <w:rsid w:val="007E695E"/>
    <w:rsid w:val="0082707D"/>
    <w:rsid w:val="00890559"/>
    <w:rsid w:val="008A4EE8"/>
    <w:rsid w:val="008B097F"/>
    <w:rsid w:val="008B234F"/>
    <w:rsid w:val="008C216A"/>
    <w:rsid w:val="008C6ACD"/>
    <w:rsid w:val="008F13D1"/>
    <w:rsid w:val="00926C9F"/>
    <w:rsid w:val="009445BB"/>
    <w:rsid w:val="009446B3"/>
    <w:rsid w:val="00996C42"/>
    <w:rsid w:val="00997796"/>
    <w:rsid w:val="009F44EA"/>
    <w:rsid w:val="00A426A5"/>
    <w:rsid w:val="00A74D01"/>
    <w:rsid w:val="00A81C65"/>
    <w:rsid w:val="00A855C8"/>
    <w:rsid w:val="00A871AA"/>
    <w:rsid w:val="00AA33AB"/>
    <w:rsid w:val="00AA371C"/>
    <w:rsid w:val="00AA60A0"/>
    <w:rsid w:val="00AB5CF4"/>
    <w:rsid w:val="00AD038E"/>
    <w:rsid w:val="00AE4532"/>
    <w:rsid w:val="00B1396B"/>
    <w:rsid w:val="00B726D5"/>
    <w:rsid w:val="00B72B4A"/>
    <w:rsid w:val="00B86624"/>
    <w:rsid w:val="00BB4A7E"/>
    <w:rsid w:val="00BC4D68"/>
    <w:rsid w:val="00C01FC6"/>
    <w:rsid w:val="00C12819"/>
    <w:rsid w:val="00C30D83"/>
    <w:rsid w:val="00C4448A"/>
    <w:rsid w:val="00C62CFC"/>
    <w:rsid w:val="00C71D14"/>
    <w:rsid w:val="00C73573"/>
    <w:rsid w:val="00C75800"/>
    <w:rsid w:val="00C92B97"/>
    <w:rsid w:val="00CC1214"/>
    <w:rsid w:val="00CC4D25"/>
    <w:rsid w:val="00D02399"/>
    <w:rsid w:val="00D37C80"/>
    <w:rsid w:val="00D46F52"/>
    <w:rsid w:val="00DD2327"/>
    <w:rsid w:val="00E03436"/>
    <w:rsid w:val="00E07B78"/>
    <w:rsid w:val="00E2720D"/>
    <w:rsid w:val="00E3547D"/>
    <w:rsid w:val="00E73EDB"/>
    <w:rsid w:val="00E83FA5"/>
    <w:rsid w:val="00EA1242"/>
    <w:rsid w:val="00EF7A76"/>
    <w:rsid w:val="00F56D9A"/>
    <w:rsid w:val="00F60B7F"/>
    <w:rsid w:val="00FC3EFB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F1CA5"/>
    <w:pPr>
      <w:spacing w:after="120"/>
    </w:pPr>
    <w:rPr>
      <w:rFonts w:ascii="Cambria" w:hAnsi="Cambria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F1CA5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F1CA5"/>
    <w:pPr>
      <w:keepNext/>
      <w:spacing w:before="240" w:after="60"/>
      <w:outlineLvl w:val="1"/>
    </w:pPr>
    <w:rPr>
      <w:rFonts w:eastAsia="Times New Roman" w:cs="Times New Roman"/>
      <w:b/>
      <w:bCs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0C39A3"/>
    <w:pPr>
      <w:keepNext/>
      <w:spacing w:before="600" w:after="24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2B97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C92B9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2B97"/>
    <w:rPr>
      <w:sz w:val="22"/>
      <w:szCs w:val="22"/>
      <w:lang w:eastAsia="en-US"/>
    </w:rPr>
  </w:style>
  <w:style w:type="character" w:customStyle="1" w:styleId="Otsikko1Char">
    <w:name w:val="Otsikko 1 Char"/>
    <w:link w:val="Otsikko1"/>
    <w:uiPriority w:val="9"/>
    <w:rsid w:val="005F1C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link w:val="Otsikko2"/>
    <w:uiPriority w:val="9"/>
    <w:rsid w:val="005F1CA5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F1CA5"/>
    <w:rPr>
      <w:iCs/>
      <w:noProof/>
      <w:color w:val="000000"/>
    </w:rPr>
  </w:style>
  <w:style w:type="character" w:customStyle="1" w:styleId="LainausChar">
    <w:name w:val="Lainaus Char"/>
    <w:link w:val="Lainaus"/>
    <w:uiPriority w:val="29"/>
    <w:rsid w:val="005F1CA5"/>
    <w:rPr>
      <w:rFonts w:ascii="Cambria" w:hAnsi="Cambria"/>
      <w:iCs/>
      <w:noProof/>
      <w:color w:val="000000"/>
      <w:sz w:val="22"/>
      <w:szCs w:val="22"/>
    </w:rPr>
  </w:style>
  <w:style w:type="character" w:customStyle="1" w:styleId="Otsikko3Char">
    <w:name w:val="Otsikko 3 Char"/>
    <w:link w:val="Otsikko3"/>
    <w:uiPriority w:val="9"/>
    <w:rsid w:val="000C39A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leipteksti">
    <w:name w:val="leipäteksti"/>
    <w:basedOn w:val="Normaali"/>
    <w:link w:val="leiptekstiChar"/>
    <w:qFormat/>
    <w:rsid w:val="005F1CA5"/>
  </w:style>
  <w:style w:type="paragraph" w:styleId="Luettelokappale">
    <w:name w:val="List Paragraph"/>
    <w:basedOn w:val="leipteksti"/>
    <w:uiPriority w:val="34"/>
    <w:qFormat/>
    <w:rsid w:val="006942BD"/>
    <w:pPr>
      <w:numPr>
        <w:numId w:val="1"/>
      </w:numPr>
      <w:ind w:left="426" w:hanging="142"/>
    </w:pPr>
  </w:style>
  <w:style w:type="character" w:customStyle="1" w:styleId="leiptekstiChar">
    <w:name w:val="leipäteksti Char"/>
    <w:link w:val="leipteksti"/>
    <w:rsid w:val="005F1CA5"/>
    <w:rPr>
      <w:rFonts w:ascii="Cambria" w:hAnsi="Cambria"/>
      <w:sz w:val="22"/>
      <w:szCs w:val="22"/>
    </w:rPr>
  </w:style>
  <w:style w:type="paragraph" w:customStyle="1" w:styleId="kuvateksti">
    <w:name w:val="kuvateksti"/>
    <w:basedOn w:val="leipteksti"/>
    <w:link w:val="kuvatekstiChar"/>
    <w:qFormat/>
    <w:rsid w:val="00674ED7"/>
    <w:pPr>
      <w:spacing w:after="0"/>
    </w:pPr>
    <w:rPr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E5E48"/>
    <w:pPr>
      <w:spacing w:after="0"/>
    </w:pPr>
    <w:rPr>
      <w:rFonts w:ascii="Tahoma" w:hAnsi="Tahoma" w:cs="Tahoma"/>
      <w:sz w:val="16"/>
      <w:szCs w:val="16"/>
    </w:rPr>
  </w:style>
  <w:style w:type="character" w:customStyle="1" w:styleId="kuvatekstiChar">
    <w:name w:val="kuvateksti Char"/>
    <w:basedOn w:val="leiptekstiChar"/>
    <w:link w:val="kuvateksti"/>
    <w:rsid w:val="00674ED7"/>
    <w:rPr>
      <w:rFonts w:ascii="Cambria" w:hAnsi="Cambria"/>
      <w:sz w:val="22"/>
      <w:szCs w:val="22"/>
    </w:rPr>
  </w:style>
  <w:style w:type="character" w:customStyle="1" w:styleId="SelitetekstiChar">
    <w:name w:val="Seliteteksti Char"/>
    <w:link w:val="Seliteteksti"/>
    <w:uiPriority w:val="99"/>
    <w:semiHidden/>
    <w:rsid w:val="006E5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2016-10-18T09:56:00Z</dcterms:created>
  <dcterms:modified xsi:type="dcterms:W3CDTF">2016-11-29T08:46:00Z</dcterms:modified>
</cp:coreProperties>
</file>