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A5F5" w14:textId="16DDC063" w:rsidR="00A559FB" w:rsidRPr="00735974" w:rsidRDefault="00735974">
      <w:pPr>
        <w:rPr>
          <w:sz w:val="28"/>
          <w:szCs w:val="28"/>
        </w:rPr>
      </w:pPr>
      <w:proofErr w:type="spellStart"/>
      <w:r w:rsidRPr="00735974">
        <w:rPr>
          <w:sz w:val="28"/>
          <w:szCs w:val="28"/>
        </w:rPr>
        <w:t>Re</w:t>
      </w:r>
      <w:proofErr w:type="spellEnd"/>
      <w:r w:rsidRPr="00735974">
        <w:rPr>
          <w:sz w:val="28"/>
          <w:szCs w:val="28"/>
        </w:rPr>
        <w:t>: Adoptiokohteenne hoito 2015</w:t>
      </w:r>
    </w:p>
    <w:p w14:paraId="769DB6B8" w14:textId="77777777" w:rsidR="00735974" w:rsidRDefault="00735974"/>
    <w:p w14:paraId="6AB57EB1" w14:textId="77777777" w:rsidR="00735974" w:rsidRDefault="00735974" w:rsidP="00735974">
      <w:r>
        <w:t>Morjensta!</w:t>
      </w:r>
    </w:p>
    <w:p w14:paraId="19B2DE6A" w14:textId="77777777" w:rsidR="00735974" w:rsidRDefault="00735974" w:rsidP="00735974">
      <w:r>
        <w:t>Tässä pieni kertomus, mitä Pispalan Moreenin piirissä on tehty vuoden 2015 aikana koskien adoptoitua Punaisen tukkitien jalustaa:</w:t>
      </w:r>
    </w:p>
    <w:p w14:paraId="67AE6D30" w14:textId="77777777" w:rsidR="00735974" w:rsidRDefault="00735974" w:rsidP="00735974">
      <w:r>
        <w:t>- 2 kertaa katselmus (kevät ja syksy) jalustalla ja ympäristön hienovarainen siivous porukalla (3 henkeä)</w:t>
      </w:r>
    </w:p>
    <w:p w14:paraId="1C9F9E97" w14:textId="77777777" w:rsidR="00735974" w:rsidRDefault="00735974" w:rsidP="00735974">
      <w:r>
        <w:t>- osoittautui, ettei jalustan ympäristö juurikaan kaivannut huoltoa, jalustan välitön ympäristö on aika hyvässä kunnossa, esim. isoja rikkakasveja tms. ei kasvanut tai sitten ne on kaupungin toimesta leikattu pois - sillä: ilmeisesti kaupunki on ajanut jalustan sivuilta ruohon, siltä näyttää</w:t>
      </w:r>
    </w:p>
    <w:p w14:paraId="1B91629F" w14:textId="70703B4B" w:rsidR="00735974" w:rsidRDefault="00735974" w:rsidP="00735974">
      <w:r>
        <w:t>- tietysti syksyn lehtiä on tippunut maahan myös käyntimme jälkeen</w:t>
      </w:r>
    </w:p>
    <w:p w14:paraId="7E96D3CA" w14:textId="77777777" w:rsidR="00735974" w:rsidRDefault="00735974" w:rsidP="00735974">
      <w:r>
        <w:t>- lisäksi olemme pyrkineet kertomaan julkisuudessa kohteen adoptoinnista (mm. Reunamedia-julkaisu, Facebook, internet-sivut sekä Pispalalainen 2/2015)</w:t>
      </w:r>
    </w:p>
    <w:p w14:paraId="560CC501" w14:textId="77777777" w:rsidR="00735974" w:rsidRDefault="00735974" w:rsidP="00735974">
      <w:r>
        <w:t>Entäpä jalustan yhteyteen tuleva taulu? Lienee syytä pystyttää vasta keväällä?</w:t>
      </w:r>
    </w:p>
    <w:p w14:paraId="5428B65D" w14:textId="77777777" w:rsidR="00735974" w:rsidRDefault="00735974" w:rsidP="00735974">
      <w:r>
        <w:t>terv.</w:t>
      </w:r>
    </w:p>
    <w:p w14:paraId="5D9FAD8A" w14:textId="77777777" w:rsidR="00735974" w:rsidRDefault="00735974" w:rsidP="00735974">
      <w:r>
        <w:t>Jari Niemelä</w:t>
      </w:r>
    </w:p>
    <w:p w14:paraId="51D17C9F" w14:textId="77777777" w:rsidR="00735974" w:rsidRDefault="00735974" w:rsidP="00735974">
      <w:r>
        <w:t>Pispalan Moreeni</w:t>
      </w:r>
    </w:p>
    <w:p w14:paraId="6CA6B268" w14:textId="77777777" w:rsidR="00735974" w:rsidRDefault="00735974" w:rsidP="00735974"/>
    <w:p w14:paraId="52172708" w14:textId="77777777" w:rsidR="00735974" w:rsidRDefault="00735974" w:rsidP="00735974"/>
    <w:p w14:paraId="5D41436F" w14:textId="77777777" w:rsidR="00735974" w:rsidRDefault="00735974" w:rsidP="00735974">
      <w:r>
        <w:t>4.12.2015, 15.40, Adoptoi monumentti kirjoitti:</w:t>
      </w:r>
    </w:p>
    <w:p w14:paraId="2BC4D7E3" w14:textId="77777777" w:rsidR="00735974" w:rsidRDefault="00735974" w:rsidP="00735974">
      <w:r>
        <w:t>Tervehdys!</w:t>
      </w:r>
    </w:p>
    <w:p w14:paraId="04EE69F7" w14:textId="3293C187" w:rsidR="00735974" w:rsidRDefault="00735974" w:rsidP="00735974">
      <w:r>
        <w:t xml:space="preserve"> Toivoisimme kuulevamme, millaista toimintaa olette kuluneena vuonna järjestäneet adoptoimanne kohteen tiimoilta. Liitteenä seuraa lomake, jolla toiminnasta voi ilmoittaa. Yhtä hyvin voitte vastata tähän sähköpostiviestiin ja kertoa toiminnastanne vapaamuotoisesti.</w:t>
      </w:r>
    </w:p>
    <w:p w14:paraId="18CF9A3C" w14:textId="69741422" w:rsidR="00735974" w:rsidRDefault="00735974" w:rsidP="00735974">
      <w:r>
        <w:t xml:space="preserve"> Lisäksi muistutan viikon päästä eli pe 11.12. järjestettävästä adoptoijien museokäynnistä </w:t>
      </w:r>
      <w:proofErr w:type="spellStart"/>
      <w:r>
        <w:t>Milavidaan</w:t>
      </w:r>
      <w:proofErr w:type="spellEnd"/>
      <w:r>
        <w:t xml:space="preserve"> eli vanhaan Näsilinnaan. Mikäli ette ole vielä ilmoittautuneet mutta pääsisitte mukaan, laittakaa viestiä tulemaan!</w:t>
      </w:r>
    </w:p>
    <w:p w14:paraId="6F5CC1FE" w14:textId="77777777" w:rsidR="00735974" w:rsidRDefault="00735974" w:rsidP="00735974">
      <w:r>
        <w:t xml:space="preserve"> </w:t>
      </w:r>
    </w:p>
    <w:p w14:paraId="548B1114" w14:textId="77777777" w:rsidR="00735974" w:rsidRDefault="00735974" w:rsidP="00735974">
      <w:r>
        <w:t>Ystävällisin terveisin,</w:t>
      </w:r>
    </w:p>
    <w:p w14:paraId="761B0401" w14:textId="77777777" w:rsidR="00735974" w:rsidRDefault="00735974" w:rsidP="00735974">
      <w:r>
        <w:t xml:space="preserve"> </w:t>
      </w:r>
    </w:p>
    <w:p w14:paraId="05758F1B" w14:textId="77777777" w:rsidR="00735974" w:rsidRDefault="00735974" w:rsidP="00735974">
      <w:r>
        <w:t>Miinu, Kreetta ja Miia Pirkanmaan maakuntamuseolta</w:t>
      </w:r>
    </w:p>
    <w:p w14:paraId="57184A67" w14:textId="77777777" w:rsidR="00735974" w:rsidRDefault="00735974"/>
    <w:sectPr w:rsidR="007359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74"/>
    <w:rsid w:val="006614B4"/>
    <w:rsid w:val="006809AB"/>
    <w:rsid w:val="00735974"/>
    <w:rsid w:val="00A5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04C0"/>
  <w15:chartTrackingRefBased/>
  <w15:docId w15:val="{95DB9BEB-3391-4B01-B833-65811DBC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Jusell Jussi</dc:creator>
  <cp:keywords/>
  <dc:description/>
  <cp:lastModifiedBy>Jusell Jussi</cp:lastModifiedBy>
  <cp:revision>1</cp:revision>
  <dcterms:created xsi:type="dcterms:W3CDTF">2024-07-17T07:48:00Z</dcterms:created>
  <dcterms:modified xsi:type="dcterms:W3CDTF">2024-07-17T07:51:00Z</dcterms:modified>
</cp:coreProperties>
</file>