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AC" w:rsidRDefault="005A239D" w:rsidP="005A239D"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120130" cy="4589145"/>
            <wp:effectExtent l="0" t="0" r="0" b="1905"/>
            <wp:wrapNone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1_Tallbacka 1A, alue 1 ennen kaivausta_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r>
        <w:t>Alue 1 ennen kaivausta</w:t>
      </w:r>
    </w:p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>
      <w:r>
        <w:rPr>
          <w:noProof/>
          <w:lang w:eastAsia="fi-F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3425190</wp:posOffset>
            </wp:positionV>
            <wp:extent cx="6120130" cy="4589145"/>
            <wp:effectExtent l="0" t="0" r="0" b="1905"/>
            <wp:wrapNone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2_Tallbacka 1A, alue 1_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Tutkimus</w:t>
      </w:r>
    </w:p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-94615</wp:posOffset>
            </wp:positionH>
            <wp:positionV relativeFrom="paragraph">
              <wp:posOffset>-557530</wp:posOffset>
            </wp:positionV>
            <wp:extent cx="6120000" cy="4590000"/>
            <wp:effectExtent l="0" t="0" r="0" b="1270"/>
            <wp:wrapNone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3_Tallbacka 1A, alue 1_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>
      <w:r>
        <w:rPr>
          <w:noProof/>
          <w:lang w:eastAsia="fi-F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226060</wp:posOffset>
            </wp:positionV>
            <wp:extent cx="6120000" cy="4590000"/>
            <wp:effectExtent l="0" t="0" r="0" b="1270"/>
            <wp:wrapNone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4_Tallbacka 1A, alue 1_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-130175</wp:posOffset>
            </wp:positionV>
            <wp:extent cx="6120130" cy="4589145"/>
            <wp:effectExtent l="0" t="0" r="0" b="1905"/>
            <wp:wrapNone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5_Tallbacka 1A, alue 1_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300355</wp:posOffset>
            </wp:positionV>
            <wp:extent cx="6120130" cy="4589145"/>
            <wp:effectExtent l="0" t="0" r="0" b="1905"/>
            <wp:wrapNone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6_Tallbacka 1A, alue 1_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-406400</wp:posOffset>
            </wp:positionV>
            <wp:extent cx="6120130" cy="4589145"/>
            <wp:effectExtent l="0" t="0" r="0" b="1905"/>
            <wp:wrapNone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7_Tallbacka 1A, alue 1_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6120130" cy="4589145"/>
            <wp:effectExtent l="0" t="0" r="0" b="1905"/>
            <wp:wrapNone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8_Tallbacka 1A, alue 1_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41275</wp:posOffset>
            </wp:positionV>
            <wp:extent cx="6120130" cy="4589145"/>
            <wp:effectExtent l="0" t="0" r="0" b="1905"/>
            <wp:wrapNone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9_Tallbacka 1A, alue 1_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120130" cy="3440430"/>
            <wp:effectExtent l="0" t="0" r="0" b="7620"/>
            <wp:wrapNone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10_Tallbacka 1A, alue 1_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  <w:r>
        <w:rPr>
          <w:noProof/>
          <w:lang w:eastAsia="fi-FI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120130" cy="4589145"/>
            <wp:effectExtent l="0" t="0" r="0" b="1905"/>
            <wp:wrapNone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11_Tallbacka 1A, alue 2_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>
      <w:pPr>
        <w:rPr>
          <w:noProof/>
          <w:lang w:eastAsia="fi-FI"/>
        </w:rPr>
      </w:pPr>
    </w:p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/>
    <w:p w:rsidR="005A239D" w:rsidRDefault="005A239D" w:rsidP="005A239D">
      <w:bookmarkStart w:id="0" w:name="_GoBack"/>
      <w:bookmarkEnd w:id="0"/>
    </w:p>
    <w:p w:rsidR="005A239D" w:rsidRDefault="005A239D" w:rsidP="005A239D">
      <w:r>
        <w:rPr>
          <w:noProof/>
          <w:lang w:eastAsia="fi-FI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6120130" cy="4589145"/>
            <wp:effectExtent l="0" t="0" r="0" b="1905"/>
            <wp:wrapNone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12_Tallbacka 1A, alue 2_p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39D" w:rsidRDefault="005A239D" w:rsidP="005A239D"/>
    <w:p w:rsidR="005A239D" w:rsidRPr="005A239D" w:rsidRDefault="005A239D" w:rsidP="005A239D"/>
    <w:sectPr w:rsidR="005A239D" w:rsidRPr="005A239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9D"/>
    <w:rsid w:val="002003C2"/>
    <w:rsid w:val="005A239D"/>
    <w:rsid w:val="008F5F15"/>
    <w:rsid w:val="00A8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979E0-C96E-48FB-8E04-7F6A906B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Tiitinen, Teija</dc:creator>
  <cp:keywords/>
  <dc:description/>
  <cp:lastModifiedBy>Tiitinen, Teija</cp:lastModifiedBy>
  <cp:revision>1</cp:revision>
  <dcterms:created xsi:type="dcterms:W3CDTF">2017-02-20T14:09:00Z</dcterms:created>
  <dcterms:modified xsi:type="dcterms:W3CDTF">2017-02-20T14:18:00Z</dcterms:modified>
</cp:coreProperties>
</file>