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5EA" w:rsidRPr="00A12D03" w:rsidRDefault="00C275EA">
      <w:pPr>
        <w:rPr>
          <w:b/>
          <w:sz w:val="32"/>
          <w:szCs w:val="32"/>
        </w:rPr>
      </w:pPr>
      <w:bookmarkStart w:id="0" w:name="_GoBack"/>
      <w:bookmarkEnd w:id="0"/>
      <w:r>
        <w:rPr>
          <w:b/>
        </w:rPr>
        <w:tab/>
      </w:r>
      <w:r>
        <w:rPr>
          <w:b/>
        </w:rPr>
        <w:tab/>
      </w:r>
      <w:r w:rsidRPr="00A12D03">
        <w:rPr>
          <w:b/>
          <w:sz w:val="32"/>
          <w:szCs w:val="32"/>
        </w:rPr>
        <w:t>TARKASTUSKERTOMUS</w:t>
      </w:r>
    </w:p>
    <w:p w:rsidR="00C275EA" w:rsidRDefault="00C275EA">
      <w:pPr>
        <w:rPr>
          <w:b/>
        </w:rPr>
      </w:pPr>
    </w:p>
    <w:p w:rsidR="00C275EA" w:rsidRPr="00A12D03" w:rsidRDefault="00C275EA">
      <w:pPr>
        <w:rPr>
          <w:b/>
          <w:sz w:val="28"/>
          <w:szCs w:val="28"/>
        </w:rPr>
      </w:pPr>
      <w:r w:rsidRPr="00A12D03">
        <w:rPr>
          <w:b/>
          <w:sz w:val="28"/>
          <w:szCs w:val="28"/>
        </w:rPr>
        <w:t xml:space="preserve">Kohde: Lappeenranta (Joutseno) </w:t>
      </w:r>
      <w:proofErr w:type="spellStart"/>
      <w:r w:rsidRPr="00A12D03">
        <w:rPr>
          <w:b/>
          <w:sz w:val="28"/>
          <w:szCs w:val="28"/>
        </w:rPr>
        <w:t>Anola</w:t>
      </w:r>
      <w:proofErr w:type="spellEnd"/>
      <w:r w:rsidRPr="00A12D03">
        <w:rPr>
          <w:b/>
          <w:sz w:val="28"/>
          <w:szCs w:val="28"/>
        </w:rPr>
        <w:t xml:space="preserve"> 3. </w:t>
      </w:r>
      <w:proofErr w:type="spellStart"/>
      <w:proofErr w:type="gramStart"/>
      <w:r w:rsidRPr="00A12D03">
        <w:rPr>
          <w:b/>
          <w:sz w:val="28"/>
          <w:szCs w:val="28"/>
        </w:rPr>
        <w:t>mjrektunnus</w:t>
      </w:r>
      <w:proofErr w:type="spellEnd"/>
      <w:r w:rsidRPr="00A12D03">
        <w:rPr>
          <w:b/>
          <w:sz w:val="28"/>
          <w:szCs w:val="28"/>
        </w:rPr>
        <w:t xml:space="preserve">  1000020183</w:t>
      </w:r>
      <w:proofErr w:type="gramEnd"/>
    </w:p>
    <w:p w:rsidR="00EB543C" w:rsidRDefault="00EB543C">
      <w:pPr>
        <w:rPr>
          <w:b/>
        </w:rPr>
      </w:pPr>
    </w:p>
    <w:p w:rsidR="00EB543C" w:rsidRDefault="00EB543C">
      <w:pPr>
        <w:rPr>
          <w:b/>
        </w:rPr>
      </w:pPr>
    </w:p>
    <w:p w:rsidR="00A12D03" w:rsidRDefault="00EB543C">
      <w:pPr>
        <w:rPr>
          <w:b/>
        </w:rPr>
      </w:pPr>
      <w:r>
        <w:rPr>
          <w:b/>
        </w:rPr>
        <w:t>Koordinaatit (keskipiste): N06772249, E00582553 (</w:t>
      </w:r>
      <w:proofErr w:type="spellStart"/>
      <w:r>
        <w:rPr>
          <w:b/>
        </w:rPr>
        <w:t>Garmin</w:t>
      </w:r>
      <w:proofErr w:type="spellEnd"/>
      <w:r>
        <w:rPr>
          <w:b/>
        </w:rPr>
        <w:t xml:space="preserve"> Montana 650) </w:t>
      </w:r>
    </w:p>
    <w:p w:rsidR="00C275EA" w:rsidRDefault="00C275EA">
      <w:pPr>
        <w:rPr>
          <w:b/>
        </w:rPr>
      </w:pPr>
      <w:r>
        <w:rPr>
          <w:b/>
        </w:rPr>
        <w:t>Aika: 30.7.2015</w:t>
      </w:r>
    </w:p>
    <w:p w:rsidR="00A12D03" w:rsidRPr="00A12D03" w:rsidRDefault="00C275EA">
      <w:r>
        <w:rPr>
          <w:b/>
        </w:rPr>
        <w:t>T</w:t>
      </w:r>
      <w:r w:rsidR="00A12D03">
        <w:rPr>
          <w:b/>
        </w:rPr>
        <w:t xml:space="preserve">austaa: </w:t>
      </w:r>
      <w:r w:rsidR="00A12D03" w:rsidRPr="00A12D03">
        <w:t>Museovirastoon tuli lausunnolle</w:t>
      </w:r>
      <w:r w:rsidR="00F278AE">
        <w:t xml:space="preserve"> (</w:t>
      </w:r>
      <w:proofErr w:type="spellStart"/>
      <w:r w:rsidR="00F278AE">
        <w:t>Dnro</w:t>
      </w:r>
      <w:proofErr w:type="spellEnd"/>
      <w:r w:rsidR="00F278AE">
        <w:t xml:space="preserve"> MV/151/05.01.00/</w:t>
      </w:r>
      <w:proofErr w:type="gramStart"/>
      <w:r w:rsidR="00F278AE">
        <w:t xml:space="preserve">2015) </w:t>
      </w:r>
      <w:r w:rsidR="00A12D03" w:rsidRPr="00A12D03">
        <w:t xml:space="preserve"> maankäyttöön</w:t>
      </w:r>
      <w:proofErr w:type="gramEnd"/>
      <w:r w:rsidR="00A12D03" w:rsidRPr="00A12D03">
        <w:t xml:space="preserve"> (metsänkäsittely ja soranotto) liittyvä suunnitelma alueella, jolta tunnetaan muinaisjäännöksiä (</w:t>
      </w:r>
      <w:proofErr w:type="spellStart"/>
      <w:r w:rsidR="00A12D03" w:rsidRPr="00A12D03">
        <w:t>Anola</w:t>
      </w:r>
      <w:proofErr w:type="spellEnd"/>
      <w:r w:rsidR="00A12D03" w:rsidRPr="00A12D03">
        <w:t xml:space="preserve"> 3).  Koska rakenteiden tar</w:t>
      </w:r>
      <w:r w:rsidR="00A12D03">
        <w:t>k</w:t>
      </w:r>
      <w:r w:rsidR="00A12D03" w:rsidRPr="00A12D03">
        <w:t>kaa sijaintia</w:t>
      </w:r>
      <w:r w:rsidR="00A12D03">
        <w:t xml:space="preserve">, </w:t>
      </w:r>
      <w:r w:rsidR="00A12D03" w:rsidRPr="00A12D03">
        <w:t>luonnetta</w:t>
      </w:r>
      <w:r w:rsidR="00A12D03">
        <w:t xml:space="preserve"> ja ajoitusta</w:t>
      </w:r>
      <w:r w:rsidR="00A12D03" w:rsidRPr="00A12D03">
        <w:t xml:space="preserve"> ei tunnettu, </w:t>
      </w:r>
      <w:r w:rsidR="00A12D03">
        <w:t xml:space="preserve">oli syytä suorittaa </w:t>
      </w:r>
      <w:r w:rsidR="00A12D03" w:rsidRPr="00A12D03">
        <w:t>alueella maastotarkastus rakenteiden kartoittamiseksi ja luonteen/iän selvittämiseksi.</w:t>
      </w:r>
    </w:p>
    <w:p w:rsidR="00C275EA" w:rsidRPr="00A12D03" w:rsidRDefault="00A12D03">
      <w:r w:rsidRPr="00A12D03">
        <w:t xml:space="preserve">Mukana maastokäynnillä oli maanomistaja Leo </w:t>
      </w:r>
      <w:proofErr w:type="spellStart"/>
      <w:r w:rsidRPr="00A12D03">
        <w:t>Porali</w:t>
      </w:r>
      <w:proofErr w:type="spellEnd"/>
      <w:r w:rsidRPr="00A12D03">
        <w:t xml:space="preserve">, jolta sain kohteeseen liittyviä taustatietoja lähihistorian osalta. </w:t>
      </w:r>
    </w:p>
    <w:p w:rsidR="00CD03CF" w:rsidRPr="0093670D" w:rsidRDefault="00611DFB">
      <w:pPr>
        <w:rPr>
          <w:b/>
        </w:rPr>
      </w:pPr>
      <w:r w:rsidRPr="0093670D">
        <w:rPr>
          <w:b/>
        </w:rPr>
        <w:t>Topografia ja kasvillisuus:</w:t>
      </w:r>
      <w:r w:rsidR="00CD03CF" w:rsidRPr="0093670D">
        <w:rPr>
          <w:b/>
        </w:rPr>
        <w:t xml:space="preserve"> </w:t>
      </w:r>
    </w:p>
    <w:p w:rsidR="00B351FC" w:rsidRDefault="00CD03CF">
      <w:r>
        <w:t>Tarkastetun til</w:t>
      </w:r>
      <w:r w:rsidR="00B351FC">
        <w:t xml:space="preserve">an </w:t>
      </w:r>
      <w:proofErr w:type="spellStart"/>
      <w:r w:rsidR="00B351FC">
        <w:t>Hänninmäki</w:t>
      </w:r>
      <w:proofErr w:type="spellEnd"/>
      <w:r w:rsidR="00B351FC">
        <w:t xml:space="preserve"> </w:t>
      </w:r>
      <w:proofErr w:type="spellStart"/>
      <w:r w:rsidR="00B351FC">
        <w:t>RN:o</w:t>
      </w:r>
      <w:proofErr w:type="spellEnd"/>
      <w:r w:rsidR="00B351FC">
        <w:t xml:space="preserve"> </w:t>
      </w:r>
      <w:proofErr w:type="gramStart"/>
      <w:r w:rsidR="00B351FC">
        <w:t>405-558</w:t>
      </w:r>
      <w:proofErr w:type="gramEnd"/>
      <w:r w:rsidR="00B351FC">
        <w:t>-1-60 pinta-ala</w:t>
      </w:r>
      <w:r>
        <w:t xml:space="preserve"> on noin 2,5 hehtaaria ja se on</w:t>
      </w:r>
      <w:r w:rsidR="00611DFB">
        <w:t xml:space="preserve"> </w:t>
      </w:r>
      <w:r>
        <w:t>muo</w:t>
      </w:r>
      <w:r w:rsidR="00611DFB">
        <w:t>doltaan lähinnä nelisuunnikas. I</w:t>
      </w:r>
      <w:r>
        <w:t>d</w:t>
      </w:r>
      <w:r w:rsidR="00611DFB">
        <w:t>ä</w:t>
      </w:r>
      <w:r>
        <w:t>s</w:t>
      </w:r>
      <w:r w:rsidR="00611DFB">
        <w:t>sä</w:t>
      </w:r>
      <w:r>
        <w:t xml:space="preserve"> tila rajautuu Penttiläntiehen</w:t>
      </w:r>
      <w:r w:rsidR="00611DFB">
        <w:t>, muilta sivuiltaa</w:t>
      </w:r>
      <w:r w:rsidR="00F278AE">
        <w:t>n</w:t>
      </w:r>
      <w:r w:rsidR="00611DFB">
        <w:t xml:space="preserve"> metsämaahan, joissa on osittain aloitettu soranotto</w:t>
      </w:r>
      <w:r w:rsidR="00B351FC">
        <w:t xml:space="preserve"> naapuritilojen alueilla. Tilan h</w:t>
      </w:r>
      <w:r w:rsidR="00611DFB">
        <w:t>alki</w:t>
      </w:r>
      <w:r w:rsidR="00B351FC">
        <w:t>,</w:t>
      </w:r>
      <w:r w:rsidR="00611DFB">
        <w:t xml:space="preserve"> lähes sen keskeltä kulkee metsittynyt tieur</w:t>
      </w:r>
      <w:r w:rsidR="00B351FC">
        <w:t>a</w:t>
      </w:r>
      <w:r w:rsidR="00611DFB">
        <w:t xml:space="preserve">/polku. </w:t>
      </w:r>
    </w:p>
    <w:p w:rsidR="00CD03CF" w:rsidRDefault="00611DFB">
      <w:r>
        <w:t xml:space="preserve">Topografialtaan alue on melko tasaista hiekkakangasta, maanpinta laskee loivasti lähinnä </w:t>
      </w:r>
      <w:proofErr w:type="spellStart"/>
      <w:r>
        <w:t>pohjois</w:t>
      </w:r>
      <w:proofErr w:type="spellEnd"/>
      <w:r>
        <w:t xml:space="preserve">- ja koilliskulmassa. Alueella kasvaa 40-vuotiasta männikköä </w:t>
      </w:r>
      <w:r w:rsidR="00F278AE">
        <w:t xml:space="preserve">(vuonna 1972 myrsky kaatoi metsän) </w:t>
      </w:r>
      <w:r>
        <w:t>ja hieman lehtipuustoa. Kenttäkerros on lähinnä ku</w:t>
      </w:r>
      <w:r w:rsidR="00B235BD">
        <w:t>ivan kankaan lajistoa. Havainto</w:t>
      </w:r>
      <w:r>
        <w:t xml:space="preserve">mahdollisuudet alueella ovat melko hyvät. </w:t>
      </w:r>
    </w:p>
    <w:p w:rsidR="00611DFB" w:rsidRPr="00AA12C9" w:rsidRDefault="00611DFB">
      <w:pPr>
        <w:rPr>
          <w:b/>
        </w:rPr>
      </w:pPr>
      <w:r w:rsidRPr="00AA12C9">
        <w:rPr>
          <w:b/>
        </w:rPr>
        <w:t xml:space="preserve">Havainnot: </w:t>
      </w:r>
    </w:p>
    <w:p w:rsidR="00611DFB" w:rsidRDefault="00E349B7" w:rsidP="00E349B7">
      <w:pPr>
        <w:pStyle w:val="Luettelokappale"/>
        <w:numPr>
          <w:ilvl w:val="0"/>
          <w:numId w:val="1"/>
        </w:numPr>
      </w:pPr>
      <w:r>
        <w:t xml:space="preserve">Taistelukaivanto: </w:t>
      </w:r>
      <w:r w:rsidR="00611DFB">
        <w:t>Alueen pohjoi</w:t>
      </w:r>
      <w:r w:rsidR="00B351FC">
        <w:t>s</w:t>
      </w:r>
      <w:r w:rsidR="00611DFB">
        <w:t>reunalla,</w:t>
      </w:r>
      <w:r w:rsidR="00B351FC">
        <w:t xml:space="preserve"> sen</w:t>
      </w:r>
      <w:r w:rsidR="00611DFB">
        <w:t xml:space="preserve"> halki</w:t>
      </w:r>
      <w:r w:rsidR="00B351FC">
        <w:t xml:space="preserve"> </w:t>
      </w:r>
      <w:r w:rsidR="00611DFB">
        <w:t>kulkevan polun/tien molemmin puolin on havaittavissa maastossa hieman polveileva kaivanto, jonka edessä maasto laskee loivasti.</w:t>
      </w:r>
      <w:r w:rsidR="001E0FC2">
        <w:t xml:space="preserve"> Kyseessä on taistelukaivanto, joka </w:t>
      </w:r>
      <w:r w:rsidR="00611DFB">
        <w:t>on sammaloitunut ja se näkyy paikoin heikosti. Sen leveys on noin 1 metri ja syvyys 0,5 metriä. Yhtenäisestä yhdyskaivannosta lähtee pohjoiseen (rinta</w:t>
      </w:r>
      <w:r w:rsidR="00B351FC">
        <w:t>ma</w:t>
      </w:r>
      <w:r w:rsidR="00611DFB">
        <w:t>suuntaan) noin 2-4 metrin välein noin 2 metrin pituis</w:t>
      </w:r>
      <w:r w:rsidR="001E0FC2">
        <w:t>ia, m</w:t>
      </w:r>
      <w:r w:rsidR="00B351FC">
        <w:t>etrin levyisiä ja 0,5 metriä sy</w:t>
      </w:r>
      <w:r w:rsidR="001E0FC2">
        <w:t xml:space="preserve">vyisiä </w:t>
      </w:r>
      <w:r w:rsidR="00611DFB">
        <w:t>ampumahautoja, joista muutama ero</w:t>
      </w:r>
      <w:r w:rsidR="001E0FC2">
        <w:t xml:space="preserve">ttuu selvästi isompana (konekivääriasemia?). Taisteluhaudan itäpäässä on myös erillisiä taisteluhautoja, samassa linjassa taisteluhaudan kanssa (rintamasuunta koilliseen/itään). Mitään kiinteitä rakenteita ei ole havaittavissa. </w:t>
      </w:r>
      <w:r w:rsidR="001E0FC2" w:rsidRPr="001E0FC2">
        <w:t>Luonteeltaan rakenne on pikalinnoitus, joka on kaivettu hiekkamaahan.</w:t>
      </w:r>
      <w:r w:rsidR="00CD00B5">
        <w:t xml:space="preserve"> Koordinaatit länsi</w:t>
      </w:r>
      <w:r w:rsidR="00066847">
        <w:t>pää: N 06772287, E 00582448, itäpää: N06772322, E 00582552</w:t>
      </w:r>
    </w:p>
    <w:p w:rsidR="00E349B7" w:rsidRDefault="00E349B7" w:rsidP="00E349B7">
      <w:pPr>
        <w:pStyle w:val="Luettelokappale"/>
      </w:pPr>
    </w:p>
    <w:p w:rsidR="00611DFB" w:rsidRDefault="00E349B7" w:rsidP="00E349B7">
      <w:pPr>
        <w:pStyle w:val="Luettelokappale"/>
        <w:numPr>
          <w:ilvl w:val="0"/>
          <w:numId w:val="1"/>
        </w:numPr>
      </w:pPr>
      <w:r>
        <w:t xml:space="preserve">Kuopat: </w:t>
      </w:r>
      <w:r w:rsidR="001E0FC2">
        <w:t xml:space="preserve">Alueen kaakkoiskulmassa, halki kulkevan tien itäpuolella on havaittavissa neljä pyöreä kuoppaa, joiden </w:t>
      </w:r>
      <w:r w:rsidR="00E4219B">
        <w:t>sisä</w:t>
      </w:r>
      <w:r w:rsidR="001E0FC2">
        <w:t xml:space="preserve">halkaisijat ovat noin </w:t>
      </w:r>
      <w:r w:rsidR="00E4219B">
        <w:t>5 metriä, ja syvyydet noin 1 metriä. Kuoppia kierää hiekkavalli jonka korkeus on noin 0,5 metriä ja leveys 1 metri, joten kuopparakenteiden kokonaishalkaisija on noin 7</w:t>
      </w:r>
      <w:r w:rsidR="00B351FC">
        <w:t>-8</w:t>
      </w:r>
      <w:r w:rsidR="00E4219B">
        <w:t xml:space="preserve"> metriä. Kuopat ovat hyvin samankaltaisia </w:t>
      </w:r>
      <w:r w:rsidR="00B351FC">
        <w:t xml:space="preserve">hiekkamaahan </w:t>
      </w:r>
      <w:r w:rsidR="00E4219B">
        <w:t xml:space="preserve">kaivettuja kuoppia, mitään rakenteita niiden </w:t>
      </w:r>
      <w:r w:rsidR="00B351FC">
        <w:t xml:space="preserve">seinämissä ei näkynyt. </w:t>
      </w:r>
      <w:r>
        <w:t xml:space="preserve">Kuoppien 1 ja 3 valleissa on näkyvissä kaivamisen jälkiä, mahdollisesti peräisin 1970-luvun myrskytuhoista. </w:t>
      </w:r>
    </w:p>
    <w:p w:rsidR="00B351FC" w:rsidRDefault="00B351FC" w:rsidP="00B351FC">
      <w:pPr>
        <w:ind w:left="1304" w:firstLine="1"/>
      </w:pPr>
      <w:proofErr w:type="gramStart"/>
      <w:r>
        <w:lastRenderedPageBreak/>
        <w:t>Kuoppa 1: hyvin säilynyt, sisältä tyhjä, vallissa havaittavissa kaivuun jälkiä, yksi oviaukko kaakkoon.</w:t>
      </w:r>
      <w:proofErr w:type="gramEnd"/>
      <w:r>
        <w:t xml:space="preserve"> Reunoilla ja sisällä kasvaa puustoa, mäntyä ja lehtipuuta.</w:t>
      </w:r>
      <w:r w:rsidR="00066847">
        <w:t xml:space="preserve"> </w:t>
      </w:r>
      <w:proofErr w:type="gramStart"/>
      <w:r w:rsidR="00066847">
        <w:t>K</w:t>
      </w:r>
      <w:r>
        <w:t xml:space="preserve">oordinaatit: </w:t>
      </w:r>
      <w:r w:rsidR="00066847">
        <w:t xml:space="preserve"> N06772261</w:t>
      </w:r>
      <w:proofErr w:type="gramEnd"/>
      <w:r w:rsidR="00066847">
        <w:t xml:space="preserve"> E00582575</w:t>
      </w:r>
    </w:p>
    <w:p w:rsidR="00B351FC" w:rsidRDefault="00B351FC" w:rsidP="00B351FC">
      <w:pPr>
        <w:ind w:left="1304" w:firstLine="1"/>
      </w:pPr>
      <w:proofErr w:type="gramStart"/>
      <w:r>
        <w:t xml:space="preserve">Kuoppa 2: parhaiten säilynyt, valli ehjä, yksi oviaukko </w:t>
      </w:r>
      <w:r w:rsidR="00E349B7">
        <w:t>luoteeseen.</w:t>
      </w:r>
      <w:proofErr w:type="gramEnd"/>
      <w:r w:rsidR="00E349B7">
        <w:t xml:space="preserve"> Sisällä maakumpare, ikään kuin korsun katon jäänteet. Kummussa ei havaittavissa kuitenkaan puuta eikä kiviä. Reunoilla kasvaa puustoa, mäntyä ja lehtipuuta. </w:t>
      </w:r>
      <w:r w:rsidR="00066847">
        <w:t>Koordinaatit: N6772258 E00582612</w:t>
      </w:r>
    </w:p>
    <w:p w:rsidR="00E349B7" w:rsidRDefault="00E349B7" w:rsidP="00B351FC">
      <w:pPr>
        <w:ind w:left="1304" w:firstLine="1"/>
      </w:pPr>
      <w:proofErr w:type="gramStart"/>
      <w:r>
        <w:t>Kuoppa 3: huonoiten säilynyt, vallissa aukkoja.</w:t>
      </w:r>
      <w:proofErr w:type="gramEnd"/>
      <w:r>
        <w:t xml:space="preserve"> Oviaukko epäselvä. Sisällä kasvaa lehtipu</w:t>
      </w:r>
      <w:r w:rsidR="00B235BD">
        <w:t>u</w:t>
      </w:r>
      <w:r w:rsidR="00066847">
        <w:t>stoa, vieressä iso kuusi. K</w:t>
      </w:r>
      <w:r>
        <w:t>oordinaatit</w:t>
      </w:r>
      <w:r w:rsidR="00066847">
        <w:t>: N06772242 E00582629</w:t>
      </w:r>
    </w:p>
    <w:p w:rsidR="00E349B7" w:rsidRDefault="00E349B7" w:rsidP="00B351FC">
      <w:pPr>
        <w:ind w:left="1304" w:firstLine="1"/>
      </w:pPr>
      <w:r>
        <w:t xml:space="preserve">Kuoppa 4. </w:t>
      </w:r>
      <w:proofErr w:type="gramStart"/>
      <w:r>
        <w:t>Hyvin säilynyt muutoin, että täytetty metalliromulla (mm. auton osia).</w:t>
      </w:r>
      <w:proofErr w:type="gramEnd"/>
      <w:r>
        <w:t xml:space="preserve"> Selvä oviaukko länteen kohti vieressä kulkevaa tieuraa/polkua. Kuopan ja tien välissä on kaksi suorakulmaan kaivettua taisteluhauta, jonka toinen sivu on tiensuuntainen ja toinen pohjoiseen.  Sivujen pituudet ovat noin 2 metriä, leveys 1 m ja syvyys 0,5, metriä. Rakenne suojaa kuopan suuaukkoa. Kuopan</w:t>
      </w:r>
      <w:r w:rsidR="00B235BD">
        <w:t xml:space="preserve"> </w:t>
      </w:r>
      <w:r>
        <w:t xml:space="preserve">koordinaatit </w:t>
      </w:r>
      <w:r w:rsidR="00066847">
        <w:t>N06772218 E00582578</w:t>
      </w:r>
    </w:p>
    <w:p w:rsidR="00AA12C9" w:rsidRDefault="00AA12C9" w:rsidP="00F927E8">
      <w:pPr>
        <w:ind w:left="720"/>
      </w:pPr>
      <w:r>
        <w:t>Maastossa on havaittavissa lisäksi kuopan 4 eteläpuolella kaksi maatunutta vierekkäistä ampumahautaa (pituus 2 metriä, leveys 1 metri, syvyys 0,5 metriä), jotka suuntautuvat etelään. Lisäksi kuoppien 3 ja 4 välillä on havaittavissa erillinen</w:t>
      </w:r>
      <w:r w:rsidR="0093670D">
        <w:t xml:space="preserve">, muodoltaan pitkänomainen kuoppa. </w:t>
      </w:r>
    </w:p>
    <w:p w:rsidR="00B351FC" w:rsidRDefault="00B235BD" w:rsidP="00F927E8">
      <w:pPr>
        <w:ind w:left="720"/>
      </w:pPr>
      <w:r>
        <w:t xml:space="preserve">Leo </w:t>
      </w:r>
      <w:proofErr w:type="spellStart"/>
      <w:r>
        <w:t>Porvalin</w:t>
      </w:r>
      <w:proofErr w:type="spellEnd"/>
      <w:r>
        <w:t xml:space="preserve"> mukaan paikalla käynyt puolustusvoimien edustaja oli tulkinnut niiden olevan telttapoteroita, ts. kaivamalla suojattujen sotilastelttojen sijoja. Kootaan</w:t>
      </w:r>
      <w:r w:rsidR="00F927E8">
        <w:t xml:space="preserve"> ja rakenteeltaan </w:t>
      </w:r>
      <w:r>
        <w:t>kuopat sopivat sotilasteltan M36</w:t>
      </w:r>
      <w:r w:rsidR="00AA12C9">
        <w:t>/2 eli</w:t>
      </w:r>
      <w:r>
        <w:t xml:space="preserve"> ns. </w:t>
      </w:r>
      <w:r w:rsidR="00AA12C9">
        <w:t xml:space="preserve">puolijoukkueteltan poteroiksi. Todennäköisesti tulkinta on oikea. </w:t>
      </w:r>
      <w:r>
        <w:t xml:space="preserve"> </w:t>
      </w:r>
    </w:p>
    <w:p w:rsidR="00AA12C9" w:rsidRDefault="00A12D03" w:rsidP="00A12D03">
      <w:pPr>
        <w:pStyle w:val="Luettelokappale"/>
        <w:numPr>
          <w:ilvl w:val="0"/>
          <w:numId w:val="1"/>
        </w:numPr>
      </w:pPr>
      <w:proofErr w:type="gramStart"/>
      <w:r>
        <w:t>Venäläisten sotilaiden hautapaikka.</w:t>
      </w:r>
      <w:proofErr w:type="gramEnd"/>
      <w:r>
        <w:t xml:space="preserve"> Leo </w:t>
      </w:r>
      <w:proofErr w:type="spellStart"/>
      <w:r>
        <w:t>Porali</w:t>
      </w:r>
      <w:proofErr w:type="spellEnd"/>
      <w:r>
        <w:t xml:space="preserve"> kertoi, että alueelle oli haudattu vuonna 1941 venäläisiä sotilaita. Kyseessä oli sotavankeja, jotka olivat paenneet ja kiinnijäämisen jälkeen ammuttu ja haudattu alueelle. Sodan jälkeen paikalla oli ollut puinen risti muistona haudasta. 2010-luvulla soranottosuunnitelmiin liittyen oli käynnistetty hanke vainajien siirtämisestä </w:t>
      </w:r>
      <w:r w:rsidR="005B3BB0">
        <w:t xml:space="preserve">Lappeenrannan </w:t>
      </w:r>
      <w:proofErr w:type="spellStart"/>
      <w:r w:rsidR="005B3BB0">
        <w:t>Soskuan</w:t>
      </w:r>
      <w:proofErr w:type="spellEnd"/>
      <w:r w:rsidR="005B3BB0">
        <w:t xml:space="preserve"> venäläisten sotilaiden hautausmaalle. Kaivaukset suoritettiin 2011 arkeologi Jukka Luodon, poliisin ja Venäjän suurlähetystön edustajien läsnä ollessa. Paikalta löydettiin yhteensä kuuden vainajan jäännökset. Paikka erottui tarkastuksen aikana puuttomana alueena. Koordinaatit N06772300 E00582552. </w:t>
      </w:r>
    </w:p>
    <w:p w:rsidR="00A12D03" w:rsidRDefault="00A12D03"/>
    <w:p w:rsidR="00A12D03" w:rsidRDefault="00A12D03"/>
    <w:p w:rsidR="001A6FC2" w:rsidRDefault="00455995">
      <w:proofErr w:type="gramStart"/>
      <w:r w:rsidRPr="00AA12C9">
        <w:rPr>
          <w:b/>
        </w:rPr>
        <w:t>P</w:t>
      </w:r>
      <w:r w:rsidR="00A509B8" w:rsidRPr="00AA12C9">
        <w:rPr>
          <w:b/>
        </w:rPr>
        <w:t>ohdintaa rakenteiden ajoituksesta</w:t>
      </w:r>
      <w:r w:rsidR="00A509B8">
        <w:t>.</w:t>
      </w:r>
      <w:proofErr w:type="gramEnd"/>
    </w:p>
    <w:p w:rsidR="00FF039E" w:rsidRDefault="00AA12C9">
      <w:r>
        <w:t>Arkistotietojen mukaan v</w:t>
      </w:r>
      <w:r w:rsidR="00A509B8">
        <w:t>uonna 1918 kansalaissodan aikan</w:t>
      </w:r>
      <w:r w:rsidR="00FF039E">
        <w:t>a Jou</w:t>
      </w:r>
      <w:r w:rsidR="00CD03CF">
        <w:t>t</w:t>
      </w:r>
      <w:r w:rsidR="00FF039E">
        <w:t>seno</w:t>
      </w:r>
      <w:r w:rsidR="00A509B8">
        <w:t>ssa ja sen ympäristössä käytiin lukuisia taisteluita. Hu</w:t>
      </w:r>
      <w:r w:rsidR="00FF039E">
        <w:t>htikuun 10</w:t>
      </w:r>
      <w:r w:rsidR="00D6488E">
        <w:t>.</w:t>
      </w:r>
      <w:r w:rsidR="00FF039E">
        <w:t xml:space="preserve"> päivä alkoi valkoisten hyökkäys Nevalan-</w:t>
      </w:r>
      <w:proofErr w:type="spellStart"/>
      <w:r w:rsidR="00FF039E">
        <w:t>Ravattilan</w:t>
      </w:r>
      <w:proofErr w:type="spellEnd"/>
      <w:r w:rsidR="00FF039E">
        <w:t xml:space="preserve"> suunnalla. Seuraavien päivien aikana käytiin seudulla useita kiihkeitä etuvartiokahakoita ja tai</w:t>
      </w:r>
      <w:r w:rsidR="00D6488E">
        <w:t>steluja</w:t>
      </w:r>
      <w:r w:rsidR="00FF039E">
        <w:t>. Valkoisten joukot</w:t>
      </w:r>
      <w:proofErr w:type="gramStart"/>
      <w:r w:rsidR="00FF039E">
        <w:t xml:space="preserve"> </w:t>
      </w:r>
      <w:r w:rsidR="00FF039E" w:rsidRPr="00FF039E">
        <w:t>(3.</w:t>
      </w:r>
      <w:proofErr w:type="gramEnd"/>
      <w:r w:rsidR="00FF039E" w:rsidRPr="00FF039E">
        <w:t xml:space="preserve"> </w:t>
      </w:r>
      <w:proofErr w:type="spellStart"/>
      <w:r w:rsidR="00FF039E" w:rsidRPr="00FF039E">
        <w:t>Kar</w:t>
      </w:r>
      <w:proofErr w:type="spellEnd"/>
      <w:r w:rsidR="00FF039E" w:rsidRPr="00FF039E">
        <w:t xml:space="preserve"> </w:t>
      </w:r>
      <w:proofErr w:type="spellStart"/>
      <w:r w:rsidR="00FF039E" w:rsidRPr="00FF039E">
        <w:t>Rykm</w:t>
      </w:r>
      <w:proofErr w:type="spellEnd"/>
      <w:r w:rsidR="00FF039E" w:rsidRPr="00FF039E">
        <w:t xml:space="preserve">. I/II </w:t>
      </w:r>
      <w:proofErr w:type="spellStart"/>
      <w:r w:rsidR="00FF039E" w:rsidRPr="00FF039E">
        <w:t>Ptrista</w:t>
      </w:r>
      <w:proofErr w:type="spellEnd"/>
      <w:r w:rsidR="00FF039E" w:rsidRPr="00FF039E">
        <w:t xml:space="preserve">) </w:t>
      </w:r>
      <w:r w:rsidR="00FF039E">
        <w:t xml:space="preserve">hyökkäsivät 13.4. </w:t>
      </w:r>
      <w:proofErr w:type="spellStart"/>
      <w:r w:rsidR="00FF039E">
        <w:t>Anolassa</w:t>
      </w:r>
      <w:proofErr w:type="spellEnd"/>
      <w:r w:rsidR="00FF039E">
        <w:t xml:space="preserve"> punaisten asemiin, valtasivat ne mutta menettivät ne saman tien. Seuraavana päivänä tais</w:t>
      </w:r>
      <w:r w:rsidR="00D6488E">
        <w:t xml:space="preserve">telut Joutsenon ympäristössä lakkasivat valkoisten vetäydyttyä. Näiden </w:t>
      </w:r>
      <w:r w:rsidR="00CD03CF">
        <w:t xml:space="preserve">tietojen </w:t>
      </w:r>
      <w:r w:rsidR="00D6488E">
        <w:t xml:space="preserve">valossa </w:t>
      </w:r>
      <w:proofErr w:type="spellStart"/>
      <w:r w:rsidR="00D6488E">
        <w:t>Anola</w:t>
      </w:r>
      <w:r w:rsidR="00CD03CF">
        <w:t>n</w:t>
      </w:r>
      <w:proofErr w:type="spellEnd"/>
      <w:r w:rsidR="00D6488E">
        <w:t xml:space="preserve"> taistelu</w:t>
      </w:r>
      <w:r w:rsidR="00CD03CF">
        <w:t xml:space="preserve"> k</w:t>
      </w:r>
      <w:r w:rsidR="00D6488E">
        <w:t>est</w:t>
      </w:r>
      <w:r w:rsidR="00CD03CF">
        <w:t>i</w:t>
      </w:r>
      <w:r w:rsidR="00D6488E">
        <w:t xml:space="preserve"> vain yhden päivän.</w:t>
      </w:r>
      <w:r>
        <w:t xml:space="preserve"> </w:t>
      </w:r>
    </w:p>
    <w:p w:rsidR="00D6488E" w:rsidRDefault="00D6488E">
      <w:r>
        <w:t xml:space="preserve">Kansalaissota käytiin vuoden 1918 tammi-toukokuussa, pääosin talviseen aikaan ja lumisissa olosuhteissa. </w:t>
      </w:r>
      <w:r w:rsidR="00AA12C9">
        <w:t xml:space="preserve">Joutsenon seudulla oli huhtikuussa maassa lunta vielä puolisen metriä. </w:t>
      </w:r>
      <w:r>
        <w:t xml:space="preserve">Joukkojen varusteet olivat puutteellisia ja majoituksessa turvauduttiin lähiseutujen rakennuksiin. Telttamajoitusta ei tunnettu, vaan se yleistyi sotajoukkojen majoitusmuotona vasta 1930-luvulla, jolloin otettiin käyttöön sotilasteltta M36/20 eli 20 hengen puolijoukkueteltta. Ko. malli on ollut käytössä nykypäiviin asti </w:t>
      </w:r>
      <w:r w:rsidR="0093670D">
        <w:t xml:space="preserve">joukkojen </w:t>
      </w:r>
      <w:r>
        <w:t xml:space="preserve">majoitusmuotona. </w:t>
      </w:r>
    </w:p>
    <w:p w:rsidR="00CD03CF" w:rsidRDefault="00CD03CF">
      <w:r>
        <w:lastRenderedPageBreak/>
        <w:t>Em</w:t>
      </w:r>
      <w:r w:rsidR="00B235BD">
        <w:t>.</w:t>
      </w:r>
      <w:r>
        <w:t xml:space="preserve"> perusteella on syytä ole</w:t>
      </w:r>
      <w:r w:rsidR="00D6488E">
        <w:t xml:space="preserve">ttaa, että </w:t>
      </w:r>
      <w:proofErr w:type="spellStart"/>
      <w:r w:rsidR="00D6488E">
        <w:t>Anola</w:t>
      </w:r>
      <w:proofErr w:type="spellEnd"/>
      <w:r w:rsidR="00D6488E">
        <w:t xml:space="preserve"> 3 muinaisjäännösalueella olevat rakenteet ovat eri</w:t>
      </w:r>
      <w:r w:rsidR="00AA12C9">
        <w:t>-</w:t>
      </w:r>
      <w:r w:rsidR="00D6488E">
        <w:t xml:space="preserve">ikäisiä: </w:t>
      </w:r>
      <w:r w:rsidR="0093670D">
        <w:t xml:space="preserve">Sijaintinsa ja rintamasuuntansa perusteella </w:t>
      </w:r>
      <w:r w:rsidR="00D6488E">
        <w:t xml:space="preserve">taisteluvarustukset </w:t>
      </w:r>
      <w:r w:rsidR="0093670D">
        <w:t>liittyvät todennäköisesti kansalaissodan aikana 13.4.1918 käytyyn taisteluun ja ovat valkoisten asemia. Kuopat eli t</w:t>
      </w:r>
      <w:r w:rsidR="00D6488E">
        <w:t>elttapoterot</w:t>
      </w:r>
      <w:r w:rsidR="0093670D">
        <w:t xml:space="preserve"> ja niihin liittyvät erilliset kuopat</w:t>
      </w:r>
      <w:r w:rsidR="00D6488E">
        <w:t xml:space="preserve"> ajoittuvat 2. maailmansodan </w:t>
      </w:r>
      <w:r>
        <w:t>aik</w:t>
      </w:r>
      <w:r w:rsidR="003573A7">
        <w:t xml:space="preserve">aan, mahdollisesti vuoteen 1941. Tällöin </w:t>
      </w:r>
      <w:r>
        <w:t xml:space="preserve">alueella ammuttiin </w:t>
      </w:r>
      <w:r w:rsidR="0093670D">
        <w:t xml:space="preserve">ja sinne haudattiin </w:t>
      </w:r>
      <w:r>
        <w:t xml:space="preserve">kuusi komentopaikalta paennutta venäläistä sotavankia. </w:t>
      </w:r>
      <w:r w:rsidR="00AA12C9">
        <w:t xml:space="preserve">Myöskään telttapoteroiden sijainti, aivan taistelulinjan takana suojaamattomassa maastossa, ei sovi niiden kansalaissodan aikaiseen käyttöön. </w:t>
      </w:r>
    </w:p>
    <w:p w:rsidR="00D6488E" w:rsidRDefault="0093670D">
      <w:r>
        <w:t>Em. tulkinnan mukaan pohjoisreunan taisteluhaudat ovat muinaismuistolain (295/1963) rauhoittamia kiinteitä muinaisjäännöksiä kun taas kuopat/t</w:t>
      </w:r>
      <w:r w:rsidR="00CD03CF">
        <w:t xml:space="preserve">elttapoterot eivät </w:t>
      </w:r>
      <w:r w:rsidR="00D6488E">
        <w:t>k</w:t>
      </w:r>
      <w:r w:rsidR="00CD03CF">
        <w:t>uulu muinaismuistolain piiriin</w:t>
      </w:r>
      <w:r w:rsidR="00F927E8">
        <w:t>,</w:t>
      </w:r>
      <w:r w:rsidR="00F278AE">
        <w:t xml:space="preserve"> sillä </w:t>
      </w:r>
      <w:r w:rsidR="00F927E8">
        <w:t xml:space="preserve">2. </w:t>
      </w:r>
      <w:r w:rsidR="00F278AE" w:rsidRPr="00F278AE">
        <w:t>maailmansodan kohteet eivät ole muinaismuistolain määrittelemiä kiinteitä muinaisjäännöksiä. Maankäyttö- ja rakennuslain (132/1999) perusteella ne on kuitenkin otettava huomioon maankäytön suunnittelussa niiden historiallisen merkityksensä takia.</w:t>
      </w:r>
      <w:r w:rsidR="00F278AE">
        <w:t xml:space="preserve"> </w:t>
      </w:r>
    </w:p>
    <w:p w:rsidR="00F278AE" w:rsidRDefault="00F278AE"/>
    <w:p w:rsidR="00F278AE" w:rsidRDefault="00F278AE"/>
    <w:p w:rsidR="00F278AE" w:rsidRDefault="00F278AE"/>
    <w:p w:rsidR="00D6488E" w:rsidRDefault="00066847">
      <w:r>
        <w:t xml:space="preserve">Hämeenlinnassa 6.8.2015 </w:t>
      </w:r>
    </w:p>
    <w:p w:rsidR="00CD00B5" w:rsidRDefault="00CD00B5"/>
    <w:p w:rsidR="00CD00B5" w:rsidRDefault="00066847">
      <w:r>
        <w:tab/>
      </w:r>
      <w:r>
        <w:tab/>
      </w:r>
      <w:r>
        <w:tab/>
        <w:t>Olli Soininen</w:t>
      </w:r>
    </w:p>
    <w:p w:rsidR="00CD00B5" w:rsidRDefault="00CD00B5"/>
    <w:p w:rsidR="00CD00B5" w:rsidRDefault="00CD00B5"/>
    <w:p w:rsidR="00F278AE" w:rsidRDefault="00F278AE"/>
    <w:p w:rsidR="00F278AE" w:rsidRDefault="00F278AE"/>
    <w:p w:rsidR="00F278AE" w:rsidRDefault="00F278AE"/>
    <w:p w:rsidR="00CD00B5" w:rsidRDefault="00CD00B5"/>
    <w:p w:rsidR="00A509B8" w:rsidRDefault="00A509B8"/>
    <w:p w:rsidR="00F278AE" w:rsidRDefault="00F278AE"/>
    <w:p w:rsidR="003573A7" w:rsidRDefault="003573A7"/>
    <w:p w:rsidR="003573A7" w:rsidRDefault="003573A7"/>
    <w:p w:rsidR="003573A7" w:rsidRDefault="003573A7"/>
    <w:p w:rsidR="003573A7" w:rsidRDefault="003573A7"/>
    <w:p w:rsidR="003573A7" w:rsidRDefault="003573A7"/>
    <w:p w:rsidR="003573A7" w:rsidRDefault="003573A7"/>
    <w:p w:rsidR="003573A7" w:rsidRDefault="003573A7"/>
    <w:p w:rsidR="003573A7" w:rsidRDefault="003573A7"/>
    <w:p w:rsidR="003573A7" w:rsidRDefault="003573A7"/>
    <w:p w:rsidR="003573A7" w:rsidRDefault="003573A7">
      <w:r>
        <w:lastRenderedPageBreak/>
        <w:t xml:space="preserve">Kuva 1: Taisteluhautaa, länsipäästä. </w:t>
      </w:r>
      <w:proofErr w:type="gramStart"/>
      <w:r>
        <w:t>Ampumahautoja taisteluhaudan oikealla puolella.</w:t>
      </w:r>
      <w:proofErr w:type="gramEnd"/>
    </w:p>
    <w:p w:rsidR="003573A7" w:rsidRDefault="003573A7">
      <w:pPr>
        <w:rPr>
          <w:noProof/>
          <w:lang w:eastAsia="fi-FI"/>
        </w:rPr>
      </w:pPr>
    </w:p>
    <w:p w:rsidR="003573A7" w:rsidRDefault="003573A7"/>
    <w:p w:rsidR="003573A7" w:rsidRDefault="00231555">
      <w:r>
        <w:rPr>
          <w:noProof/>
          <w:lang w:eastAsia="fi-FI"/>
        </w:rPr>
        <w:drawing>
          <wp:inline distT="0" distB="0" distL="0" distR="0" wp14:anchorId="69324E9E" wp14:editId="49FEFB82">
            <wp:extent cx="4339689" cy="7715250"/>
            <wp:effectExtent l="0" t="0" r="381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ppeenranta Anola 3 taisteluhautaa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45141" cy="7724943"/>
                    </a:xfrm>
                    <a:prstGeom prst="rect">
                      <a:avLst/>
                    </a:prstGeom>
                  </pic:spPr>
                </pic:pic>
              </a:graphicData>
            </a:graphic>
          </wp:inline>
        </w:drawing>
      </w:r>
    </w:p>
    <w:p w:rsidR="003573A7" w:rsidRDefault="003573A7"/>
    <w:p w:rsidR="003573A7" w:rsidRDefault="003573A7">
      <w:r>
        <w:lastRenderedPageBreak/>
        <w:t>Kuva 2: Taisteluhautaa</w:t>
      </w:r>
      <w:r w:rsidR="0024373D">
        <w:t xml:space="preserve">. Takana alueen halki kulkeva polku/tieura.  </w:t>
      </w:r>
      <w:r>
        <w:rPr>
          <w:noProof/>
          <w:lang w:eastAsia="fi-FI"/>
        </w:rPr>
        <w:drawing>
          <wp:inline distT="0" distB="0" distL="0" distR="0">
            <wp:extent cx="6120130" cy="3442335"/>
            <wp:effectExtent l="0" t="0" r="0" b="5715"/>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ppeenranta Anola 3 taisteluhautaa 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24373D" w:rsidRDefault="0024373D"/>
    <w:p w:rsidR="00231555" w:rsidRDefault="0024373D">
      <w:proofErr w:type="gramStart"/>
      <w:r>
        <w:t xml:space="preserve">Kuva 3: </w:t>
      </w:r>
      <w:r w:rsidR="002724B6">
        <w:t>Taisteluhaudan itäpäätä.</w:t>
      </w:r>
      <w:proofErr w:type="gramEnd"/>
      <w:r w:rsidR="002724B6">
        <w:t xml:space="preserve"> </w:t>
      </w:r>
      <w:proofErr w:type="gramStart"/>
      <w:r w:rsidR="002724B6">
        <w:t>Ampumahautoja oikealla puolella.</w:t>
      </w:r>
      <w:proofErr w:type="gramEnd"/>
      <w:r w:rsidR="002724B6">
        <w:t xml:space="preserve"> </w:t>
      </w:r>
    </w:p>
    <w:p w:rsidR="0024373D" w:rsidRDefault="002724B6">
      <w:r>
        <w:rPr>
          <w:noProof/>
          <w:lang w:eastAsia="fi-FI"/>
        </w:rPr>
        <w:drawing>
          <wp:inline distT="0" distB="0" distL="0" distR="0">
            <wp:extent cx="6120130" cy="3442335"/>
            <wp:effectExtent l="0" t="0" r="0" b="5715"/>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ppeenranta Anola 3 taisteluhautaa 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2724B6" w:rsidRDefault="002724B6"/>
    <w:p w:rsidR="002724B6" w:rsidRDefault="002724B6"/>
    <w:p w:rsidR="002724B6" w:rsidRDefault="002724B6"/>
    <w:p w:rsidR="002724B6" w:rsidRDefault="002724B6"/>
    <w:p w:rsidR="002724B6" w:rsidRDefault="00674CEF">
      <w:r>
        <w:t xml:space="preserve">Kuva 4: </w:t>
      </w:r>
      <w:r w:rsidR="004D2210">
        <w:t>K</w:t>
      </w:r>
      <w:r>
        <w:t xml:space="preserve">uoppa / telttapotero 1. </w:t>
      </w:r>
    </w:p>
    <w:p w:rsidR="002724B6" w:rsidRDefault="00674CEF">
      <w:r>
        <w:rPr>
          <w:noProof/>
          <w:lang w:eastAsia="fi-FI"/>
        </w:rPr>
        <w:drawing>
          <wp:inline distT="0" distB="0" distL="0" distR="0">
            <wp:extent cx="6120130" cy="3442335"/>
            <wp:effectExtent l="0" t="0" r="0" b="5715"/>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appeenranta Anola 3 Korsu 1 oviaukk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231555" w:rsidRDefault="00231555"/>
    <w:p w:rsidR="00231555" w:rsidRDefault="00231555"/>
    <w:p w:rsidR="003573A7" w:rsidRDefault="004D2210">
      <w:r>
        <w:t>Kuva 5: Kuoppa/telttapotero 2.</w:t>
      </w:r>
    </w:p>
    <w:p w:rsidR="003573A7" w:rsidRDefault="004D2210">
      <w:r>
        <w:rPr>
          <w:noProof/>
          <w:lang w:eastAsia="fi-FI"/>
        </w:rPr>
        <w:drawing>
          <wp:inline distT="0" distB="0" distL="0" distR="0">
            <wp:extent cx="6120130" cy="3442335"/>
            <wp:effectExtent l="0" t="0" r="0" b="5715"/>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appeenranta Anola 3 Korsu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3573A7" w:rsidRDefault="003573A7"/>
    <w:p w:rsidR="003573A7" w:rsidRDefault="003573A7"/>
    <w:p w:rsidR="003573A7" w:rsidRDefault="003573A7"/>
    <w:p w:rsidR="003573A7" w:rsidRDefault="004D2210">
      <w:r>
        <w:t>Kuva 6: Kuoppa/telttapotero 3</w:t>
      </w:r>
    </w:p>
    <w:p w:rsidR="003573A7" w:rsidRDefault="004D2210">
      <w:r>
        <w:rPr>
          <w:noProof/>
          <w:lang w:eastAsia="fi-FI"/>
        </w:rPr>
        <w:drawing>
          <wp:inline distT="0" distB="0" distL="0" distR="0">
            <wp:extent cx="6120130" cy="3442335"/>
            <wp:effectExtent l="0" t="0" r="0" b="5715"/>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ppeenranta Anola 3 korsu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231555" w:rsidRDefault="00231555"/>
    <w:p w:rsidR="00231555" w:rsidRDefault="00231555"/>
    <w:p w:rsidR="003573A7" w:rsidRDefault="00231555">
      <w:r>
        <w:t>K</w:t>
      </w:r>
      <w:r w:rsidR="004D2210">
        <w:t>uva 7: Kuoppa/telttapotero 4</w:t>
      </w:r>
    </w:p>
    <w:p w:rsidR="003573A7" w:rsidRDefault="004D2210">
      <w:r>
        <w:rPr>
          <w:noProof/>
          <w:lang w:eastAsia="fi-FI"/>
        </w:rPr>
        <w:drawing>
          <wp:inline distT="0" distB="0" distL="0" distR="0">
            <wp:extent cx="6120130" cy="3442335"/>
            <wp:effectExtent l="0" t="0" r="0" b="5715"/>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ppeenranta Anola 3 korsu 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3573A7" w:rsidRDefault="003573A7"/>
    <w:p w:rsidR="004D2210" w:rsidRDefault="004D2210">
      <w:r>
        <w:t xml:space="preserve">Kuva 8: Tienvarsikaivanto, takana näkyy kuoppa/telttapotero 4:n vallia. </w:t>
      </w:r>
      <w:r>
        <w:rPr>
          <w:noProof/>
          <w:lang w:eastAsia="fi-FI"/>
        </w:rPr>
        <w:drawing>
          <wp:inline distT="0" distB="0" distL="0" distR="0">
            <wp:extent cx="6120130" cy="3442335"/>
            <wp:effectExtent l="0" t="0" r="0" b="5715"/>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ppeenranta Anola 3 tienvarsikaivant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4D2210" w:rsidRDefault="004D2210"/>
    <w:p w:rsidR="00231555" w:rsidRDefault="00231555"/>
    <w:p w:rsidR="00231555" w:rsidRDefault="00231555"/>
    <w:p w:rsidR="004D2210" w:rsidRDefault="004D2210">
      <w:r>
        <w:t>Kuva 9: Kaivanto pari</w:t>
      </w:r>
      <w:r>
        <w:rPr>
          <w:noProof/>
          <w:lang w:eastAsia="fi-FI"/>
        </w:rPr>
        <w:drawing>
          <wp:inline distT="0" distB="0" distL="0" distR="0">
            <wp:extent cx="6120130" cy="3442335"/>
            <wp:effectExtent l="0" t="0" r="0" b="5715"/>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appeenranta Anola 3 kaksi taistelukaivanto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4D2210" w:rsidRDefault="004D2210"/>
    <w:p w:rsidR="004D2210" w:rsidRDefault="004D2210">
      <w:r>
        <w:lastRenderedPageBreak/>
        <w:t>Kuva 10: Venäläisten sotilaiden entinen hautapaikka</w:t>
      </w:r>
    </w:p>
    <w:p w:rsidR="004D2210" w:rsidRDefault="004D2210">
      <w:r>
        <w:rPr>
          <w:noProof/>
          <w:lang w:eastAsia="fi-FI"/>
        </w:rPr>
        <w:drawing>
          <wp:inline distT="0" distB="0" distL="0" distR="0" wp14:anchorId="4AE1FB33" wp14:editId="5A6EC052">
            <wp:extent cx="6120130" cy="3442335"/>
            <wp:effectExtent l="0" t="0" r="0" b="5715"/>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ppeenranta Anola 3 sotilaiden hautapaikk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rsidR="004D2210" w:rsidRDefault="00461444">
      <w:r>
        <w:t>K</w:t>
      </w:r>
      <w:r w:rsidR="004D2210">
        <w:t>artta 1.  Kohteen sijainti</w:t>
      </w:r>
    </w:p>
    <w:p w:rsidR="004D2210" w:rsidRDefault="00461444">
      <w:r w:rsidRPr="00461444">
        <w:rPr>
          <w:noProof/>
          <w:lang w:eastAsia="fi-FI"/>
        </w:rPr>
        <w:drawing>
          <wp:inline distT="0" distB="0" distL="0" distR="0">
            <wp:extent cx="3409950" cy="4737782"/>
            <wp:effectExtent l="0" t="0" r="0" b="5715"/>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11718" cy="4740238"/>
                    </a:xfrm>
                    <a:prstGeom prst="rect">
                      <a:avLst/>
                    </a:prstGeom>
                    <a:noFill/>
                    <a:ln>
                      <a:noFill/>
                    </a:ln>
                  </pic:spPr>
                </pic:pic>
              </a:graphicData>
            </a:graphic>
          </wp:inline>
        </w:drawing>
      </w:r>
    </w:p>
    <w:p w:rsidR="004D2210" w:rsidRDefault="00461444">
      <w:pPr>
        <w:rPr>
          <w:noProof/>
          <w:lang w:eastAsia="fi-FI"/>
        </w:rPr>
      </w:pPr>
      <w:r>
        <w:rPr>
          <w:noProof/>
          <w:lang w:eastAsia="fi-FI"/>
        </w:rPr>
        <w:lastRenderedPageBreak/>
        <w:t xml:space="preserve">Kartta 2. Havainnot </w:t>
      </w:r>
    </w:p>
    <w:p w:rsidR="00461444" w:rsidRDefault="00461444">
      <w:r w:rsidRPr="00461444">
        <w:rPr>
          <w:noProof/>
          <w:lang w:eastAsia="fi-FI"/>
        </w:rPr>
        <w:drawing>
          <wp:inline distT="0" distB="0" distL="0" distR="0">
            <wp:extent cx="5891334" cy="8439150"/>
            <wp:effectExtent l="0" t="0" r="0" b="0"/>
            <wp:docPr id="20" name="Kuv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92269" cy="8440489"/>
                    </a:xfrm>
                    <a:prstGeom prst="rect">
                      <a:avLst/>
                    </a:prstGeom>
                    <a:noFill/>
                    <a:ln>
                      <a:noFill/>
                    </a:ln>
                  </pic:spPr>
                </pic:pic>
              </a:graphicData>
            </a:graphic>
          </wp:inline>
        </w:drawing>
      </w:r>
    </w:p>
    <w:sectPr w:rsidR="0046144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4D244E"/>
    <w:multiLevelType w:val="hybridMultilevel"/>
    <w:tmpl w:val="AF725AC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9B8"/>
    <w:rsid w:val="00066847"/>
    <w:rsid w:val="001E0FC2"/>
    <w:rsid w:val="00231555"/>
    <w:rsid w:val="0024373D"/>
    <w:rsid w:val="002724B6"/>
    <w:rsid w:val="00283B9E"/>
    <w:rsid w:val="003573A7"/>
    <w:rsid w:val="003909BA"/>
    <w:rsid w:val="00455995"/>
    <w:rsid w:val="00460CA1"/>
    <w:rsid w:val="00461444"/>
    <w:rsid w:val="00462512"/>
    <w:rsid w:val="004D2210"/>
    <w:rsid w:val="005A41CE"/>
    <w:rsid w:val="005B3BB0"/>
    <w:rsid w:val="00611DFB"/>
    <w:rsid w:val="00674CEF"/>
    <w:rsid w:val="0093670D"/>
    <w:rsid w:val="009A384C"/>
    <w:rsid w:val="00A12D03"/>
    <w:rsid w:val="00A509B8"/>
    <w:rsid w:val="00AA12C9"/>
    <w:rsid w:val="00B235BD"/>
    <w:rsid w:val="00B351FC"/>
    <w:rsid w:val="00C275EA"/>
    <w:rsid w:val="00CD00B5"/>
    <w:rsid w:val="00CD03CF"/>
    <w:rsid w:val="00D6488E"/>
    <w:rsid w:val="00E349B7"/>
    <w:rsid w:val="00E4219B"/>
    <w:rsid w:val="00EB543C"/>
    <w:rsid w:val="00F278AE"/>
    <w:rsid w:val="00F927E8"/>
    <w:rsid w:val="00FF039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060643-51DF-4B0F-9733-F3DEA037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E34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g"/><Relationship Id="rId15" Type="http://schemas.openxmlformats.org/officeDocument/2006/relationships/image" Target="media/image11.emf"/><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871</Words>
  <Characters>7060</Characters>
  <Application>Microsoft Office Word</Application>
  <DocSecurity>0</DocSecurity>
  <Lines>58</Lines>
  <Paragraphs>15</Paragraphs>
  <ScaleCrop>false</ScaleCrop>
  <HeadingPairs>
    <vt:vector size="2" baseType="variant">
      <vt:variant>
        <vt:lpstr>Otsikko</vt:lpstr>
      </vt:variant>
      <vt:variant>
        <vt:i4>1</vt:i4>
      </vt:variant>
    </vt:vector>
  </HeadingPairs>
  <TitlesOfParts>
    <vt:vector size="1" baseType="lpstr">
      <vt:lpstr/>
    </vt:vector>
  </TitlesOfParts>
  <Company>Museovirasto</Company>
  <LinksUpToDate>false</LinksUpToDate>
  <CharactersWithSpaces>7916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Soininen, Olli</dc:creator>
  <cp:keywords/>
  <dc:description/>
  <cp:lastModifiedBy>Soininen, Olli</cp:lastModifiedBy>
  <cp:revision>2</cp:revision>
  <dcterms:created xsi:type="dcterms:W3CDTF">2015-08-06T10:11:00Z</dcterms:created>
  <dcterms:modified xsi:type="dcterms:W3CDTF">2015-08-06T10:11:00Z</dcterms:modified>
</cp:coreProperties>
</file>