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BE8" w:rsidRDefault="00CF0BE8" w:rsidP="00CF0BE8"/>
    <w:p w:rsidR="00CF0BE8" w:rsidRDefault="00CF0BE8" w:rsidP="00CF0BE8">
      <w:pPr>
        <w:outlineLvl w:val="0"/>
        <w:rPr>
          <w:b/>
          <w:bCs/>
          <w:sz w:val="36"/>
        </w:rPr>
      </w:pPr>
      <w:r>
        <w:t xml:space="preserve">        </w:t>
      </w:r>
      <w:r w:rsidR="00E20CAD">
        <w:t xml:space="preserve">                              </w:t>
      </w:r>
    </w:p>
    <w:p w:rsidR="00D8162C" w:rsidRDefault="00A45ADC" w:rsidP="00CF0BE8">
      <w:pPr>
        <w:outlineLvl w:val="0"/>
        <w:rPr>
          <w:b/>
          <w:bCs/>
          <w:sz w:val="36"/>
        </w:rPr>
      </w:pPr>
      <w:r>
        <w:rPr>
          <w:b/>
          <w:bCs/>
          <w:sz w:val="36"/>
        </w:rPr>
        <w:t xml:space="preserve">    </w:t>
      </w:r>
      <w:r w:rsidR="00D8162C">
        <w:rPr>
          <w:b/>
          <w:bCs/>
          <w:sz w:val="36"/>
        </w:rPr>
        <w:t xml:space="preserve">                        </w:t>
      </w:r>
      <w:r w:rsidR="00BF49EF">
        <w:rPr>
          <w:b/>
          <w:bCs/>
          <w:sz w:val="36"/>
        </w:rPr>
        <w:t xml:space="preserve"> </w:t>
      </w:r>
      <w:r>
        <w:rPr>
          <w:b/>
          <w:bCs/>
          <w:sz w:val="36"/>
        </w:rPr>
        <w:t xml:space="preserve"> </w:t>
      </w:r>
      <w:r w:rsidR="00E20CAD">
        <w:rPr>
          <w:b/>
          <w:bCs/>
          <w:sz w:val="36"/>
        </w:rPr>
        <w:t>Tammel</w:t>
      </w:r>
      <w:r w:rsidR="00976B87">
        <w:rPr>
          <w:b/>
          <w:bCs/>
          <w:sz w:val="36"/>
        </w:rPr>
        <w:t>a</w:t>
      </w:r>
      <w:r w:rsidR="004542C6">
        <w:rPr>
          <w:b/>
          <w:bCs/>
          <w:sz w:val="36"/>
        </w:rPr>
        <w:t xml:space="preserve"> Kankainen</w:t>
      </w:r>
      <w:r>
        <w:rPr>
          <w:b/>
          <w:bCs/>
          <w:sz w:val="36"/>
        </w:rPr>
        <w:t xml:space="preserve"> </w:t>
      </w:r>
    </w:p>
    <w:p w:rsidR="00A45ADC" w:rsidRDefault="00D8162C" w:rsidP="00CF0BE8">
      <w:pPr>
        <w:outlineLvl w:val="0"/>
        <w:rPr>
          <w:b/>
          <w:bCs/>
          <w:sz w:val="36"/>
        </w:rPr>
      </w:pPr>
      <w:r>
        <w:rPr>
          <w:b/>
          <w:bCs/>
          <w:sz w:val="36"/>
        </w:rPr>
        <w:t xml:space="preserve">           </w:t>
      </w:r>
      <w:r w:rsidR="004542C6">
        <w:rPr>
          <w:b/>
          <w:bCs/>
          <w:sz w:val="36"/>
        </w:rPr>
        <w:t xml:space="preserve">        Keskiaikaisen kylätontin</w:t>
      </w:r>
      <w:r>
        <w:rPr>
          <w:b/>
          <w:bCs/>
          <w:sz w:val="36"/>
        </w:rPr>
        <w:t xml:space="preserve"> koekaivaus</w:t>
      </w:r>
      <w:r w:rsidR="00A45ADC">
        <w:rPr>
          <w:b/>
          <w:bCs/>
          <w:sz w:val="36"/>
        </w:rPr>
        <w:t xml:space="preserve">  </w:t>
      </w:r>
    </w:p>
    <w:p w:rsidR="00CF0BE8" w:rsidRDefault="00D8162C" w:rsidP="00CF0BE8">
      <w:pPr>
        <w:outlineLvl w:val="0"/>
        <w:rPr>
          <w:b/>
          <w:bCs/>
          <w:sz w:val="36"/>
        </w:rPr>
      </w:pPr>
      <w:r>
        <w:rPr>
          <w:b/>
          <w:bCs/>
          <w:sz w:val="36"/>
        </w:rPr>
        <w:t xml:space="preserve">               </w:t>
      </w:r>
      <w:r w:rsidR="004542C6">
        <w:rPr>
          <w:b/>
          <w:bCs/>
          <w:sz w:val="36"/>
        </w:rPr>
        <w:t xml:space="preserve"> </w:t>
      </w:r>
      <w:r w:rsidR="00E20CAD">
        <w:rPr>
          <w:b/>
          <w:bCs/>
          <w:sz w:val="36"/>
        </w:rPr>
        <w:t xml:space="preserve">Venesillan vesihuoltohankkeen </w:t>
      </w:r>
      <w:r w:rsidR="00CF0BE8">
        <w:rPr>
          <w:b/>
          <w:bCs/>
          <w:sz w:val="36"/>
        </w:rPr>
        <w:t>kohdalla</w:t>
      </w:r>
    </w:p>
    <w:p w:rsidR="00CF0BE8" w:rsidRDefault="00CF0BE8" w:rsidP="00CF0BE8">
      <w:pPr>
        <w:outlineLvl w:val="0"/>
        <w:rPr>
          <w:b/>
          <w:bCs/>
          <w:sz w:val="36"/>
        </w:rPr>
      </w:pPr>
      <w:r>
        <w:rPr>
          <w:b/>
          <w:bCs/>
          <w:sz w:val="36"/>
        </w:rPr>
        <w:t xml:space="preserve">            </w:t>
      </w:r>
    </w:p>
    <w:p w:rsidR="00CF0BE8" w:rsidRDefault="00CF0BE8" w:rsidP="00CF0BE8">
      <w:pPr>
        <w:outlineLvl w:val="0"/>
        <w:rPr>
          <w:b/>
        </w:rPr>
      </w:pPr>
      <w:r>
        <w:rPr>
          <w:b/>
          <w:bCs/>
          <w:sz w:val="36"/>
        </w:rPr>
        <w:t xml:space="preserve">                                      </w:t>
      </w:r>
      <w:r w:rsidRPr="00623295">
        <w:rPr>
          <w:b/>
        </w:rPr>
        <w:t>Kreetta Lesell 20</w:t>
      </w:r>
      <w:r w:rsidR="00210E8A">
        <w:rPr>
          <w:b/>
        </w:rPr>
        <w:t>10</w:t>
      </w:r>
    </w:p>
    <w:p w:rsidR="00F41E6C" w:rsidRPr="00623295" w:rsidRDefault="00F41E6C" w:rsidP="00CF0BE8">
      <w:pPr>
        <w:outlineLvl w:val="0"/>
        <w:rPr>
          <w:b/>
          <w:bCs/>
          <w:sz w:val="28"/>
        </w:rPr>
      </w:pPr>
    </w:p>
    <w:p w:rsidR="00CF0BE8" w:rsidRDefault="00CF0BE8" w:rsidP="00CF0BE8">
      <w:pPr>
        <w:outlineLvl w:val="0"/>
        <w:rPr>
          <w:b/>
          <w:sz w:val="32"/>
        </w:rPr>
      </w:pPr>
      <w:r>
        <w:rPr>
          <w:b/>
          <w:sz w:val="32"/>
        </w:rPr>
        <w:t xml:space="preserve">                      </w:t>
      </w:r>
    </w:p>
    <w:p w:rsidR="00CF0BE8" w:rsidRDefault="00336FD2" w:rsidP="00CF0BE8">
      <w:r w:rsidRPr="00336FD2">
        <w:t>DG2039:</w:t>
      </w:r>
      <w:r>
        <w:t>1</w:t>
      </w:r>
    </w:p>
    <w:p w:rsidR="00CF0BE8" w:rsidRPr="00A1618B" w:rsidRDefault="0081253D" w:rsidP="00CF0BE8">
      <w:pPr>
        <w:outlineLvl w:val="0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6040120" cy="4026535"/>
            <wp:effectExtent l="19050" t="0" r="0" b="0"/>
            <wp:docPr id="7" name="Kuva 6" descr="IMG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8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120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BE8" w:rsidRPr="00CF0BE8" w:rsidRDefault="00CF0BE8" w:rsidP="00CF0BE8">
      <w:pPr>
        <w:outlineLvl w:val="0"/>
        <w:rPr>
          <w:b/>
          <w:sz w:val="32"/>
          <w:lang w:val="en-US"/>
        </w:rPr>
      </w:pPr>
      <w:r w:rsidRPr="00CF0BE8">
        <w:rPr>
          <w:b/>
          <w:sz w:val="32"/>
          <w:lang w:val="en-US"/>
        </w:rPr>
        <w:t xml:space="preserve">                 </w:t>
      </w:r>
    </w:p>
    <w:p w:rsidR="00CF0BE8" w:rsidRPr="00CF0BE8" w:rsidRDefault="00CF0BE8" w:rsidP="00CF0BE8">
      <w:pPr>
        <w:rPr>
          <w:lang w:val="en-US"/>
        </w:rPr>
      </w:pPr>
      <w:r w:rsidRPr="00CF0BE8">
        <w:rPr>
          <w:sz w:val="32"/>
          <w:lang w:val="en-US"/>
        </w:rPr>
        <w:t xml:space="preserve"> </w:t>
      </w:r>
      <w:r w:rsidRPr="0079450D">
        <w:rPr>
          <w:b/>
          <w:lang w:val="en-GB"/>
        </w:rPr>
        <w:t xml:space="preserve">                      </w:t>
      </w:r>
    </w:p>
    <w:p w:rsidR="00CF0BE8" w:rsidRPr="0079450D" w:rsidRDefault="00CF0BE8" w:rsidP="00CF0BE8">
      <w:pPr>
        <w:outlineLvl w:val="0"/>
        <w:rPr>
          <w:b/>
          <w:lang w:val="en-GB"/>
        </w:rPr>
      </w:pPr>
      <w:r w:rsidRPr="0079450D">
        <w:rPr>
          <w:b/>
          <w:sz w:val="32"/>
          <w:lang w:val="en-GB"/>
        </w:rPr>
        <w:t xml:space="preserve">                                       </w:t>
      </w:r>
    </w:p>
    <w:p w:rsidR="00CF0BE8" w:rsidRPr="0079450D" w:rsidRDefault="00CF0BE8" w:rsidP="00CF0BE8">
      <w:pPr>
        <w:jc w:val="center"/>
        <w:outlineLvl w:val="0"/>
        <w:rPr>
          <w:b/>
          <w:lang w:val="en-GB"/>
        </w:rPr>
      </w:pPr>
    </w:p>
    <w:p w:rsidR="00CF0BE8" w:rsidRDefault="00CF0BE8" w:rsidP="00CF0BE8">
      <w:pPr>
        <w:framePr w:w="1134" w:wrap="auto" w:vAnchor="text" w:hAnchor="page" w:x="5122" w:y="343"/>
        <w:jc w:val="center"/>
        <w:rPr>
          <w:lang w:val="en-GB"/>
        </w:rPr>
      </w:pPr>
      <w:r>
        <w:rPr>
          <w:noProof/>
        </w:rPr>
        <w:drawing>
          <wp:inline distT="0" distB="0" distL="0" distR="0">
            <wp:extent cx="733425" cy="647700"/>
            <wp:effectExtent l="19050" t="0" r="9525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                                                  </w:t>
      </w:r>
    </w:p>
    <w:p w:rsidR="00CF0BE8" w:rsidRDefault="00CF0BE8" w:rsidP="00CF0BE8">
      <w:pPr>
        <w:jc w:val="center"/>
        <w:outlineLvl w:val="0"/>
        <w:rPr>
          <w:b/>
          <w:lang w:val="en-GB"/>
        </w:rPr>
      </w:pPr>
    </w:p>
    <w:p w:rsidR="00CF0BE8" w:rsidRDefault="00CF0BE8" w:rsidP="00CF0BE8">
      <w:pPr>
        <w:jc w:val="center"/>
        <w:outlineLvl w:val="0"/>
        <w:rPr>
          <w:b/>
          <w:lang w:val="en-GB"/>
        </w:rPr>
      </w:pPr>
    </w:p>
    <w:p w:rsidR="00CF0BE8" w:rsidRDefault="00CF0BE8" w:rsidP="00CF0BE8">
      <w:pPr>
        <w:jc w:val="center"/>
        <w:outlineLvl w:val="0"/>
        <w:rPr>
          <w:b/>
          <w:lang w:val="en-GB"/>
        </w:rPr>
      </w:pPr>
    </w:p>
    <w:p w:rsidR="00CF0BE8" w:rsidRDefault="00CF0BE8" w:rsidP="00CF0BE8">
      <w:pPr>
        <w:jc w:val="center"/>
        <w:outlineLvl w:val="0"/>
        <w:rPr>
          <w:b/>
          <w:lang w:val="en-GB"/>
        </w:rPr>
      </w:pPr>
    </w:p>
    <w:p w:rsidR="00CF0BE8" w:rsidRDefault="00CF0BE8" w:rsidP="00CF0BE8">
      <w:pPr>
        <w:rPr>
          <w:rFonts w:ascii="Arial" w:hAnsi="Arial" w:cs="Arial"/>
          <w:sz w:val="36"/>
          <w:szCs w:val="36"/>
          <w:lang w:val="en-GB"/>
        </w:rPr>
      </w:pPr>
    </w:p>
    <w:p w:rsidR="00CF0BE8" w:rsidRDefault="00CF0BE8" w:rsidP="00CF0BE8">
      <w:pPr>
        <w:rPr>
          <w:rFonts w:ascii="Arial" w:hAnsi="Arial" w:cs="Arial"/>
          <w:sz w:val="36"/>
          <w:szCs w:val="36"/>
          <w:lang w:val="en-GB"/>
        </w:rPr>
      </w:pPr>
    </w:p>
    <w:p w:rsidR="00CF0BE8" w:rsidRDefault="00CF0BE8" w:rsidP="00CF0BE8">
      <w:pPr>
        <w:rPr>
          <w:lang w:val="en-GB"/>
        </w:rPr>
      </w:pPr>
      <w:r>
        <w:rPr>
          <w:rFonts w:ascii="Century Gothic" w:hAnsi="Century Gothic"/>
          <w:sz w:val="27"/>
          <w:szCs w:val="27"/>
          <w:lang w:val="en-GB"/>
        </w:rPr>
        <w:t xml:space="preserve">                                          M U S E O V I R A S T O</w:t>
      </w:r>
    </w:p>
    <w:p w:rsidR="00CF0BE8" w:rsidRDefault="00CF0BE8" w:rsidP="00CF0BE8">
      <w:pPr>
        <w:spacing w:line="360" w:lineRule="auto"/>
        <w:rPr>
          <w:b/>
          <w:lang w:val="en-GB"/>
        </w:rPr>
      </w:pPr>
    </w:p>
    <w:p w:rsidR="00CF0BE8" w:rsidRDefault="00CF0BE8" w:rsidP="00CF0BE8">
      <w:pPr>
        <w:spacing w:line="360" w:lineRule="auto"/>
        <w:rPr>
          <w:b/>
          <w:lang w:val="en-US"/>
        </w:rPr>
      </w:pPr>
    </w:p>
    <w:p w:rsidR="00CF0BE8" w:rsidRDefault="00CF0BE8" w:rsidP="00CF0BE8">
      <w:pPr>
        <w:spacing w:line="360" w:lineRule="auto"/>
        <w:rPr>
          <w:b/>
          <w:lang w:val="en-US"/>
        </w:rPr>
        <w:sectPr w:rsidR="00CF0BE8" w:rsidSect="00E20CAD">
          <w:headerReference w:type="even" r:id="rId9"/>
          <w:headerReference w:type="default" r:id="rId10"/>
          <w:pgSz w:w="11906" w:h="16838"/>
          <w:pgMar w:top="1417" w:right="1134" w:bottom="1417" w:left="1260" w:header="720" w:footer="720" w:gutter="0"/>
          <w:pgNumType w:start="0"/>
          <w:cols w:space="720"/>
          <w:titlePg/>
          <w:docGrid w:linePitch="360"/>
        </w:sectPr>
      </w:pPr>
    </w:p>
    <w:p w:rsidR="00CF0BE8" w:rsidRPr="00D37069" w:rsidRDefault="00CF0BE8" w:rsidP="00CF0BE8">
      <w:pPr>
        <w:spacing w:line="360" w:lineRule="auto"/>
        <w:rPr>
          <w:b/>
        </w:rPr>
      </w:pPr>
      <w:r w:rsidRPr="00D37069">
        <w:rPr>
          <w:b/>
        </w:rPr>
        <w:lastRenderedPageBreak/>
        <w:t>Sisällys:</w:t>
      </w:r>
    </w:p>
    <w:p w:rsidR="00CF0BE8" w:rsidRPr="00D37069" w:rsidRDefault="00CF0BE8" w:rsidP="00CF0BE8">
      <w:pPr>
        <w:spacing w:line="360" w:lineRule="auto"/>
        <w:ind w:left="6480" w:hanging="6480"/>
      </w:pPr>
      <w:r w:rsidRPr="00D37069">
        <w:t xml:space="preserve">Sisällysluettelo   </w:t>
      </w:r>
    </w:p>
    <w:p w:rsidR="00CF0BE8" w:rsidRPr="00D37069" w:rsidRDefault="00CF0BE8" w:rsidP="00CF0BE8">
      <w:pPr>
        <w:spacing w:line="360" w:lineRule="auto"/>
      </w:pPr>
      <w:r w:rsidRPr="002E1D38">
        <w:t>Arkistotiedot</w:t>
      </w:r>
      <w:r>
        <w:t xml:space="preserve">       </w:t>
      </w:r>
    </w:p>
    <w:p w:rsidR="00CF0BE8" w:rsidRDefault="00CF0BE8" w:rsidP="00CF0BE8">
      <w:pPr>
        <w:spacing w:line="360" w:lineRule="auto"/>
      </w:pPr>
      <w:r w:rsidRPr="002E1D38">
        <w:t>1. Johdanto</w:t>
      </w:r>
    </w:p>
    <w:p w:rsidR="00CF0BE8" w:rsidRDefault="00D16DD1" w:rsidP="00CF0BE8">
      <w:pPr>
        <w:spacing w:line="360" w:lineRule="auto"/>
      </w:pPr>
      <w:r>
        <w:t>K</w:t>
      </w:r>
      <w:r w:rsidR="00CF0BE8">
        <w:t>arttaote</w:t>
      </w:r>
    </w:p>
    <w:p w:rsidR="00CF0BE8" w:rsidRDefault="00D16DD1" w:rsidP="00CF0BE8">
      <w:pPr>
        <w:spacing w:line="360" w:lineRule="auto"/>
      </w:pPr>
      <w:r>
        <w:t>2. Sijainti</w:t>
      </w:r>
      <w:r w:rsidR="001973F5">
        <w:t xml:space="preserve">, </w:t>
      </w:r>
      <w:r>
        <w:t xml:space="preserve">maisema ja </w:t>
      </w:r>
      <w:r w:rsidR="00CF0BE8">
        <w:t xml:space="preserve">vesistöhistoria </w:t>
      </w:r>
    </w:p>
    <w:p w:rsidR="00CF0BE8" w:rsidRDefault="00CF0BE8" w:rsidP="00CF0BE8">
      <w:pPr>
        <w:spacing w:line="360" w:lineRule="auto"/>
      </w:pPr>
      <w:r>
        <w:t>3. Tutk</w:t>
      </w:r>
      <w:r w:rsidR="00D16DD1">
        <w:t>imushistoria ja kaivausten tarkoitus</w:t>
      </w:r>
    </w:p>
    <w:p w:rsidR="00CF0BE8" w:rsidRDefault="00CF0BE8" w:rsidP="00CF0BE8">
      <w:pPr>
        <w:spacing w:line="360" w:lineRule="auto"/>
      </w:pPr>
      <w:r>
        <w:t>4. K</w:t>
      </w:r>
      <w:r w:rsidR="00D16DD1">
        <w:t xml:space="preserve">oekaivausten </w:t>
      </w:r>
      <w:r>
        <w:t>metodit</w:t>
      </w:r>
    </w:p>
    <w:p w:rsidR="001973F5" w:rsidRDefault="001973F5" w:rsidP="00CF0BE8">
      <w:pPr>
        <w:spacing w:line="360" w:lineRule="auto"/>
      </w:pPr>
      <w:r>
        <w:t xml:space="preserve">5. Havainnot ja löydöt </w:t>
      </w:r>
    </w:p>
    <w:p w:rsidR="00CF0BE8" w:rsidRDefault="00D16DD1" w:rsidP="00D16DD1">
      <w:pPr>
        <w:spacing w:line="360" w:lineRule="auto"/>
      </w:pPr>
      <w:r>
        <w:t xml:space="preserve">6.  </w:t>
      </w:r>
      <w:r w:rsidR="00CF0BE8">
        <w:t>Yhteenveto</w:t>
      </w:r>
    </w:p>
    <w:p w:rsidR="00CF0BE8" w:rsidRDefault="00CF0BE8" w:rsidP="00CF0BE8">
      <w:pPr>
        <w:spacing w:line="360" w:lineRule="auto"/>
        <w:ind w:right="-401"/>
      </w:pPr>
    </w:p>
    <w:p w:rsidR="00CF0BE8" w:rsidRDefault="00CF0BE8" w:rsidP="00CF0BE8">
      <w:pPr>
        <w:spacing w:line="360" w:lineRule="auto"/>
      </w:pPr>
      <w:r>
        <w:t>Lähteet</w:t>
      </w:r>
    </w:p>
    <w:p w:rsidR="00CF0BE8" w:rsidRDefault="001973F5" w:rsidP="00CF0BE8">
      <w:pPr>
        <w:spacing w:line="360" w:lineRule="auto"/>
      </w:pPr>
      <w:r>
        <w:t>Digitaalikuva</w:t>
      </w:r>
      <w:r w:rsidR="00CF0BE8">
        <w:t>luettelo</w:t>
      </w:r>
    </w:p>
    <w:p w:rsidR="00CF0BE8" w:rsidRDefault="00CF0BE8" w:rsidP="00CF0BE8">
      <w:pPr>
        <w:spacing w:line="360" w:lineRule="auto"/>
      </w:pPr>
      <w:r>
        <w:t xml:space="preserve">Karttaluettelo      </w:t>
      </w:r>
    </w:p>
    <w:p w:rsidR="001973F5" w:rsidRDefault="001973F5" w:rsidP="00CF0BE8">
      <w:pPr>
        <w:spacing w:line="360" w:lineRule="auto"/>
      </w:pPr>
      <w:r>
        <w:t>Valokuvat</w:t>
      </w:r>
    </w:p>
    <w:p w:rsidR="00CF0BE8" w:rsidRPr="002E1D38" w:rsidRDefault="00CF0BE8" w:rsidP="00CF0BE8">
      <w:pPr>
        <w:spacing w:line="360" w:lineRule="auto"/>
      </w:pPr>
      <w:r>
        <w:t>Kartat</w:t>
      </w:r>
    </w:p>
    <w:p w:rsidR="00CF0BE8" w:rsidRDefault="00CF0BE8" w:rsidP="00CF0BE8">
      <w:pPr>
        <w:spacing w:line="360" w:lineRule="auto"/>
      </w:pPr>
    </w:p>
    <w:p w:rsidR="00D16DD1" w:rsidRDefault="00D16DD1" w:rsidP="00CF0BE8">
      <w:pPr>
        <w:spacing w:line="360" w:lineRule="auto"/>
      </w:pPr>
    </w:p>
    <w:p w:rsidR="00D16DD1" w:rsidRDefault="00D16DD1" w:rsidP="00CF0BE8">
      <w:pPr>
        <w:spacing w:line="360" w:lineRule="auto"/>
        <w:rPr>
          <w:b/>
        </w:rPr>
      </w:pPr>
    </w:p>
    <w:p w:rsidR="00CF0BE8" w:rsidRDefault="00CF0BE8" w:rsidP="00CF0BE8">
      <w:pPr>
        <w:spacing w:line="360" w:lineRule="auto"/>
        <w:rPr>
          <w:b/>
        </w:rPr>
      </w:pPr>
    </w:p>
    <w:p w:rsidR="00CF0BE8" w:rsidRDefault="00CF0BE8" w:rsidP="00CF0BE8">
      <w:pPr>
        <w:spacing w:line="360" w:lineRule="auto"/>
        <w:rPr>
          <w:b/>
        </w:rPr>
      </w:pPr>
    </w:p>
    <w:p w:rsidR="001973F5" w:rsidRDefault="001973F5" w:rsidP="00CF0BE8">
      <w:pPr>
        <w:spacing w:line="360" w:lineRule="auto"/>
        <w:rPr>
          <w:b/>
        </w:rPr>
      </w:pPr>
    </w:p>
    <w:p w:rsidR="001973F5" w:rsidRDefault="001973F5" w:rsidP="00CF0BE8">
      <w:pPr>
        <w:spacing w:line="360" w:lineRule="auto"/>
        <w:rPr>
          <w:b/>
        </w:rPr>
      </w:pPr>
    </w:p>
    <w:p w:rsidR="001973F5" w:rsidRDefault="001973F5" w:rsidP="00CF0BE8">
      <w:pPr>
        <w:spacing w:line="360" w:lineRule="auto"/>
        <w:rPr>
          <w:b/>
        </w:rPr>
      </w:pPr>
    </w:p>
    <w:p w:rsidR="001973F5" w:rsidRDefault="001973F5" w:rsidP="00CF0BE8">
      <w:pPr>
        <w:spacing w:line="360" w:lineRule="auto"/>
        <w:rPr>
          <w:b/>
        </w:rPr>
      </w:pPr>
    </w:p>
    <w:p w:rsidR="001973F5" w:rsidRDefault="001973F5" w:rsidP="00CF0BE8">
      <w:pPr>
        <w:spacing w:line="360" w:lineRule="auto"/>
        <w:rPr>
          <w:b/>
        </w:rPr>
      </w:pPr>
    </w:p>
    <w:p w:rsidR="00D16DD1" w:rsidRDefault="00D16DD1" w:rsidP="00CF0BE8">
      <w:pPr>
        <w:spacing w:line="360" w:lineRule="auto"/>
        <w:rPr>
          <w:b/>
        </w:rPr>
      </w:pPr>
    </w:p>
    <w:p w:rsidR="00D16DD1" w:rsidRDefault="00D16DD1" w:rsidP="00CF0BE8">
      <w:pPr>
        <w:spacing w:line="360" w:lineRule="auto"/>
        <w:rPr>
          <w:b/>
        </w:rPr>
      </w:pPr>
    </w:p>
    <w:p w:rsidR="00D16DD1" w:rsidRDefault="00D16DD1" w:rsidP="00CF0BE8">
      <w:pPr>
        <w:spacing w:line="360" w:lineRule="auto"/>
        <w:rPr>
          <w:b/>
        </w:rPr>
      </w:pPr>
    </w:p>
    <w:p w:rsidR="00CF0BE8" w:rsidRDefault="00CF0BE8" w:rsidP="00CF0BE8">
      <w:pPr>
        <w:spacing w:line="360" w:lineRule="auto"/>
        <w:rPr>
          <w:b/>
        </w:rPr>
      </w:pPr>
    </w:p>
    <w:p w:rsidR="00CF0BE8" w:rsidRDefault="00CF0BE8" w:rsidP="00CF0BE8">
      <w:pPr>
        <w:spacing w:line="360" w:lineRule="auto"/>
        <w:rPr>
          <w:b/>
        </w:rPr>
      </w:pPr>
    </w:p>
    <w:p w:rsidR="00CF0BE8" w:rsidRDefault="00CF0BE8" w:rsidP="00CF0BE8">
      <w:pPr>
        <w:spacing w:line="360" w:lineRule="auto"/>
        <w:rPr>
          <w:b/>
        </w:rPr>
      </w:pPr>
    </w:p>
    <w:p w:rsidR="001973F5" w:rsidRDefault="001973F5" w:rsidP="00CF0BE8">
      <w:pPr>
        <w:spacing w:line="360" w:lineRule="auto"/>
        <w:ind w:left="397"/>
      </w:pPr>
    </w:p>
    <w:p w:rsidR="00D16DD1" w:rsidRDefault="00D16DD1" w:rsidP="00CF0BE8">
      <w:pPr>
        <w:spacing w:line="360" w:lineRule="auto"/>
        <w:ind w:left="397"/>
      </w:pPr>
    </w:p>
    <w:p w:rsidR="00CF0BE8" w:rsidRPr="00D37069" w:rsidRDefault="00CF0BE8" w:rsidP="00CF0BE8">
      <w:pPr>
        <w:spacing w:line="360" w:lineRule="auto"/>
        <w:ind w:left="397"/>
      </w:pPr>
      <w:r w:rsidRPr="00D37069">
        <w:t>1</w:t>
      </w:r>
    </w:p>
    <w:p w:rsidR="00CF0BE8" w:rsidRPr="00D37069" w:rsidRDefault="00CF0BE8" w:rsidP="00CF0BE8">
      <w:pPr>
        <w:spacing w:line="360" w:lineRule="auto"/>
        <w:ind w:left="397"/>
      </w:pPr>
      <w:r>
        <w:t>2</w:t>
      </w:r>
    </w:p>
    <w:p w:rsidR="00CF0BE8" w:rsidRDefault="00CF0BE8" w:rsidP="00CF0BE8">
      <w:pPr>
        <w:spacing w:line="360" w:lineRule="auto"/>
        <w:ind w:left="397"/>
      </w:pPr>
      <w:r>
        <w:t>3</w:t>
      </w:r>
    </w:p>
    <w:p w:rsidR="00CF0BE8" w:rsidRPr="00D37069" w:rsidRDefault="00CF0BE8" w:rsidP="00CF0BE8">
      <w:pPr>
        <w:spacing w:line="360" w:lineRule="auto"/>
        <w:ind w:left="397"/>
      </w:pPr>
      <w:r>
        <w:t>4</w:t>
      </w:r>
    </w:p>
    <w:p w:rsidR="00CF0BE8" w:rsidRPr="00D37069" w:rsidRDefault="00CF0BE8" w:rsidP="00CF0BE8">
      <w:pPr>
        <w:spacing w:line="360" w:lineRule="auto"/>
        <w:ind w:left="397"/>
      </w:pPr>
      <w:r>
        <w:t>5</w:t>
      </w:r>
    </w:p>
    <w:p w:rsidR="00CF0BE8" w:rsidRPr="00AC5DA9" w:rsidRDefault="00CF0BE8" w:rsidP="00CF0BE8">
      <w:pPr>
        <w:spacing w:line="360" w:lineRule="auto"/>
        <w:ind w:left="397"/>
      </w:pPr>
      <w:r>
        <w:t>5</w:t>
      </w:r>
    </w:p>
    <w:p w:rsidR="00CF0BE8" w:rsidRPr="00AC5DA9" w:rsidRDefault="00D16DD1" w:rsidP="00CF0BE8">
      <w:pPr>
        <w:spacing w:line="360" w:lineRule="auto"/>
        <w:ind w:left="397"/>
      </w:pPr>
      <w:r>
        <w:t>5</w:t>
      </w:r>
    </w:p>
    <w:p w:rsidR="00CF0BE8" w:rsidRPr="00AC5DA9" w:rsidRDefault="00CF0BE8" w:rsidP="00CF0BE8">
      <w:pPr>
        <w:spacing w:line="360" w:lineRule="auto"/>
        <w:ind w:left="397"/>
      </w:pPr>
      <w:r>
        <w:t>6</w:t>
      </w:r>
    </w:p>
    <w:p w:rsidR="00CF0BE8" w:rsidRPr="00AC5DA9" w:rsidRDefault="00CF0BE8" w:rsidP="00CF0BE8">
      <w:pPr>
        <w:spacing w:line="360" w:lineRule="auto"/>
        <w:ind w:left="397"/>
      </w:pPr>
      <w:r>
        <w:t>7</w:t>
      </w:r>
    </w:p>
    <w:p w:rsidR="00D16DD1" w:rsidRDefault="00D16DD1" w:rsidP="00CF0BE8">
      <w:pPr>
        <w:spacing w:line="360" w:lineRule="auto"/>
        <w:ind w:left="397"/>
      </w:pPr>
    </w:p>
    <w:p w:rsidR="00CF0BE8" w:rsidRDefault="001973F5" w:rsidP="00CF0BE8">
      <w:pPr>
        <w:spacing w:line="360" w:lineRule="auto"/>
        <w:ind w:left="397"/>
      </w:pPr>
      <w:r>
        <w:t>7</w:t>
      </w:r>
    </w:p>
    <w:p w:rsidR="001973F5" w:rsidRDefault="001973F5" w:rsidP="00CF0BE8">
      <w:pPr>
        <w:spacing w:line="360" w:lineRule="auto"/>
        <w:ind w:left="397"/>
      </w:pPr>
      <w:r>
        <w:t>7</w:t>
      </w:r>
    </w:p>
    <w:p w:rsidR="001973F5" w:rsidRDefault="00D16DD1" w:rsidP="00CF0BE8">
      <w:pPr>
        <w:spacing w:line="360" w:lineRule="auto"/>
        <w:ind w:left="397"/>
      </w:pPr>
      <w:r>
        <w:t>7</w:t>
      </w:r>
    </w:p>
    <w:p w:rsidR="00CF0BE8" w:rsidRDefault="00CF0BE8" w:rsidP="00CF0BE8">
      <w:pPr>
        <w:spacing w:line="360" w:lineRule="auto"/>
        <w:ind w:left="397"/>
      </w:pPr>
      <w:r>
        <w:t>8</w:t>
      </w:r>
      <w:r w:rsidR="00D16DD1">
        <w:t>–10</w:t>
      </w:r>
    </w:p>
    <w:p w:rsidR="00CF0BE8" w:rsidRDefault="00D16DD1" w:rsidP="00CF0BE8">
      <w:pPr>
        <w:spacing w:line="360" w:lineRule="auto"/>
        <w:ind w:left="397"/>
      </w:pPr>
      <w:r>
        <w:t>11</w:t>
      </w:r>
      <m:oMath>
        <m:r>
          <w:rPr>
            <w:rFonts w:ascii="Cambria Math" w:hAnsi="Cambria Math"/>
          </w:rPr>
          <m:t>–</m:t>
        </m:r>
      </m:oMath>
      <w:r w:rsidR="00465688">
        <w:t>15</w:t>
      </w:r>
    </w:p>
    <w:p w:rsidR="00CF0BE8" w:rsidRDefault="00CF0BE8" w:rsidP="00CF0BE8">
      <w:pPr>
        <w:spacing w:line="360" w:lineRule="auto"/>
      </w:pPr>
      <w:r>
        <w:t xml:space="preserve">      </w:t>
      </w:r>
    </w:p>
    <w:p w:rsidR="00CF0BE8" w:rsidRDefault="00CF0BE8" w:rsidP="00CF0BE8">
      <w:pPr>
        <w:spacing w:line="360" w:lineRule="auto"/>
      </w:pPr>
    </w:p>
    <w:p w:rsidR="00CF0BE8" w:rsidRPr="00CA2F19" w:rsidRDefault="00CF0BE8" w:rsidP="00CF0BE8">
      <w:pPr>
        <w:spacing w:line="360" w:lineRule="auto"/>
      </w:pPr>
      <w:r>
        <w:t xml:space="preserve">     </w:t>
      </w:r>
    </w:p>
    <w:p w:rsidR="00CF0BE8" w:rsidRPr="00D37069" w:rsidRDefault="00CF0BE8" w:rsidP="00CF0BE8">
      <w:pPr>
        <w:spacing w:line="360" w:lineRule="auto"/>
        <w:rPr>
          <w:b/>
        </w:rPr>
      </w:pPr>
    </w:p>
    <w:p w:rsidR="00CF0BE8" w:rsidRPr="00D37069" w:rsidRDefault="00CF0BE8" w:rsidP="00CF0BE8">
      <w:pPr>
        <w:spacing w:line="360" w:lineRule="auto"/>
        <w:rPr>
          <w:b/>
        </w:rPr>
      </w:pPr>
    </w:p>
    <w:p w:rsidR="00CF0BE8" w:rsidRPr="00D37069" w:rsidRDefault="00CF0BE8" w:rsidP="00CF0BE8">
      <w:pPr>
        <w:spacing w:line="360" w:lineRule="auto"/>
        <w:rPr>
          <w:b/>
        </w:rPr>
        <w:sectPr w:rsidR="00CF0BE8" w:rsidRPr="00D37069" w:rsidSect="00E20CAD">
          <w:type w:val="continuous"/>
          <w:pgSz w:w="11906" w:h="16838"/>
          <w:pgMar w:top="1417" w:right="1134" w:bottom="1417" w:left="1260" w:header="720" w:footer="720" w:gutter="0"/>
          <w:cols w:num="2" w:space="720" w:equalWidth="0">
            <w:col w:w="4459" w:space="720"/>
            <w:col w:w="4459"/>
          </w:cols>
          <w:docGrid w:linePitch="360"/>
        </w:sectPr>
      </w:pPr>
    </w:p>
    <w:p w:rsidR="00CF0BE8" w:rsidRDefault="00CF0BE8" w:rsidP="00CF0BE8">
      <w:r>
        <w:rPr>
          <w:b/>
          <w:bCs/>
        </w:rPr>
        <w:lastRenderedPageBreak/>
        <w:t>Arkistotiedot</w:t>
      </w:r>
    </w:p>
    <w:p w:rsidR="00CF0BE8" w:rsidRDefault="00CF0BE8" w:rsidP="00CF0BE8"/>
    <w:p w:rsidR="00E20CAD" w:rsidRDefault="004542C6" w:rsidP="00E20CAD">
      <w:r>
        <w:t>Tammela Kankainen</w:t>
      </w:r>
      <w:r w:rsidR="00CF0BE8" w:rsidRPr="001210BD">
        <w:t xml:space="preserve"> </w:t>
      </w:r>
      <w:r>
        <w:t>keskiaikainen kylätontti</w:t>
      </w:r>
      <w:r w:rsidR="00E20CAD" w:rsidRPr="001210BD">
        <w:t xml:space="preserve"> </w:t>
      </w:r>
      <w:r w:rsidR="003170C4" w:rsidRPr="003170C4">
        <w:t>1000005</w:t>
      </w:r>
      <w:r w:rsidR="003170C4">
        <w:t>333</w:t>
      </w:r>
    </w:p>
    <w:p w:rsidR="00E20CAD" w:rsidRDefault="00E20CAD" w:rsidP="00CF0BE8"/>
    <w:p w:rsidR="00AE778F" w:rsidRDefault="00CF0BE8" w:rsidP="00CF0BE8">
      <w:r>
        <w:t>Pe</w:t>
      </w:r>
      <w:r w:rsidR="00AE778F">
        <w:t xml:space="preserve">ruskartta: </w:t>
      </w:r>
    </w:p>
    <w:p w:rsidR="003170C4" w:rsidRDefault="00AE778F" w:rsidP="003170C4">
      <w:r>
        <w:t xml:space="preserve">211307 Tammela </w:t>
      </w:r>
    </w:p>
    <w:p w:rsidR="00DB1A4E" w:rsidRPr="00B44382" w:rsidRDefault="00DB1A4E" w:rsidP="00DB1A4E">
      <w:r w:rsidRPr="00B44382">
        <w:t xml:space="preserve">N: 6744220 E: 326350 </w:t>
      </w:r>
      <w:r w:rsidRPr="00B44382">
        <w:br/>
      </w:r>
      <w:proofErr w:type="spellStart"/>
      <w:r w:rsidRPr="00B44382">
        <w:t>Z/m.mpy</w:t>
      </w:r>
      <w:proofErr w:type="spellEnd"/>
      <w:r w:rsidRPr="00B44382">
        <w:t xml:space="preserve"> alin:</w:t>
      </w:r>
      <w:r>
        <w:t>99</w:t>
      </w:r>
      <w:r w:rsidRPr="00B44382">
        <w:t xml:space="preserve"> </w:t>
      </w:r>
      <w:proofErr w:type="spellStart"/>
      <w:r w:rsidRPr="00B44382">
        <w:t>Z/m.mpy</w:t>
      </w:r>
      <w:proofErr w:type="spellEnd"/>
      <w:r w:rsidRPr="00B44382">
        <w:t xml:space="preserve"> ylin: </w:t>
      </w:r>
      <w:r>
        <w:t>101</w:t>
      </w:r>
    </w:p>
    <w:p w:rsidR="00DB1A4E" w:rsidRPr="003170C4" w:rsidRDefault="00DB1A4E" w:rsidP="003170C4"/>
    <w:p w:rsidR="00CF0BE8" w:rsidRDefault="00CF0BE8" w:rsidP="00CF0BE8">
      <w:r>
        <w:t>Kaivausraportti: Museovirasto / arkeologian osasto</w:t>
      </w:r>
      <w:r w:rsidR="007F73CC">
        <w:t>/ projekti 316327</w:t>
      </w:r>
    </w:p>
    <w:p w:rsidR="00CF0BE8" w:rsidRDefault="00CF0BE8" w:rsidP="00CF0BE8">
      <w:r>
        <w:t>Koekaivausten johtaminen ja raportin laatiminen: FM Kreetta Lesell, Museovirasto</w:t>
      </w:r>
    </w:p>
    <w:p w:rsidR="00CF0BE8" w:rsidRDefault="00CF0BE8" w:rsidP="00CF0BE8"/>
    <w:p w:rsidR="004542C6" w:rsidRDefault="00D926DE" w:rsidP="00CF0BE8">
      <w:pPr>
        <w:rPr>
          <w:color w:val="000000"/>
        </w:rPr>
      </w:pPr>
      <w:r>
        <w:rPr>
          <w:color w:val="000000"/>
        </w:rPr>
        <w:t>Tilat</w:t>
      </w:r>
      <w:r w:rsidR="00C66261">
        <w:rPr>
          <w:color w:val="000000"/>
        </w:rPr>
        <w:t xml:space="preserve">: </w:t>
      </w:r>
    </w:p>
    <w:p w:rsidR="00CF0BE8" w:rsidRPr="004542C6" w:rsidRDefault="009C70F5" w:rsidP="00CF0BE8">
      <w:pPr>
        <w:rPr>
          <w:color w:val="000000"/>
        </w:rPr>
      </w:pPr>
      <w:r>
        <w:rPr>
          <w:color w:val="000000"/>
        </w:rPr>
        <w:t>Kankainen</w:t>
      </w:r>
      <w:r w:rsidR="00D926DE">
        <w:rPr>
          <w:color w:val="000000"/>
        </w:rPr>
        <w:t xml:space="preserve"> kiinteistötunnus:</w:t>
      </w:r>
      <w:r w:rsidR="006E6BD9">
        <w:rPr>
          <w:color w:val="000000"/>
        </w:rPr>
        <w:t xml:space="preserve"> 8344100010101 Kankainen</w:t>
      </w:r>
      <w:r w:rsidR="00CF0BE8" w:rsidRPr="00C66261">
        <w:rPr>
          <w:color w:val="000000"/>
        </w:rPr>
        <w:t xml:space="preserve"> </w:t>
      </w:r>
    </w:p>
    <w:p w:rsidR="006E6BD9" w:rsidRDefault="006E6BD9" w:rsidP="00CF0BE8"/>
    <w:p w:rsidR="00CF0BE8" w:rsidRPr="00CA2F19" w:rsidRDefault="00CF0BE8" w:rsidP="00CF0BE8">
      <w:pPr>
        <w:rPr>
          <w:iCs/>
        </w:rPr>
      </w:pPr>
      <w:r>
        <w:t>T</w:t>
      </w:r>
      <w:r w:rsidR="00AE778F">
        <w:t>utkimuskustannukset: Tammelan kunta</w:t>
      </w:r>
      <w:r>
        <w:tab/>
      </w:r>
    </w:p>
    <w:p w:rsidR="00CF0BE8" w:rsidRPr="007A560D" w:rsidRDefault="00CF0BE8" w:rsidP="00CF0BE8">
      <w:pPr>
        <w:rPr>
          <w:color w:val="000000"/>
        </w:rPr>
      </w:pPr>
      <w:r w:rsidRPr="007A560D">
        <w:rPr>
          <w:color w:val="000000"/>
        </w:rPr>
        <w:softHyphen/>
        <w:t xml:space="preserve">Budjetti: </w:t>
      </w:r>
      <w:r w:rsidR="00AE778F">
        <w:rPr>
          <w:color w:val="000000"/>
        </w:rPr>
        <w:t xml:space="preserve">13 000 € </w:t>
      </w:r>
    </w:p>
    <w:p w:rsidR="00CF0BE8" w:rsidRDefault="00CF0BE8" w:rsidP="00CF0BE8">
      <w:r>
        <w:t>K</w:t>
      </w:r>
      <w:r w:rsidR="00AE778F">
        <w:t>enttätyöaika: 6.9.–10.9. 2010</w:t>
      </w:r>
      <w:r w:rsidR="001210BD">
        <w:t xml:space="preserve"> yhdessä T</w:t>
      </w:r>
      <w:r w:rsidR="004542C6">
        <w:t>ammelan Venesillan ja Kukkuramäen</w:t>
      </w:r>
      <w:r w:rsidR="001210BD">
        <w:t xml:space="preserve"> kanssa</w:t>
      </w:r>
    </w:p>
    <w:p w:rsidR="00CF0BE8" w:rsidRDefault="00CF0BE8" w:rsidP="00CF0BE8"/>
    <w:p w:rsidR="00CF0BE8" w:rsidRDefault="00CF0BE8" w:rsidP="00CF0BE8">
      <w:proofErr w:type="gramStart"/>
      <w:r>
        <w:t>Tut</w:t>
      </w:r>
      <w:r w:rsidR="00AE778F">
        <w:t xml:space="preserve">kitun alueen laajuus: </w:t>
      </w:r>
      <w:r w:rsidR="004542C6">
        <w:t>4 x 40</w:t>
      </w:r>
      <w:r w:rsidR="001973F5">
        <w:t xml:space="preserve"> m</w:t>
      </w:r>
      <w:proofErr w:type="gramEnd"/>
    </w:p>
    <w:p w:rsidR="00CF0BE8" w:rsidRDefault="00CF0BE8" w:rsidP="00CF0BE8">
      <w:proofErr w:type="gramStart"/>
      <w:r>
        <w:t>Kai</w:t>
      </w:r>
      <w:r w:rsidR="00AE778F">
        <w:t xml:space="preserve">vetun alueen laajuus: </w:t>
      </w:r>
      <w:r w:rsidR="004542C6">
        <w:t>1</w:t>
      </w:r>
      <w:r w:rsidR="001973F5">
        <w:t xml:space="preserve">,5 </w:t>
      </w:r>
      <w:r>
        <w:t>m²</w:t>
      </w:r>
      <w:proofErr w:type="gramEnd"/>
    </w:p>
    <w:p w:rsidR="00CF0BE8" w:rsidRDefault="00CF0BE8" w:rsidP="00CF0BE8"/>
    <w:p w:rsidR="00CF0BE8" w:rsidRDefault="001047EF" w:rsidP="00CF0BE8">
      <w:r>
        <w:t xml:space="preserve">Löydöt: </w:t>
      </w:r>
      <w:proofErr w:type="gramStart"/>
      <w:r>
        <w:t>KM  38648</w:t>
      </w:r>
      <w:proofErr w:type="gramEnd"/>
      <w:r>
        <w:t xml:space="preserve">:1-5 </w:t>
      </w:r>
      <w:r w:rsidRPr="00285BFB">
        <w:t xml:space="preserve">punasavikeramiikka ruukun  jalka, </w:t>
      </w:r>
      <w:proofErr w:type="spellStart"/>
      <w:r w:rsidRPr="00285BFB">
        <w:t>kvartsi-iskoksia</w:t>
      </w:r>
      <w:proofErr w:type="spellEnd"/>
      <w:r w:rsidRPr="00285BFB">
        <w:t xml:space="preserve"> ja tiiltä.</w:t>
      </w:r>
    </w:p>
    <w:p w:rsidR="00CF0BE8" w:rsidRDefault="00CF0BE8" w:rsidP="00CF0BE8">
      <w:r>
        <w:t>Aikaisemmat löydöt</w:t>
      </w:r>
      <w:r w:rsidR="002E1B7F">
        <w:t>:</w:t>
      </w:r>
      <w:r>
        <w:t xml:space="preserve"> </w:t>
      </w:r>
      <w:r w:rsidR="004542C6">
        <w:t>-</w:t>
      </w:r>
    </w:p>
    <w:p w:rsidR="004542C6" w:rsidRDefault="004542C6" w:rsidP="00CF0BE8"/>
    <w:p w:rsidR="002E1B7F" w:rsidRDefault="00CF0BE8" w:rsidP="00CF0BE8">
      <w:r>
        <w:t>Aikaisemmat tutkimukset</w:t>
      </w:r>
    </w:p>
    <w:p w:rsidR="00CF0BE8" w:rsidRDefault="004542C6" w:rsidP="00CF0BE8">
      <w:r>
        <w:t>Johanna Enqvist</w:t>
      </w:r>
      <w:r w:rsidR="00C66261">
        <w:t xml:space="preserve"> 2005 tarkastus</w:t>
      </w:r>
      <w:r>
        <w:t>, kertomus 2006</w:t>
      </w:r>
      <w:r w:rsidR="00CF0BE8">
        <w:t xml:space="preserve">                               </w:t>
      </w:r>
    </w:p>
    <w:p w:rsidR="00C66261" w:rsidRDefault="00C66261" w:rsidP="00CF0BE8">
      <w:r>
        <w:t xml:space="preserve"> </w:t>
      </w:r>
    </w:p>
    <w:p w:rsidR="00CF0BE8" w:rsidRDefault="00C66261" w:rsidP="00CF0BE8">
      <w:r>
        <w:t xml:space="preserve">                      </w:t>
      </w:r>
    </w:p>
    <w:p w:rsidR="00CF0BE8" w:rsidRDefault="00CF0BE8" w:rsidP="00CF0BE8">
      <w:r>
        <w:t>Peruskarttaote s. 4</w:t>
      </w:r>
    </w:p>
    <w:p w:rsidR="00CF0BE8" w:rsidRPr="00465688" w:rsidRDefault="00465688" w:rsidP="00CF0BE8">
      <w:r w:rsidRPr="00465688">
        <w:t>Lähteet s. 7</w:t>
      </w:r>
    </w:p>
    <w:p w:rsidR="00032A20" w:rsidRPr="00465688" w:rsidRDefault="001973F5" w:rsidP="00CF0BE8">
      <w:r w:rsidRPr="00465688">
        <w:t>V</w:t>
      </w:r>
      <w:r w:rsidR="00CF0BE8" w:rsidRPr="00465688">
        <w:t xml:space="preserve">alokuvat s. </w:t>
      </w:r>
      <w:r w:rsidR="00465688" w:rsidRPr="00465688">
        <w:t>8–10</w:t>
      </w:r>
      <w:r w:rsidR="00CF0BE8" w:rsidRPr="00465688">
        <w:t xml:space="preserve">, </w:t>
      </w:r>
      <w:r w:rsidR="00465688" w:rsidRPr="00465688">
        <w:t>digitaalikuvat: DG2039:1–5</w:t>
      </w:r>
      <w:r w:rsidR="00032A20" w:rsidRPr="00465688">
        <w:t>, luettelo s.</w:t>
      </w:r>
      <w:r w:rsidR="00465688" w:rsidRPr="00465688">
        <w:t>7</w:t>
      </w:r>
    </w:p>
    <w:p w:rsidR="00465688" w:rsidRDefault="00CF0BE8" w:rsidP="00465688">
      <w:pPr>
        <w:spacing w:line="360" w:lineRule="auto"/>
      </w:pPr>
      <w:r w:rsidRPr="00465688">
        <w:t xml:space="preserve">Kartat: s. </w:t>
      </w:r>
      <w:r w:rsidR="00465688">
        <w:t>11</w:t>
      </w:r>
      <m:oMath>
        <m:r>
          <w:rPr>
            <w:rFonts w:ascii="Cambria Math" w:hAnsi="Cambria Math"/>
          </w:rPr>
          <m:t>–</m:t>
        </m:r>
      </m:oMath>
      <w:r w:rsidR="00465688">
        <w:t>15</w:t>
      </w:r>
    </w:p>
    <w:p w:rsidR="00CF0BE8" w:rsidRDefault="00CF0BE8" w:rsidP="00CF0BE8"/>
    <w:p w:rsidR="00CF0BE8" w:rsidRDefault="00CF0BE8" w:rsidP="00CF0BE8"/>
    <w:p w:rsidR="00CF0BE8" w:rsidRDefault="00CF0BE8" w:rsidP="00CF0BE8"/>
    <w:p w:rsidR="00CF0BE8" w:rsidRDefault="00CF0BE8" w:rsidP="00CF0BE8"/>
    <w:p w:rsidR="001210BD" w:rsidRDefault="001210BD" w:rsidP="00CF0BE8"/>
    <w:p w:rsidR="001210BD" w:rsidRDefault="001210BD" w:rsidP="00CF0BE8"/>
    <w:p w:rsidR="001210BD" w:rsidRDefault="001210BD" w:rsidP="00CF0BE8"/>
    <w:p w:rsidR="001210BD" w:rsidRDefault="001210BD" w:rsidP="00CF0BE8"/>
    <w:p w:rsidR="001210BD" w:rsidRDefault="001210BD" w:rsidP="00CF0BE8"/>
    <w:p w:rsidR="001210BD" w:rsidRDefault="001210BD" w:rsidP="00CF0BE8"/>
    <w:p w:rsidR="001210BD" w:rsidRDefault="001210BD" w:rsidP="00CF0BE8"/>
    <w:p w:rsidR="001210BD" w:rsidRDefault="001210BD" w:rsidP="00CF0BE8"/>
    <w:p w:rsidR="00CF0BE8" w:rsidRDefault="00CF0BE8" w:rsidP="00CF0BE8"/>
    <w:p w:rsidR="00CF0BE8" w:rsidRDefault="00CF0BE8" w:rsidP="00CF0BE8">
      <w:pPr>
        <w:jc w:val="both"/>
      </w:pPr>
    </w:p>
    <w:p w:rsidR="001047EF" w:rsidRDefault="001047EF" w:rsidP="00CF0BE8">
      <w:pPr>
        <w:jc w:val="both"/>
      </w:pPr>
    </w:p>
    <w:p w:rsidR="00336FD2" w:rsidRDefault="00336FD2" w:rsidP="00CF0BE8">
      <w:pPr>
        <w:jc w:val="both"/>
      </w:pPr>
    </w:p>
    <w:p w:rsidR="00336FD2" w:rsidRDefault="00336FD2" w:rsidP="00CF0BE8">
      <w:pPr>
        <w:jc w:val="both"/>
      </w:pPr>
    </w:p>
    <w:p w:rsidR="00CF0BE8" w:rsidRDefault="00CF0BE8" w:rsidP="00CF0BE8">
      <w:pPr>
        <w:numPr>
          <w:ilvl w:val="0"/>
          <w:numId w:val="1"/>
        </w:numPr>
        <w:tabs>
          <w:tab w:val="clear" w:pos="720"/>
        </w:tabs>
        <w:spacing w:line="360" w:lineRule="auto"/>
        <w:ind w:left="540" w:hanging="540"/>
        <w:jc w:val="both"/>
      </w:pPr>
      <w:r>
        <w:rPr>
          <w:b/>
        </w:rPr>
        <w:lastRenderedPageBreak/>
        <w:t>JOHDANTO</w:t>
      </w:r>
    </w:p>
    <w:p w:rsidR="00CF0BE8" w:rsidRDefault="00CF0BE8" w:rsidP="00CF0BE8"/>
    <w:p w:rsidR="00CF0BE8" w:rsidRDefault="00084742" w:rsidP="00CF0BE8">
      <w:r>
        <w:t>Tammelan kunta rakentaa uuden vesihuoltolinjan j</w:t>
      </w:r>
      <w:r w:rsidR="009C70F5">
        <w:t>a pumppaamon Venesillan alueelle</w:t>
      </w:r>
      <w:r w:rsidR="00336FD2">
        <w:t xml:space="preserve"> Pyhäjärven itä</w:t>
      </w:r>
      <w:r w:rsidR="003A5820">
        <w:t>rannalle</w:t>
      </w:r>
      <w:r w:rsidR="009C70F5">
        <w:t>. Linjan koh</w:t>
      </w:r>
      <w:r w:rsidR="00932B5D">
        <w:t>d</w:t>
      </w:r>
      <w:r w:rsidR="009C70F5">
        <w:t>alta</w:t>
      </w:r>
      <w:r>
        <w:t xml:space="preserve"> </w:t>
      </w:r>
      <w:r w:rsidR="009C70F5">
        <w:t>tunnetaan Kukkuramäen ja Venesillan kivikautiset asuinpaikat</w:t>
      </w:r>
      <w:r>
        <w:t>. M</w:t>
      </w:r>
      <w:r w:rsidR="009C70F5">
        <w:t>yös Kankaisten keskiaikainen kylätontti on osittain linjan kohdalla, mutta se oli merkitty tuhoutuneeksi kohteeksi v</w:t>
      </w:r>
      <w:r w:rsidR="00A77518">
        <w:t xml:space="preserve">uoden </w:t>
      </w:r>
      <w:r w:rsidR="003A5820">
        <w:t>20</w:t>
      </w:r>
      <w:r w:rsidR="004542C6" w:rsidRPr="00E05A64">
        <w:t>0</w:t>
      </w:r>
      <w:r w:rsidR="004542C6">
        <w:t>5</w:t>
      </w:r>
      <w:r w:rsidR="003A5820" w:rsidRPr="00933AE4">
        <w:rPr>
          <w:color w:val="000000" w:themeColor="text1"/>
        </w:rPr>
        <w:t xml:space="preserve"> </w:t>
      </w:r>
      <w:r w:rsidR="00933AE4" w:rsidRPr="00933AE4">
        <w:rPr>
          <w:color w:val="000000" w:themeColor="text1"/>
        </w:rPr>
        <w:t>J</w:t>
      </w:r>
      <w:r w:rsidR="00D16DD1" w:rsidRPr="00933AE4">
        <w:rPr>
          <w:color w:val="000000" w:themeColor="text1"/>
        </w:rPr>
        <w:t>ohanna</w:t>
      </w:r>
      <w:r w:rsidR="00D16DD1">
        <w:t xml:space="preserve"> Enqvistin </w:t>
      </w:r>
      <w:r w:rsidR="00A77518">
        <w:t>inventoinnissa. Koska vesijohtolinja kulkee muinaismuistolain suojelemien kiinteiden muinaisjäänn</w:t>
      </w:r>
      <w:r w:rsidR="007B7B8C">
        <w:t>östen alueella,</w:t>
      </w:r>
      <w:r w:rsidR="001973F5">
        <w:t xml:space="preserve"> Museovirasto </w:t>
      </w:r>
      <w:r w:rsidR="00933AE4">
        <w:rPr>
          <w:color w:val="000000" w:themeColor="text1"/>
        </w:rPr>
        <w:t xml:space="preserve">edellytti </w:t>
      </w:r>
      <w:r w:rsidR="001973F5">
        <w:t>alueelle</w:t>
      </w:r>
      <w:r w:rsidR="00572F02">
        <w:t xml:space="preserve"> viikon koekaivauksia</w:t>
      </w:r>
      <w:r>
        <w:t>,</w:t>
      </w:r>
      <w:r w:rsidR="007B7B8C">
        <w:t xml:space="preserve"> joiden tarkoituksena</w:t>
      </w:r>
      <w:r>
        <w:t xml:space="preserve"> </w:t>
      </w:r>
      <w:r w:rsidR="007B7B8C">
        <w:t>oli selvittää Tammelan Kukkuramäen ja Venesillan kivikautisten asuinpaikkojen laajuus ja säilyneisyys vesihuoltohankkeen kohdalta ja määritellä mahdollisten jatkotutkimusten tarve.</w:t>
      </w:r>
      <w:r w:rsidR="007B7B8C" w:rsidRPr="009760A8">
        <w:t xml:space="preserve"> </w:t>
      </w:r>
      <w:r w:rsidR="007B7B8C">
        <w:t xml:space="preserve"> Lisäksi tutkittii</w:t>
      </w:r>
      <w:r w:rsidR="006A35DE">
        <w:t>n Tammelan Kankaisten kylätontin</w:t>
      </w:r>
      <w:r w:rsidR="007B7B8C">
        <w:t xml:space="preserve"> aluetta koepistoin. </w:t>
      </w:r>
      <w:r w:rsidR="003A5820">
        <w:t xml:space="preserve">Jokaisesta kohteesta on erillinen kaivauskertomus. </w:t>
      </w:r>
      <w:r w:rsidR="007B7B8C">
        <w:t>Tämä</w:t>
      </w:r>
      <w:r w:rsidR="001210BD">
        <w:t xml:space="preserve"> kertomus on Tammelan </w:t>
      </w:r>
      <w:r w:rsidR="004542C6">
        <w:t>Kankaisten keskiaikaisen kylätontin koekaivauksesta</w:t>
      </w:r>
      <w:r w:rsidR="006A35DE">
        <w:t>.</w:t>
      </w:r>
    </w:p>
    <w:p w:rsidR="00CF0BE8" w:rsidRDefault="00CF0BE8" w:rsidP="00CF0BE8"/>
    <w:p w:rsidR="00CF0BE8" w:rsidRDefault="00CF0BE8" w:rsidP="00CF0BE8">
      <w:r>
        <w:t>Koska kaivaukset olivat muinaismuisto</w:t>
      </w:r>
      <w:r w:rsidR="006A35DE">
        <w:t>lain 15 § mukaiset, tutkimukset</w:t>
      </w:r>
      <w:r>
        <w:t xml:space="preserve"> rahoitti</w:t>
      </w:r>
      <w:r w:rsidR="006E6BD9">
        <w:t xml:space="preserve"> hankkeen toteuttaja Tammelan kunta. Kustannukset olivat 13 000 </w:t>
      </w:r>
      <w:r>
        <w:t xml:space="preserve">€.   Kaivausten johtajana toimi FM Kreetta </w:t>
      </w:r>
      <w:r w:rsidR="006E6BD9">
        <w:t xml:space="preserve">Lesell ja piirtäjänä </w:t>
      </w:r>
      <w:r w:rsidR="001973F5">
        <w:t xml:space="preserve">oli </w:t>
      </w:r>
      <w:proofErr w:type="spellStart"/>
      <w:r w:rsidR="006E6BD9">
        <w:t>Huk</w:t>
      </w:r>
      <w:proofErr w:type="spellEnd"/>
      <w:r w:rsidR="006E6BD9">
        <w:t xml:space="preserve"> Piritta Häkälä. Kaivajina olivat Rasmus Åkerblom, Anni-Helena Ruots</w:t>
      </w:r>
      <w:r w:rsidR="00EA06EA">
        <w:t>ala, Jasse Tiilikkala, Annamari</w:t>
      </w:r>
      <w:r w:rsidR="006E6BD9">
        <w:t xml:space="preserve"> Hänninen</w:t>
      </w:r>
      <w:r w:rsidR="00EA06EA">
        <w:t xml:space="preserve">, Niko </w:t>
      </w:r>
      <w:proofErr w:type="gramStart"/>
      <w:r w:rsidR="00EA06EA">
        <w:t xml:space="preserve">Latvakoski </w:t>
      </w:r>
      <w:r>
        <w:t xml:space="preserve"> ja</w:t>
      </w:r>
      <w:proofErr w:type="gramEnd"/>
      <w:r>
        <w:t xml:space="preserve"> Jarkko </w:t>
      </w:r>
      <w:proofErr w:type="spellStart"/>
      <w:r>
        <w:t>Saipio</w:t>
      </w:r>
      <w:proofErr w:type="spellEnd"/>
      <w:r>
        <w:t xml:space="preserve">. </w:t>
      </w:r>
      <w:r w:rsidR="006A35DE">
        <w:t xml:space="preserve">Venesillan, Kukkuramäen ja </w:t>
      </w:r>
      <w:r>
        <w:t>K</w:t>
      </w:r>
      <w:r w:rsidR="006A35DE">
        <w:t xml:space="preserve">ankaisten </w:t>
      </w:r>
      <w:r w:rsidR="001210BD">
        <w:t>koe</w:t>
      </w:r>
      <w:r w:rsidR="006A35DE">
        <w:t>k</w:t>
      </w:r>
      <w:r>
        <w:t xml:space="preserve">aivaukset </w:t>
      </w:r>
      <w:r w:rsidR="004542C6">
        <w:t>toteutettiin 6</w:t>
      </w:r>
      <w:r w:rsidR="00EA06EA">
        <w:t xml:space="preserve">.9.–10.9. 2010. </w:t>
      </w:r>
      <w:r w:rsidR="004542C6">
        <w:t>Kankaisten kylätontin</w:t>
      </w:r>
      <w:r w:rsidR="006A35DE">
        <w:t xml:space="preserve"> kohdalla t</w:t>
      </w:r>
      <w:r>
        <w:t xml:space="preserve">utkitun alueen laajuus oli </w:t>
      </w:r>
      <w:r w:rsidR="004542C6">
        <w:t>4 x 4</w:t>
      </w:r>
      <w:r w:rsidR="007B7B8C">
        <w:t>0</w:t>
      </w:r>
      <w:r w:rsidR="001210BD">
        <w:t xml:space="preserve"> m</w:t>
      </w:r>
      <w:r>
        <w:t xml:space="preserve">, josta kaivettiin </w:t>
      </w:r>
      <w:r w:rsidR="004542C6">
        <w:t>1</w:t>
      </w:r>
      <w:r w:rsidR="007B7B8C">
        <w:t>,5</w:t>
      </w:r>
      <w:r>
        <w:t xml:space="preserve"> m².</w:t>
      </w:r>
    </w:p>
    <w:p w:rsidR="00CF0BE8" w:rsidRDefault="00CF0BE8" w:rsidP="00CF0BE8"/>
    <w:p w:rsidR="00296A1E" w:rsidRDefault="00193EC9" w:rsidP="00CF0BE8">
      <w:r>
        <w:t>Koekaivausten tulosten perusteella todettiin, että Kukkuramäen kivikautisen asuinpa</w:t>
      </w:r>
      <w:r w:rsidR="00E05A64">
        <w:t>ikan ja Kankaisten keskiaikaisen</w:t>
      </w:r>
      <w:r>
        <w:t xml:space="preserve"> kylätontin kohdalla tarvitaan lisätutkimuksia. </w:t>
      </w:r>
      <w:r w:rsidR="00761099" w:rsidRPr="00933AE4">
        <w:rPr>
          <w:color w:val="000000" w:themeColor="text1"/>
        </w:rPr>
        <w:t>N</w:t>
      </w:r>
      <w:r>
        <w:t xml:space="preserve">ämä </w:t>
      </w:r>
      <w:r w:rsidR="00761099" w:rsidRPr="00933AE4">
        <w:rPr>
          <w:color w:val="000000" w:themeColor="text1"/>
        </w:rPr>
        <w:t>jatko</w:t>
      </w:r>
      <w:r>
        <w:t xml:space="preserve">tutkimukset tehtiin 18.–29.10.2010. </w:t>
      </w:r>
      <w:r w:rsidR="00932B5D">
        <w:t>Sen sijaan</w:t>
      </w:r>
      <w:r>
        <w:t xml:space="preserve"> Venesi</w:t>
      </w:r>
      <w:r w:rsidR="00DB1A4E">
        <w:t>llan kivikautinen asuinpaikka oli</w:t>
      </w:r>
      <w:r>
        <w:t xml:space="preserve"> tuhoutunut vesijohtolinjan ja pumppaamon kohdalta, eikä sen kohdalla tarvitse lisätutkimuksia</w:t>
      </w:r>
      <w:r w:rsidR="00A43B96">
        <w:t>.</w:t>
      </w:r>
      <w:r w:rsidR="00932B5D">
        <w:t xml:space="preserve"> </w:t>
      </w:r>
    </w:p>
    <w:p w:rsidR="00CF0BE8" w:rsidRDefault="00CF0BE8" w:rsidP="00CF0BE8"/>
    <w:p w:rsidR="00CF0BE8" w:rsidRDefault="00CF0BE8" w:rsidP="00CF0BE8"/>
    <w:p w:rsidR="00CF0BE8" w:rsidRDefault="00CF0BE8" w:rsidP="00CF0BE8">
      <w:pPr>
        <w:spacing w:line="360" w:lineRule="auto"/>
        <w:jc w:val="both"/>
      </w:pPr>
    </w:p>
    <w:p w:rsidR="00CF0BE8" w:rsidRDefault="00CF0BE8" w:rsidP="00CF0BE8">
      <w:pPr>
        <w:spacing w:line="360" w:lineRule="auto"/>
        <w:jc w:val="both"/>
      </w:pPr>
    </w:p>
    <w:p w:rsidR="00CF0BE8" w:rsidRDefault="00CF0BE8" w:rsidP="00CF0BE8">
      <w:pPr>
        <w:spacing w:line="360" w:lineRule="auto"/>
        <w:jc w:val="both"/>
      </w:pPr>
      <w:r>
        <w:t xml:space="preserve">                                      </w:t>
      </w:r>
      <w:r w:rsidR="00193EC9">
        <w:t xml:space="preserve">           Helsingissä 5.5</w:t>
      </w:r>
      <w:r w:rsidR="00932B5D">
        <w:t>.2011</w:t>
      </w:r>
      <w:r>
        <w:t xml:space="preserve"> ________________________________</w:t>
      </w:r>
    </w:p>
    <w:p w:rsidR="00CF0BE8" w:rsidRDefault="00CF0BE8" w:rsidP="00CF0BE8">
      <w:pPr>
        <w:spacing w:line="360" w:lineRule="auto"/>
        <w:jc w:val="both"/>
      </w:pPr>
      <w:r>
        <w:t xml:space="preserve">                                                       </w:t>
      </w:r>
      <w:r w:rsidR="00932B5D">
        <w:t xml:space="preserve">                    </w:t>
      </w:r>
      <w:r w:rsidR="007A24FD">
        <w:t xml:space="preserve">       </w:t>
      </w:r>
      <w:r w:rsidR="00932B5D">
        <w:t xml:space="preserve">   </w:t>
      </w:r>
      <w:r>
        <w:t>Kreetta Lesell</w:t>
      </w:r>
    </w:p>
    <w:p w:rsidR="00CF0BE8" w:rsidRDefault="00CF0BE8" w:rsidP="00CF0BE8"/>
    <w:p w:rsidR="00CF0BE8" w:rsidRDefault="00CF0BE8" w:rsidP="00CF0BE8"/>
    <w:p w:rsidR="00CF0BE8" w:rsidRDefault="00CF0BE8" w:rsidP="00CF0BE8"/>
    <w:p w:rsidR="00CF0BE8" w:rsidRDefault="00CF0BE8" w:rsidP="00CF0BE8"/>
    <w:p w:rsidR="00CF0BE8" w:rsidRDefault="00D16DD1" w:rsidP="00CF0BE8">
      <w:r>
        <w:rPr>
          <w:noProof/>
        </w:rPr>
        <w:lastRenderedPageBreak/>
        <w:drawing>
          <wp:inline distT="0" distB="0" distL="0" distR="0">
            <wp:extent cx="6120130" cy="8648065"/>
            <wp:effectExtent l="19050" t="0" r="0" b="0"/>
            <wp:docPr id="3" name="Kuva 2" descr="Kankaine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nkainen.B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BE8" w:rsidRDefault="00CF0BE8" w:rsidP="00CF0BE8"/>
    <w:p w:rsidR="00CF0BE8" w:rsidRDefault="00784B19" w:rsidP="00CF0BE8">
      <w:r>
        <w:rPr>
          <w:b/>
        </w:rPr>
        <w:lastRenderedPageBreak/>
        <w:t>2.</w:t>
      </w:r>
      <w:r w:rsidR="00593E44">
        <w:rPr>
          <w:b/>
        </w:rPr>
        <w:t xml:space="preserve"> SIJAINTI</w:t>
      </w:r>
      <w:r w:rsidR="00193EC9">
        <w:rPr>
          <w:b/>
        </w:rPr>
        <w:t xml:space="preserve">, MAISEMA JA </w:t>
      </w:r>
      <w:r w:rsidR="00CF0BE8">
        <w:rPr>
          <w:b/>
        </w:rPr>
        <w:t xml:space="preserve">VESISTÖHISTORIA </w:t>
      </w:r>
    </w:p>
    <w:p w:rsidR="00CF0BE8" w:rsidRDefault="00CF0BE8" w:rsidP="00CF0BE8"/>
    <w:p w:rsidR="00CF0BE8" w:rsidRDefault="00193EC9" w:rsidP="00CF0BE8">
      <w:r>
        <w:t>Tammelan Kankaisten keskiaikainen kylätontti</w:t>
      </w:r>
      <w:r w:rsidR="00E05A64">
        <w:t xml:space="preserve"> sijaitsee</w:t>
      </w:r>
      <w:r w:rsidR="00D71489">
        <w:t xml:space="preserve"> Tammelan kirkosta </w:t>
      </w:r>
      <w:r w:rsidR="004542C6">
        <w:t xml:space="preserve">vajaat </w:t>
      </w:r>
      <w:r w:rsidR="00D71489">
        <w:t>3 km kaakkoon</w:t>
      </w:r>
      <w:r w:rsidR="007A24FD">
        <w:t>,</w:t>
      </w:r>
      <w:r>
        <w:t xml:space="preserve"> </w:t>
      </w:r>
      <w:r w:rsidR="004542C6">
        <w:t xml:space="preserve">Pyhäjärven </w:t>
      </w:r>
      <w:r w:rsidR="00336FD2">
        <w:t>itä</w:t>
      </w:r>
      <w:r w:rsidR="004542C6">
        <w:t>rannalla</w:t>
      </w:r>
      <w:r>
        <w:t>. Kohde on sijainnut</w:t>
      </w:r>
      <w:r w:rsidR="004542C6">
        <w:t xml:space="preserve"> </w:t>
      </w:r>
      <w:r w:rsidR="006A35DE">
        <w:t>Suvikujan</w:t>
      </w:r>
      <w:r w:rsidR="004542C6">
        <w:t xml:space="preserve"> molemmilla puolilla</w:t>
      </w:r>
      <w:r>
        <w:t xml:space="preserve">, mutta </w:t>
      </w:r>
      <w:r w:rsidR="00E05A64">
        <w:t xml:space="preserve">nykyisin </w:t>
      </w:r>
      <w:r w:rsidR="006A35DE">
        <w:t>Suvikujan</w:t>
      </w:r>
      <w:r w:rsidR="00E05A64">
        <w:t xml:space="preserve"> lounais</w:t>
      </w:r>
      <w:r w:rsidR="00D71489">
        <w:t>puolella</w:t>
      </w:r>
      <w:r w:rsidR="006A35DE">
        <w:t xml:space="preserve"> on mökkejä</w:t>
      </w:r>
      <w:r w:rsidR="00583654">
        <w:t xml:space="preserve"> ja </w:t>
      </w:r>
      <w:r>
        <w:t xml:space="preserve">tämä osa kohteesta on tuhoutunut.  Suvikujan </w:t>
      </w:r>
      <w:r w:rsidR="00E05A64">
        <w:t>koillis</w:t>
      </w:r>
      <w:r w:rsidR="004542C6">
        <w:t>puolella</w:t>
      </w:r>
      <w:r>
        <w:t xml:space="preserve"> on peltoa ja täällä kohdetta on </w:t>
      </w:r>
      <w:r w:rsidR="007A24FD">
        <w:t xml:space="preserve">vielä </w:t>
      </w:r>
      <w:r>
        <w:t>jäljellä</w:t>
      </w:r>
      <w:r w:rsidR="00583654">
        <w:t>.</w:t>
      </w:r>
      <w:r w:rsidR="001973F5">
        <w:t xml:space="preserve"> </w:t>
      </w:r>
      <w:r w:rsidR="0047094E">
        <w:t>Kukkuramäen</w:t>
      </w:r>
      <w:r w:rsidR="00933AE4">
        <w:t xml:space="preserve"> </w:t>
      </w:r>
      <w:r w:rsidR="00572F02">
        <w:t xml:space="preserve">kivikautinen </w:t>
      </w:r>
      <w:r w:rsidR="0047094E">
        <w:t>asuinpaikka on Kankaisten kylätontista vajaan 100</w:t>
      </w:r>
      <w:r w:rsidR="003A5820">
        <w:t xml:space="preserve"> m päässä </w:t>
      </w:r>
      <w:r w:rsidR="0047094E">
        <w:t>luoteeseen</w:t>
      </w:r>
      <w:r w:rsidR="003A5820">
        <w:t xml:space="preserve">. </w:t>
      </w:r>
    </w:p>
    <w:p w:rsidR="00CF0BE8" w:rsidRDefault="00CF0BE8" w:rsidP="00CF0BE8"/>
    <w:p w:rsidR="00170A98" w:rsidRDefault="00193EC9" w:rsidP="00CF0BE8">
      <w:r>
        <w:t>Pyhä</w:t>
      </w:r>
      <w:r w:rsidR="00E05A64">
        <w:t>järven muoto</w:t>
      </w:r>
      <w:r w:rsidR="00310407">
        <w:t xml:space="preserve"> ja veden korkeus ovat pysyneet</w:t>
      </w:r>
      <w:r w:rsidR="00DB1A4E">
        <w:t xml:space="preserve"> lähes</w:t>
      </w:r>
      <w:r w:rsidR="00E05A64">
        <w:t xml:space="preserve"> samoina</w:t>
      </w:r>
      <w:r>
        <w:t xml:space="preserve"> tuhansia vuosia lukuun ottamatta vuosien 1821–1827 aikana tehtyä Pyhäjärven kuivaamista, jolloin sen pintaa on laskettu noin kahdella metrillä (Anttila 1967:264). </w:t>
      </w:r>
      <w:r w:rsidR="00976B87">
        <w:t>Vanhan rantatörmän voi yhä nähdä paikoin, mutta Kankaisten kylätontin kohdalla se on kadonnut tien ja rakennusten takia. Tämän takia</w:t>
      </w:r>
      <w:r>
        <w:t xml:space="preserve"> keskiaikaisten kart</w:t>
      </w:r>
      <w:r w:rsidR="00976B87">
        <w:t>tojen kiinnittäminen rantaviivan avulla</w:t>
      </w:r>
      <w:r>
        <w:t xml:space="preserve"> ei ole tarkkaa. </w:t>
      </w:r>
    </w:p>
    <w:p w:rsidR="00CF0BE8" w:rsidRDefault="00CF0BE8" w:rsidP="00CF0BE8">
      <w:pPr>
        <w:rPr>
          <w:b/>
        </w:rPr>
      </w:pPr>
    </w:p>
    <w:p w:rsidR="00CF0BE8" w:rsidRDefault="00CF0BE8" w:rsidP="00CF0BE8">
      <w:pPr>
        <w:rPr>
          <w:b/>
        </w:rPr>
      </w:pPr>
      <w:r>
        <w:rPr>
          <w:b/>
        </w:rPr>
        <w:t xml:space="preserve">3. </w:t>
      </w:r>
      <w:r w:rsidR="003003F4">
        <w:rPr>
          <w:b/>
        </w:rPr>
        <w:t xml:space="preserve">TUTKIMUSHISTORIA JA </w:t>
      </w:r>
      <w:r w:rsidR="0047094E">
        <w:rPr>
          <w:b/>
        </w:rPr>
        <w:t xml:space="preserve">KAIVAUSTEN TARKOITUS </w:t>
      </w:r>
    </w:p>
    <w:p w:rsidR="00CF0BE8" w:rsidRDefault="00CF0BE8" w:rsidP="00CF0BE8">
      <w:pPr>
        <w:rPr>
          <w:b/>
        </w:rPr>
      </w:pPr>
    </w:p>
    <w:p w:rsidR="00E05A64" w:rsidRDefault="001973F5" w:rsidP="00CF0BE8">
      <w:r>
        <w:t>Vuoden 200</w:t>
      </w:r>
      <w:r w:rsidR="00E05A64">
        <w:t>5</w:t>
      </w:r>
      <w:r>
        <w:t xml:space="preserve"> </w:t>
      </w:r>
      <w:r w:rsidR="0047094E">
        <w:t xml:space="preserve">Johanna Enqvistin </w:t>
      </w:r>
      <w:r>
        <w:t xml:space="preserve">inventoinnissa </w:t>
      </w:r>
      <w:r w:rsidR="00E05A64">
        <w:t xml:space="preserve">Kankaisten kylätontin </w:t>
      </w:r>
      <w:r>
        <w:t xml:space="preserve">alue todettiin tuhoutuneeksi, sinne rakennetun hiekkatien ja mökkien takia. </w:t>
      </w:r>
      <w:r w:rsidR="0047094E">
        <w:t xml:space="preserve">Inventointikertomus on vuodelta 2006. </w:t>
      </w:r>
      <w:r w:rsidR="003003F4">
        <w:t>Alueelle tehtiin kuitenkin koepistoja</w:t>
      </w:r>
      <w:r w:rsidR="003003F4" w:rsidRPr="003003F4">
        <w:t xml:space="preserve"> </w:t>
      </w:r>
      <w:r w:rsidR="003003F4">
        <w:t xml:space="preserve">Venesillan ja Kukkuramäen koekaivausten aikana, koska </w:t>
      </w:r>
      <w:r w:rsidR="006813B1">
        <w:t>arkeologian opiskelija Jasse Tiilikka</w:t>
      </w:r>
      <w:r w:rsidR="00E05A64">
        <w:t xml:space="preserve">la kertoi nähneensä </w:t>
      </w:r>
      <w:r w:rsidR="006813B1">
        <w:t>pellolla kivetyn lieden</w:t>
      </w:r>
      <w:r w:rsidR="00E05A64">
        <w:t xml:space="preserve"> kylätontin kohdalla. </w:t>
      </w:r>
    </w:p>
    <w:p w:rsidR="00E05A64" w:rsidRDefault="00E05A64" w:rsidP="00CF0BE8"/>
    <w:p w:rsidR="001973F5" w:rsidRDefault="00E05A64" w:rsidP="00CF0BE8">
      <w:r>
        <w:t>Tutkimusten tarkoituksena oli tarkistaa, oli</w:t>
      </w:r>
      <w:r w:rsidR="003003F4">
        <w:t>ko kylätonttia jäljellä vesijohtolinjan kohdalla</w:t>
      </w:r>
      <w:r>
        <w:t xml:space="preserve"> ja kuinka laajasta alueesta oli kyse</w:t>
      </w:r>
      <w:r w:rsidR="003003F4">
        <w:t xml:space="preserve">. </w:t>
      </w:r>
    </w:p>
    <w:p w:rsidR="00D724ED" w:rsidRDefault="00D724ED" w:rsidP="003A5820"/>
    <w:p w:rsidR="003003F4" w:rsidRDefault="003003F4" w:rsidP="003A5820">
      <w:pPr>
        <w:rPr>
          <w:b/>
        </w:rPr>
      </w:pPr>
      <w:r>
        <w:rPr>
          <w:b/>
        </w:rPr>
        <w:t>4. KOEKAIVUSTEN METODIT</w:t>
      </w:r>
    </w:p>
    <w:p w:rsidR="003003F4" w:rsidRPr="003003F4" w:rsidRDefault="003003F4" w:rsidP="003A5820">
      <w:pPr>
        <w:rPr>
          <w:b/>
        </w:rPr>
      </w:pPr>
    </w:p>
    <w:p w:rsidR="00D724ED" w:rsidRDefault="00D724ED" w:rsidP="00D724ED">
      <w:r>
        <w:t>Koska aikaa oli vähän, Kankaisten kylätontin kohdalle ei tehty koordinaatistoa koepistoja varten, vaan pistot sijoitettiin tasaisesti tulevan vesijohtolinjan kohdalle, alueelle, jossa keskiaikaisen kylätontin u</w:t>
      </w:r>
      <w:r w:rsidR="003003F4">
        <w:t>skottiin olevan ja jossa aikais</w:t>
      </w:r>
      <w:r>
        <w:t>emmin o</w:t>
      </w:r>
      <w:r w:rsidR="003003F4">
        <w:t>li havaittu kiviliesi. Koepistot</w:t>
      </w:r>
      <w:r>
        <w:t xml:space="preserve"> olivat</w:t>
      </w:r>
      <w:r w:rsidR="003003F4">
        <w:t xml:space="preserve"> kooltaan noin </w:t>
      </w:r>
      <w:r>
        <w:t xml:space="preserve">50 x 50 cm kokoisia ja niitä kaivettiin yhteensä 10. </w:t>
      </w:r>
      <w:r w:rsidR="003003F4">
        <w:t>Koepistot</w:t>
      </w:r>
      <w:r w:rsidR="00163F09">
        <w:t xml:space="preserve"> on merkitty yleiskarttaan </w:t>
      </w:r>
      <w:r w:rsidR="00C841B1">
        <w:t xml:space="preserve">numeroilla </w:t>
      </w:r>
      <w:r w:rsidR="00163F09">
        <w:t xml:space="preserve">5-14. </w:t>
      </w:r>
      <w:r w:rsidR="003003F4">
        <w:t>Ni</w:t>
      </w:r>
      <w:r w:rsidR="00C841B1">
        <w:t xml:space="preserve">ille ei </w:t>
      </w:r>
      <w:r>
        <w:t xml:space="preserve">otettu </w:t>
      </w:r>
      <w:r w:rsidRPr="00C841B1">
        <w:t>pintavaaitusta</w:t>
      </w:r>
      <w:r w:rsidR="00C841B1">
        <w:t xml:space="preserve"> kiireen vuoksi. </w:t>
      </w:r>
      <w:r w:rsidR="00976B87" w:rsidRPr="004C65C0">
        <w:t>Koekuopat</w:t>
      </w:r>
      <w:r w:rsidR="00976B87">
        <w:t xml:space="preserve"> kaivettiin niin syvälle, että niissä havaittiin joko puhdasta pohjamaata tai rakenteita ja </w:t>
      </w:r>
      <w:r w:rsidR="00976B87" w:rsidRPr="004C65C0">
        <w:t xml:space="preserve">likamaata. </w:t>
      </w:r>
      <w:r>
        <w:t xml:space="preserve"> Ajan puutteen vuoksi ei haluttu kaivaa kulttuuriker</w:t>
      </w:r>
      <w:r w:rsidR="00163F09">
        <w:t>r</w:t>
      </w:r>
      <w:r>
        <w:t>oks</w:t>
      </w:r>
      <w:r w:rsidR="005F1E7B">
        <w:t>en läpi</w:t>
      </w:r>
      <w:r w:rsidR="007A24FD">
        <w:t>,</w:t>
      </w:r>
      <w:r w:rsidR="005F1E7B">
        <w:t xml:space="preserve"> vaan katsottiin, että </w:t>
      </w:r>
      <w:r w:rsidR="00163F09">
        <w:t xml:space="preserve">kulttuurikerros </w:t>
      </w:r>
      <w:r w:rsidR="005F1E7B">
        <w:t xml:space="preserve">oli parempi kaivaa </w:t>
      </w:r>
      <w:r w:rsidR="00163F09">
        <w:t>yhte</w:t>
      </w:r>
      <w:r w:rsidR="00C841B1">
        <w:t>näisenä myöhemmin</w:t>
      </w:r>
      <w:r w:rsidR="00976B87">
        <w:t xml:space="preserve"> jatkotutkimusten aikana</w:t>
      </w:r>
      <w:r w:rsidR="00C841B1">
        <w:t xml:space="preserve">. Tämän aiheutti </w:t>
      </w:r>
      <w:r w:rsidR="005F1E7B">
        <w:t xml:space="preserve">kuitenkin </w:t>
      </w:r>
      <w:r w:rsidR="00C841B1">
        <w:t>sen,</w:t>
      </w:r>
      <w:r w:rsidR="00163F09">
        <w:t xml:space="preserve"> </w:t>
      </w:r>
      <w:r w:rsidR="005F1E7B">
        <w:t xml:space="preserve">ettei </w:t>
      </w:r>
      <w:r w:rsidR="00163F09">
        <w:t>ku</w:t>
      </w:r>
      <w:r w:rsidR="005F1E7B">
        <w:t xml:space="preserve">lttuurikerroksen paksuudesta </w:t>
      </w:r>
      <w:r w:rsidR="00163F09">
        <w:t>ollut tietoa</w:t>
      </w:r>
      <w:r w:rsidR="005F1E7B">
        <w:t xml:space="preserve"> koekaivausten</w:t>
      </w:r>
      <w:r w:rsidR="00C841B1">
        <w:t xml:space="preserve"> jälkeen</w:t>
      </w:r>
      <w:r>
        <w:t>.</w:t>
      </w:r>
    </w:p>
    <w:p w:rsidR="00D724ED" w:rsidRPr="009420FF" w:rsidRDefault="00D724ED" w:rsidP="003A5820">
      <w:pPr>
        <w:rPr>
          <w:b/>
        </w:rPr>
      </w:pPr>
    </w:p>
    <w:p w:rsidR="00AC5F50" w:rsidRDefault="00AC5F50" w:rsidP="00A91F4D">
      <w:r>
        <w:t>Tammel</w:t>
      </w:r>
      <w:r w:rsidR="003A5820">
        <w:t>an kunta toi paikalle korkeuden, joka merkittiin maahan isketyn paalun kohdal</w:t>
      </w:r>
      <w:r w:rsidR="00930152">
        <w:t xml:space="preserve">le. Tämä </w:t>
      </w:r>
      <w:r w:rsidR="00D724ED">
        <w:t>pis</w:t>
      </w:r>
      <w:r w:rsidR="00930152">
        <w:t>te on Suvikujan eteläpuolella ja se</w:t>
      </w:r>
      <w:r w:rsidR="00930152" w:rsidRPr="00930152">
        <w:t xml:space="preserve"> </w:t>
      </w:r>
      <w:r w:rsidR="00930152">
        <w:t>merkitty yleiskarttaan</w:t>
      </w:r>
      <w:r w:rsidR="003A5820">
        <w:t>.</w:t>
      </w:r>
      <w:r w:rsidR="00930152">
        <w:t xml:space="preserve"> Sen korkeus on 100,70 m </w:t>
      </w:r>
      <w:proofErr w:type="spellStart"/>
      <w:r w:rsidR="00930152">
        <w:t>mpy</w:t>
      </w:r>
      <w:proofErr w:type="spellEnd"/>
      <w:r w:rsidR="00930152">
        <w:t xml:space="preserve">. </w:t>
      </w:r>
      <w:r w:rsidR="003A5820">
        <w:t xml:space="preserve">Kiintopiste 1 on 100,76 m korkeudella </w:t>
      </w:r>
      <w:proofErr w:type="spellStart"/>
      <w:r w:rsidR="003A5820">
        <w:t>mp</w:t>
      </w:r>
      <w:r w:rsidR="005F1E7B">
        <w:t>y</w:t>
      </w:r>
      <w:proofErr w:type="spellEnd"/>
      <w:r w:rsidR="005F1E7B">
        <w:t>, se on l</w:t>
      </w:r>
      <w:r w:rsidR="003A5820">
        <w:t>ähellä Kuk</w:t>
      </w:r>
      <w:r w:rsidR="00163F09">
        <w:t>k</w:t>
      </w:r>
      <w:r w:rsidR="00930152">
        <w:t>uramäen löytökohtia.</w:t>
      </w:r>
      <w:r w:rsidR="003A5820">
        <w:t xml:space="preserve"> </w:t>
      </w:r>
      <w:r w:rsidR="00930152">
        <w:t>Kiintopiste 2, jota käytettiin Kankaisten kohdalla, on betonijal</w:t>
      </w:r>
      <w:r w:rsidR="005F1E7B">
        <w:t>ka vieressä olevan</w:t>
      </w:r>
      <w:r w:rsidR="00BD732B">
        <w:t xml:space="preserve"> t</w:t>
      </w:r>
      <w:r w:rsidR="00930152">
        <w:t xml:space="preserve">alon pihalla. Sen korkeus 99,64 m </w:t>
      </w:r>
      <w:proofErr w:type="spellStart"/>
      <w:r w:rsidR="00930152">
        <w:t>mpy</w:t>
      </w:r>
      <w:proofErr w:type="spellEnd"/>
      <w:r w:rsidR="00930152">
        <w:t>.</w:t>
      </w:r>
      <w:r w:rsidR="00930152" w:rsidRPr="00930152">
        <w:t xml:space="preserve"> </w:t>
      </w:r>
      <w:r w:rsidR="00930152" w:rsidRPr="003A5820">
        <w:t xml:space="preserve"> </w:t>
      </w:r>
    </w:p>
    <w:p w:rsidR="00CF0BE8" w:rsidRDefault="00CF0BE8" w:rsidP="00CF0BE8"/>
    <w:p w:rsidR="00CF0BE8" w:rsidRDefault="00930152" w:rsidP="00CF0BE8">
      <w:r>
        <w:t xml:space="preserve">Kuoppa 10 sidottiin kiintopisteeseen 2. Se on 15,30 m päässä kiintopisteestä 2 suuntaan 342 </w:t>
      </w:r>
      <w:proofErr w:type="spellStart"/>
      <w:r>
        <w:t>goonia</w:t>
      </w:r>
      <w:proofErr w:type="spellEnd"/>
      <w:r>
        <w:t xml:space="preserve">. </w:t>
      </w:r>
      <w:r w:rsidR="00E05A64">
        <w:t>Kuop</w:t>
      </w:r>
      <w:r w:rsidR="007A24FD">
        <w:t>a</w:t>
      </w:r>
      <w:r w:rsidR="00807857">
        <w:t xml:space="preserve">n 10 GPS </w:t>
      </w:r>
      <w:r w:rsidR="007A24FD">
        <w:t xml:space="preserve">lukema </w:t>
      </w:r>
      <w:r w:rsidR="005F1E7B">
        <w:t xml:space="preserve">on </w:t>
      </w:r>
      <w:proofErr w:type="spellStart"/>
      <w:r w:rsidR="00310407">
        <w:t>pkoo</w:t>
      </w:r>
      <w:proofErr w:type="spellEnd"/>
      <w:r w:rsidR="00310407">
        <w:t xml:space="preserve"> 6747050, </w:t>
      </w:r>
      <w:proofErr w:type="spellStart"/>
      <w:r w:rsidR="00310407">
        <w:t>ikoo</w:t>
      </w:r>
      <w:proofErr w:type="spellEnd"/>
      <w:r w:rsidR="00310407">
        <w:t xml:space="preserve"> 3326459.</w:t>
      </w:r>
    </w:p>
    <w:p w:rsidR="00CF0BE8" w:rsidRDefault="00CF0BE8" w:rsidP="00CF0BE8"/>
    <w:p w:rsidR="00CF0BE8" w:rsidRDefault="00BB01CB" w:rsidP="00CF0BE8">
      <w:r>
        <w:t>Kohteesta piirrettiin yleiskartta</w:t>
      </w:r>
      <w:r w:rsidR="00CF0BE8" w:rsidRPr="004F0CCC">
        <w:t xml:space="preserve">. </w:t>
      </w:r>
      <w:r w:rsidR="00310407">
        <w:t>Niistä koepistoista</w:t>
      </w:r>
      <w:r w:rsidR="00390C2E">
        <w:t>, joiss</w:t>
      </w:r>
      <w:r w:rsidR="00CF0BE8">
        <w:t xml:space="preserve">a havaittiin rakenteita, </w:t>
      </w:r>
      <w:r>
        <w:t xml:space="preserve">piirrettiin tasokarttoja. Kohteesta </w:t>
      </w:r>
      <w:r w:rsidR="00CF0BE8" w:rsidRPr="004F0CCC">
        <w:t>otettiin sekä mustavalko</w:t>
      </w:r>
      <w:r w:rsidR="00CF0BE8">
        <w:t>- että di</w:t>
      </w:r>
      <w:r w:rsidR="00A91F4D">
        <w:t>gitaali</w:t>
      </w:r>
      <w:r w:rsidR="00CF0BE8">
        <w:t>kuvia.</w:t>
      </w:r>
    </w:p>
    <w:p w:rsidR="007B7B8C" w:rsidRDefault="007B7B8C" w:rsidP="00CF0BE8"/>
    <w:p w:rsidR="00227376" w:rsidRDefault="00227376" w:rsidP="00CF0BE8"/>
    <w:p w:rsidR="001637EF" w:rsidRDefault="001637EF" w:rsidP="00CF0BE8"/>
    <w:p w:rsidR="00D16DD1" w:rsidRDefault="00D16DD1" w:rsidP="00CF0BE8">
      <w:r>
        <w:lastRenderedPageBreak/>
        <w:t>Taulukko koekuopista</w:t>
      </w:r>
    </w:p>
    <w:tbl>
      <w:tblPr>
        <w:tblW w:w="8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00"/>
        <w:gridCol w:w="1260"/>
        <w:gridCol w:w="1180"/>
        <w:gridCol w:w="1020"/>
        <w:gridCol w:w="3480"/>
      </w:tblGrid>
      <w:tr w:rsidR="001637EF" w:rsidRPr="001637EF" w:rsidTr="001637EF">
        <w:trPr>
          <w:trHeight w:val="255"/>
        </w:trPr>
        <w:tc>
          <w:tcPr>
            <w:tcW w:w="14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637E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Koekuoppa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637E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syvyys cm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637E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kyntö cm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637E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alla cm</w:t>
            </w:r>
          </w:p>
        </w:tc>
        <w:tc>
          <w:tcPr>
            <w:tcW w:w="3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637E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huomioita, luvut cm</w:t>
            </w:r>
          </w:p>
        </w:tc>
      </w:tr>
      <w:tr w:rsidR="001637EF" w:rsidRPr="001637EF" w:rsidTr="001637EF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savi 20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puhdas</w:t>
            </w:r>
          </w:p>
        </w:tc>
      </w:tr>
      <w:tr w:rsidR="001637EF" w:rsidRPr="001637EF" w:rsidTr="001637EF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savi 15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puhdas</w:t>
            </w:r>
          </w:p>
        </w:tc>
      </w:tr>
      <w:tr w:rsidR="001637EF" w:rsidRPr="001637EF" w:rsidTr="001637EF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savi 20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puhdas</w:t>
            </w:r>
          </w:p>
        </w:tc>
      </w:tr>
      <w:tr w:rsidR="001637EF" w:rsidRPr="001637EF" w:rsidTr="001637EF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savi 30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savi ruskeaa</w:t>
            </w:r>
          </w:p>
        </w:tc>
      </w:tr>
      <w:tr w:rsidR="001637EF" w:rsidRPr="001637EF" w:rsidTr="001637EF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 xml:space="preserve">hiekka 15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pohjalla hiiltä, nokea, puuta ja kiviä</w:t>
            </w:r>
          </w:p>
        </w:tc>
      </w:tr>
      <w:tr w:rsidR="001637EF" w:rsidRPr="001637EF" w:rsidTr="001637EF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sora 70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pohjalla multaa, puuta ja kiviä</w:t>
            </w:r>
          </w:p>
        </w:tc>
      </w:tr>
      <w:tr w:rsidR="001637EF" w:rsidRPr="001637EF" w:rsidTr="001637EF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multa 5</w:t>
            </w:r>
            <w:r w:rsidR="00EB484E">
              <w:rPr>
                <w:rFonts w:ascii="Arial" w:hAnsi="Arial" w:cs="Arial"/>
                <w:color w:val="000000"/>
                <w:sz w:val="20"/>
                <w:szCs w:val="20"/>
              </w:rPr>
              <w:t>, soraa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pohjalla multaa, savea, puuta ja kiviä</w:t>
            </w:r>
          </w:p>
        </w:tc>
      </w:tr>
      <w:tr w:rsidR="001637EF" w:rsidRPr="001637EF" w:rsidTr="001637EF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savea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pohjalla savea ja kiviä</w:t>
            </w:r>
          </w:p>
        </w:tc>
      </w:tr>
      <w:tr w:rsidR="001637EF" w:rsidRPr="001637EF" w:rsidTr="001637EF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savi10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puhdas</w:t>
            </w:r>
          </w:p>
        </w:tc>
      </w:tr>
      <w:tr w:rsidR="001637EF" w:rsidRPr="001637EF" w:rsidTr="001637EF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savi 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37EF" w:rsidRPr="001637EF" w:rsidRDefault="001637EF" w:rsidP="001637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7EF">
              <w:rPr>
                <w:rFonts w:ascii="Arial" w:hAnsi="Arial" w:cs="Arial"/>
                <w:color w:val="000000"/>
                <w:sz w:val="20"/>
                <w:szCs w:val="20"/>
              </w:rPr>
              <w:t>puhdas</w:t>
            </w:r>
          </w:p>
        </w:tc>
      </w:tr>
    </w:tbl>
    <w:p w:rsidR="00C77097" w:rsidRDefault="00C77097" w:rsidP="00CF0BE8"/>
    <w:p w:rsidR="005160F6" w:rsidRDefault="007E2C7B" w:rsidP="00CF0BE8">
      <w:pPr>
        <w:rPr>
          <w:b/>
        </w:rPr>
      </w:pPr>
      <w:r>
        <w:rPr>
          <w:b/>
        </w:rPr>
        <w:t xml:space="preserve">5. </w:t>
      </w:r>
      <w:r w:rsidR="005160F6">
        <w:rPr>
          <w:b/>
        </w:rPr>
        <w:t>HAVAINNOT</w:t>
      </w:r>
      <w:r w:rsidR="00EB484E">
        <w:rPr>
          <w:b/>
        </w:rPr>
        <w:t xml:space="preserve"> JA LÖYDÖT</w:t>
      </w:r>
    </w:p>
    <w:p w:rsidR="005160F6" w:rsidRDefault="005160F6" w:rsidP="00CF0BE8">
      <w:pPr>
        <w:rPr>
          <w:b/>
        </w:rPr>
      </w:pPr>
    </w:p>
    <w:p w:rsidR="00463944" w:rsidRDefault="001637EF" w:rsidP="00CF0BE8">
      <w:r>
        <w:t>Kankaisten kohdalla maaperä mu</w:t>
      </w:r>
      <w:r w:rsidR="00A007EE">
        <w:t xml:space="preserve">uttui saveksi. </w:t>
      </w:r>
      <w:r w:rsidR="00463944">
        <w:t>K</w:t>
      </w:r>
      <w:r>
        <w:t xml:space="preserve">yntökerroksen paksuus vaihteli </w:t>
      </w:r>
      <w:r w:rsidR="00336FD2">
        <w:t>20–55 cm. Koekuopissa 5–</w:t>
      </w:r>
      <w:r>
        <w:t xml:space="preserve">8 ja </w:t>
      </w:r>
      <w:r w:rsidR="00336FD2">
        <w:t>13–14</w:t>
      </w:r>
      <w:r>
        <w:t xml:space="preserve"> kyntö</w:t>
      </w:r>
      <w:r w:rsidR="00A007EE">
        <w:t>kerroksen alla oli puhdas savimaa</w:t>
      </w:r>
      <w:r w:rsidR="00930152">
        <w:t xml:space="preserve">. </w:t>
      </w:r>
      <w:r w:rsidR="00336FD2">
        <w:t>Koekuopissa 9–</w:t>
      </w:r>
      <w:r w:rsidR="00A132DD">
        <w:t>12 havaittii</w:t>
      </w:r>
      <w:r w:rsidR="00463944">
        <w:t xml:space="preserve">n mahdollisia rakenteita. </w:t>
      </w:r>
    </w:p>
    <w:p w:rsidR="00463944" w:rsidRDefault="00463944" w:rsidP="00CF0BE8"/>
    <w:p w:rsidR="005F1E7B" w:rsidRDefault="00463944" w:rsidP="00CF0BE8">
      <w:r>
        <w:t xml:space="preserve">Koekuopassa 9 oli </w:t>
      </w:r>
      <w:r w:rsidR="005F1E7B">
        <w:t xml:space="preserve">kyntö- ja hiekkakerroksen alla </w:t>
      </w:r>
      <w:r>
        <w:t xml:space="preserve">puuta, kiviä, noensekaista savea ja likamaata. Puu </w:t>
      </w:r>
      <w:r w:rsidRPr="00933AE4">
        <w:rPr>
          <w:color w:val="000000" w:themeColor="text1"/>
        </w:rPr>
        <w:t>vaikutti</w:t>
      </w:r>
      <w:r>
        <w:t xml:space="preserve"> olevan rakenteen osa. </w:t>
      </w:r>
      <w:r w:rsidR="00A007EE">
        <w:t xml:space="preserve">Koekuopassa 10 kyntökerroksen alla oli noin 70 cm soraa, joka </w:t>
      </w:r>
      <w:r w:rsidR="00933AE4" w:rsidRPr="00933AE4">
        <w:rPr>
          <w:color w:val="000000" w:themeColor="text1"/>
        </w:rPr>
        <w:t xml:space="preserve">on todennäköisesti tuotu </w:t>
      </w:r>
      <w:r w:rsidR="00933AE4">
        <w:t>paikalle</w:t>
      </w:r>
      <w:r w:rsidR="00A007EE">
        <w:t>.</w:t>
      </w:r>
      <w:r>
        <w:t xml:space="preserve">   Tämä sorakerros voi li</w:t>
      </w:r>
      <w:r w:rsidR="007A24FD">
        <w:t>ittyä vieressä olevaan hiekkati</w:t>
      </w:r>
      <w:r w:rsidR="005F1E7B">
        <w:t>e</w:t>
      </w:r>
      <w:r>
        <w:t>n</w:t>
      </w:r>
      <w:r w:rsidR="005F1E7B">
        <w:t xml:space="preserve"> rakentamiseen</w:t>
      </w:r>
      <w:r>
        <w:t>. Kosteaa maata on ehkä vahvistett</w:t>
      </w:r>
      <w:r w:rsidR="005F1E7B">
        <w:t>u sorakerroksella. Sorakerroksen jälkeen</w:t>
      </w:r>
      <w:r w:rsidR="007A24FD">
        <w:t xml:space="preserve"> tasossa oli</w:t>
      </w:r>
      <w:r>
        <w:t xml:space="preserve"> </w:t>
      </w:r>
      <w:r w:rsidR="005F1E7B">
        <w:t xml:space="preserve">osittain mullaksi muuttunutta </w:t>
      </w:r>
      <w:r w:rsidR="007A24FD">
        <w:t>maatunutta puuta. Puutöhnän</w:t>
      </w:r>
      <w:r w:rsidR="005F1E7B">
        <w:t xml:space="preserve"> keskellä</w:t>
      </w:r>
      <w:r>
        <w:t xml:space="preserve"> havaittiin v</w:t>
      </w:r>
      <w:r w:rsidR="00EB484E">
        <w:t xml:space="preserve">ierekkäisiä puita. </w:t>
      </w:r>
    </w:p>
    <w:p w:rsidR="005F1E7B" w:rsidRDefault="005F1E7B" w:rsidP="00CF0BE8"/>
    <w:p w:rsidR="00463944" w:rsidRDefault="00EB484E" w:rsidP="00CF0BE8">
      <w:r>
        <w:t>Koekuopassa 11 kyntö- ja sorakerroksen</w:t>
      </w:r>
      <w:r w:rsidR="00463944">
        <w:t xml:space="preserve"> </w:t>
      </w:r>
      <w:r>
        <w:t xml:space="preserve">alla </w:t>
      </w:r>
      <w:r w:rsidR="007A24FD">
        <w:t xml:space="preserve">oli </w:t>
      </w:r>
      <w:r>
        <w:t>mull</w:t>
      </w:r>
      <w:r w:rsidR="00336FD2">
        <w:t xml:space="preserve">aksi maatunutta puuta, </w:t>
      </w:r>
      <w:r w:rsidR="007A24FD">
        <w:t>töhnän keskellä oli paremmin säilynyttä pu</w:t>
      </w:r>
      <w:r w:rsidR="00761099" w:rsidRPr="00882178">
        <w:rPr>
          <w:color w:val="000000" w:themeColor="text1"/>
        </w:rPr>
        <w:t>i</w:t>
      </w:r>
      <w:r w:rsidR="007A24FD">
        <w:t>ta, jotka</w:t>
      </w:r>
      <w:r w:rsidR="005F1E7B">
        <w:t xml:space="preserve"> vaikuttivat laudoilta</w:t>
      </w:r>
      <w:r w:rsidR="005A6A6F">
        <w:t>. K</w:t>
      </w:r>
      <w:r>
        <w:t xml:space="preserve">oekuopissa </w:t>
      </w:r>
      <w:r w:rsidR="005A6A6F">
        <w:t xml:space="preserve">9–11 </w:t>
      </w:r>
      <w:r>
        <w:t xml:space="preserve">havaitut puut </w:t>
      </w:r>
      <w:r w:rsidR="00A132DD">
        <w:t>tulkittiin</w:t>
      </w:r>
      <w:r w:rsidR="00D16DD1">
        <w:t xml:space="preserve"> olevan</w:t>
      </w:r>
      <w:r w:rsidR="00A132DD">
        <w:t xml:space="preserve"> </w:t>
      </w:r>
      <w:r>
        <w:t>puu</w:t>
      </w:r>
      <w:r w:rsidR="00463944">
        <w:t>rakenteen os</w:t>
      </w:r>
      <w:r>
        <w:t>i</w:t>
      </w:r>
      <w:r w:rsidR="00463944">
        <w:t>a.</w:t>
      </w:r>
      <w:r>
        <w:t xml:space="preserve"> Koekuopassa </w:t>
      </w:r>
      <w:r w:rsidR="005A6A6F">
        <w:t xml:space="preserve">12 </w:t>
      </w:r>
      <w:r>
        <w:t>oli aseteltuja kiviä</w:t>
      </w:r>
      <w:r w:rsidR="005A6A6F">
        <w:t xml:space="preserve"> savimaassa</w:t>
      </w:r>
      <w:r>
        <w:t>.</w:t>
      </w:r>
      <w:r w:rsidR="00A132DD">
        <w:t xml:space="preserve"> Tä</w:t>
      </w:r>
      <w:r w:rsidR="005F1E7B">
        <w:t xml:space="preserve">mä </w:t>
      </w:r>
      <w:r w:rsidR="005A6A6F">
        <w:t>rakenne tulkittiin olevan mahdollisesti</w:t>
      </w:r>
      <w:r w:rsidR="005F1E7B">
        <w:t xml:space="preserve"> lieden osa</w:t>
      </w:r>
      <w:r w:rsidR="00A132DD">
        <w:t xml:space="preserve">. </w:t>
      </w:r>
    </w:p>
    <w:p w:rsidR="00A132DD" w:rsidRDefault="00A132DD" w:rsidP="00CF0BE8"/>
    <w:p w:rsidR="00A132DD" w:rsidRDefault="005F1E7B" w:rsidP="00CF0BE8">
      <w:r>
        <w:t>Koska koekuopat ovat paikassa</w:t>
      </w:r>
      <w:r w:rsidR="00A132DD">
        <w:t>, jossa</w:t>
      </w:r>
      <w:r w:rsidR="005A6A6F">
        <w:t xml:space="preserve"> k</w:t>
      </w:r>
      <w:r w:rsidR="00A132DD">
        <w:t>eskiaikainen kylätontti</w:t>
      </w:r>
      <w:r>
        <w:t xml:space="preserve"> </w:t>
      </w:r>
      <w:r w:rsidR="005A6A6F">
        <w:t xml:space="preserve">on </w:t>
      </w:r>
      <w:r w:rsidR="00310407">
        <w:t xml:space="preserve">sijainnut, </w:t>
      </w:r>
      <w:r w:rsidR="00A132DD">
        <w:t>on hyvin mahdollista, että koekuopissa ha</w:t>
      </w:r>
      <w:r w:rsidR="00310407">
        <w:t>vaitut rakenteet kuuluvat siihen</w:t>
      </w:r>
      <w:r w:rsidR="00A132DD">
        <w:t xml:space="preserve">. </w:t>
      </w:r>
    </w:p>
    <w:p w:rsidR="00177668" w:rsidRDefault="00177668" w:rsidP="00CF0BE8"/>
    <w:p w:rsidR="00177668" w:rsidRDefault="009A1EB8" w:rsidP="00CF0BE8">
      <w:r w:rsidRPr="00DE0D6D">
        <w:t>Löydöt otettiin talteen</w:t>
      </w:r>
      <w:r>
        <w:t xml:space="preserve"> ruuduittain ja ne on luetteloitu Museoviraston topografiseen arkistoon numerolla KM 38686:1–18. </w:t>
      </w:r>
      <w:r w:rsidR="005E7A02">
        <w:t>Löytöjä tuli</w:t>
      </w:r>
      <w:r w:rsidR="005F1E7B">
        <w:t xml:space="preserve"> muutama</w:t>
      </w:r>
      <w:r w:rsidR="00177668">
        <w:t xml:space="preserve"> ja ne ovat kyntökerroksesta tai heti sen alapuolelta. </w:t>
      </w:r>
      <w:r w:rsidR="005F1E7B">
        <w:t>Alueelta löytyi tiilt</w:t>
      </w:r>
      <w:r w:rsidR="005E7A02">
        <w:t xml:space="preserve">ä, </w:t>
      </w:r>
      <w:proofErr w:type="spellStart"/>
      <w:r w:rsidR="005E7A02">
        <w:t>kvartsi-iskoksia</w:t>
      </w:r>
      <w:proofErr w:type="spellEnd"/>
      <w:r w:rsidR="005E7A02">
        <w:t xml:space="preserve"> j</w:t>
      </w:r>
      <w:r w:rsidR="00310407">
        <w:t>a punasavikeramiikasta</w:t>
      </w:r>
      <w:r w:rsidR="006E2C04">
        <w:t xml:space="preserve"> tehdyn kolmijalkaisen padan jalka. Tämän tyyppisiä patoja on ollut käytössä keskiajalla. Löytö tuli koekuopasta 9 kyntökerroksen alapuolella olevasta hiekkakerroksesta.  Myös tiilenpalaset voivat liittyä keskiaik</w:t>
      </w:r>
      <w:r w:rsidR="00310407">
        <w:t>aiseen kylätonttiin. Ne tulivat koekuopan</w:t>
      </w:r>
      <w:r w:rsidR="007E2C7B">
        <w:t xml:space="preserve"> 12</w:t>
      </w:r>
      <w:r w:rsidR="00310407">
        <w:t xml:space="preserve"> kyntökerroksesta</w:t>
      </w:r>
      <w:r w:rsidR="007E2C7B">
        <w:t>, mutta yksi niistä o</w:t>
      </w:r>
      <w:r w:rsidR="006E2C04">
        <w:t xml:space="preserve">li kivilatomuksen päältä. </w:t>
      </w:r>
      <w:proofErr w:type="spellStart"/>
      <w:r w:rsidR="006E2C04">
        <w:t>Kvartsi-iskokset</w:t>
      </w:r>
      <w:proofErr w:type="spellEnd"/>
      <w:r w:rsidR="006E2C04">
        <w:t xml:space="preserve"> ovat kyntökerroksesta.</w:t>
      </w:r>
    </w:p>
    <w:p w:rsidR="00EB484E" w:rsidRDefault="00EB484E" w:rsidP="00CF0BE8"/>
    <w:p w:rsidR="00177668" w:rsidRDefault="00177668" w:rsidP="00177668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3"/>
        <w:gridCol w:w="780"/>
      </w:tblGrid>
      <w:tr w:rsidR="00177668" w:rsidRPr="00186DB8" w:rsidTr="00177668">
        <w:trPr>
          <w:tblHeader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177668" w:rsidRPr="00186DB8" w:rsidRDefault="00177668" w:rsidP="0017766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Löytötaulukko KM </w:t>
            </w:r>
            <w:r w:rsidRPr="00F11BD0">
              <w:rPr>
                <w:rFonts w:ascii="Calibri" w:hAnsi="Calibri"/>
                <w:b/>
                <w:bCs/>
                <w:color w:val="000000"/>
              </w:rPr>
              <w:t>3864</w:t>
            </w:r>
            <w:r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</w:tr>
      <w:tr w:rsidR="00177668" w:rsidRPr="00186DB8" w:rsidTr="00177668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177668" w:rsidRPr="00186DB8" w:rsidRDefault="00177668" w:rsidP="00177668">
            <w:pPr>
              <w:jc w:val="center"/>
              <w:rPr>
                <w:b/>
                <w:bCs/>
              </w:rPr>
            </w:pPr>
            <w:r w:rsidRPr="00186DB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LAJI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177668" w:rsidRPr="00186DB8" w:rsidRDefault="00177668" w:rsidP="00177668">
            <w:pPr>
              <w:jc w:val="center"/>
              <w:rPr>
                <w:b/>
                <w:bCs/>
              </w:rPr>
            </w:pPr>
            <w:r w:rsidRPr="00186DB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MÄÄRÄ</w:t>
            </w:r>
          </w:p>
        </w:tc>
      </w:tr>
      <w:tr w:rsidR="00177668" w:rsidRPr="00186DB8" w:rsidTr="0017766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77668" w:rsidRPr="00177668" w:rsidRDefault="00177668" w:rsidP="00177668">
            <w:r w:rsidRPr="00177668">
              <w:rPr>
                <w:color w:val="000000"/>
              </w:rPr>
              <w:t>Tiiltä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77668" w:rsidRPr="00186DB8" w:rsidRDefault="00177668" w:rsidP="00177668">
            <w:pPr>
              <w:jc w:val="right"/>
            </w:pPr>
            <w:r>
              <w:t>5</w:t>
            </w:r>
          </w:p>
        </w:tc>
      </w:tr>
      <w:tr w:rsidR="00177668" w:rsidRPr="00186DB8" w:rsidTr="0017766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77668" w:rsidRPr="00186DB8" w:rsidRDefault="00177668" w:rsidP="00177668">
            <w:proofErr w:type="spellStart"/>
            <w:r>
              <w:t>Kvartsi-iskoksia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77668" w:rsidRPr="00186DB8" w:rsidRDefault="00177668" w:rsidP="00177668">
            <w:pPr>
              <w:jc w:val="right"/>
            </w:pPr>
            <w:r>
              <w:t>2</w:t>
            </w:r>
          </w:p>
        </w:tc>
      </w:tr>
      <w:tr w:rsidR="00177668" w:rsidRPr="00186DB8" w:rsidTr="005E7A02">
        <w:trPr>
          <w:trHeight w:val="664"/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77668" w:rsidRDefault="00177668" w:rsidP="00177668">
            <w:r>
              <w:t>Punasavikeramiikkaa,</w:t>
            </w:r>
          </w:p>
          <w:p w:rsidR="00177668" w:rsidRPr="00186DB8" w:rsidRDefault="00177668" w:rsidP="00177668">
            <w:r>
              <w:t>jalka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177668" w:rsidRPr="00186DB8" w:rsidRDefault="00177668" w:rsidP="00177668">
            <w:r>
              <w:t xml:space="preserve">          1</w:t>
            </w:r>
          </w:p>
        </w:tc>
      </w:tr>
    </w:tbl>
    <w:p w:rsidR="00177668" w:rsidRDefault="00177668" w:rsidP="00177668"/>
    <w:p w:rsidR="007E2C7B" w:rsidRPr="005E7A02" w:rsidRDefault="00463944" w:rsidP="007E2C7B">
      <w:r>
        <w:t xml:space="preserve"> </w:t>
      </w:r>
      <w:r w:rsidR="007E2C7B">
        <w:rPr>
          <w:b/>
        </w:rPr>
        <w:t>6. YHTEENVETO</w:t>
      </w:r>
    </w:p>
    <w:p w:rsidR="00346B06" w:rsidRDefault="00346B06" w:rsidP="00CF0BE8">
      <w:pPr>
        <w:rPr>
          <w:b/>
        </w:rPr>
      </w:pPr>
    </w:p>
    <w:p w:rsidR="007E2C7B" w:rsidRDefault="006E2C04" w:rsidP="007E2C7B">
      <w:r>
        <w:t xml:space="preserve">Koepistojen perusteella osa Kankaisten kylätonttiin kuuluvaa aluetta on säilynyt </w:t>
      </w:r>
      <w:r w:rsidR="007E2C7B">
        <w:t xml:space="preserve">pellolla </w:t>
      </w:r>
      <w:r>
        <w:t>Su</w:t>
      </w:r>
      <w:r w:rsidR="007E2C7B">
        <w:t xml:space="preserve">vikujan itäpuolella </w:t>
      </w:r>
      <w:r>
        <w:t xml:space="preserve">tulevan vesijohtolinjan kohdalla. Koepistoja ei tehty Suvikujan länsipuolella </w:t>
      </w:r>
      <w:r w:rsidR="0086290A">
        <w:t xml:space="preserve">olevien </w:t>
      </w:r>
      <w:r>
        <w:t xml:space="preserve">mökkien pihoille, mutta todennäköisesti tämä alue on tuhoutunut. </w:t>
      </w:r>
      <w:r w:rsidR="007E2C7B">
        <w:t xml:space="preserve">Kankaisten keskiaikaisen kylätontin kohdalla täytyy tehdä lisätutkimuksia ennen vesijohdon rakentamista. </w:t>
      </w:r>
    </w:p>
    <w:p w:rsidR="00CF0BE8" w:rsidRDefault="00CF0BE8" w:rsidP="006E2C04"/>
    <w:p w:rsidR="001973F5" w:rsidRDefault="001973F5" w:rsidP="00CF0BE8">
      <w:pPr>
        <w:rPr>
          <w:b/>
        </w:rPr>
      </w:pPr>
    </w:p>
    <w:p w:rsidR="00CF0BE8" w:rsidRDefault="00CF0BE8" w:rsidP="00CF0BE8"/>
    <w:p w:rsidR="00CF0BE8" w:rsidRDefault="00CF0BE8" w:rsidP="00CF0BE8"/>
    <w:p w:rsidR="00CF0BE8" w:rsidRPr="005A6A6F" w:rsidRDefault="00CF0BE8" w:rsidP="00CF0BE8">
      <w:pPr>
        <w:rPr>
          <w:b/>
        </w:rPr>
      </w:pPr>
      <w:r w:rsidRPr="005A6A6F">
        <w:rPr>
          <w:b/>
        </w:rPr>
        <w:t>Arkistolähteet:</w:t>
      </w:r>
    </w:p>
    <w:p w:rsidR="00CF0BE8" w:rsidRDefault="000306F7" w:rsidP="00CF0BE8">
      <w:r>
        <w:t>Enqvist, Johanna</w:t>
      </w:r>
      <w:r w:rsidR="003A5820">
        <w:t xml:space="preserve"> 2006</w:t>
      </w:r>
      <w:r w:rsidR="00CF0BE8">
        <w:t>:</w:t>
      </w:r>
      <w:r w:rsidR="003A5820">
        <w:t xml:space="preserve"> </w:t>
      </w:r>
      <w:r w:rsidR="00CA44F6">
        <w:t>Inventointi</w:t>
      </w:r>
      <w:r w:rsidR="00CF0BE8">
        <w:t xml:space="preserve">. </w:t>
      </w:r>
      <w:proofErr w:type="spellStart"/>
      <w:r w:rsidR="00CF0BE8">
        <w:t>Arkeol</w:t>
      </w:r>
      <w:proofErr w:type="spellEnd"/>
      <w:r w:rsidR="00CF0BE8">
        <w:t>. os. top. arkistossa.</w:t>
      </w:r>
    </w:p>
    <w:p w:rsidR="00CF0BE8" w:rsidRDefault="00CF0BE8" w:rsidP="00CF0BE8"/>
    <w:p w:rsidR="00CF0BE8" w:rsidRDefault="00CF0BE8" w:rsidP="00CF0BE8">
      <w:pPr>
        <w:rPr>
          <w:b/>
        </w:rPr>
      </w:pPr>
      <w:r w:rsidRPr="00D16DD1">
        <w:rPr>
          <w:b/>
        </w:rPr>
        <w:t>Kirjalliset lähteet:</w:t>
      </w:r>
    </w:p>
    <w:p w:rsidR="00D16DD1" w:rsidRPr="00D16DD1" w:rsidRDefault="00D16DD1" w:rsidP="00CF0BE8">
      <w:pPr>
        <w:rPr>
          <w:b/>
        </w:rPr>
      </w:pPr>
    </w:p>
    <w:p w:rsidR="00A43B96" w:rsidRDefault="00A43B96" w:rsidP="00A43B96">
      <w:r>
        <w:t xml:space="preserve">Anttila 1967, Veikko. Järvenlaskuyhtiöt Suomessa. </w:t>
      </w:r>
      <w:proofErr w:type="gramStart"/>
      <w:r>
        <w:t>Kansatieteellinen arkisto 19.</w:t>
      </w:r>
      <w:proofErr w:type="gramEnd"/>
      <w:r>
        <w:t xml:space="preserve"> </w:t>
      </w:r>
      <w:proofErr w:type="gramStart"/>
      <w:r>
        <w:t>Suomen Muinaismuisto yhdistys.</w:t>
      </w:r>
      <w:proofErr w:type="gramEnd"/>
      <w:r>
        <w:t xml:space="preserve"> Helsinki.</w:t>
      </w:r>
    </w:p>
    <w:p w:rsidR="00CF0BE8" w:rsidRDefault="00A43B96" w:rsidP="00CF0BE8">
      <w:r>
        <w:t>L</w:t>
      </w:r>
      <w:r w:rsidR="00CA44F6">
        <w:t>ounais-Hämeen ja Rengon muinaisjäännökset Kirjoittajat: Kalevi Hokkanen, Eeva-Liisa Schulz, Minna Seppänen ja Olli Soininen, Toim. Minna Seppänen Hämeen liiton julkaisuV:88. Hämeenlinna 2008</w:t>
      </w:r>
    </w:p>
    <w:p w:rsidR="00CF0BE8" w:rsidRDefault="00CF0BE8" w:rsidP="00CF0BE8"/>
    <w:p w:rsidR="00CF0BE8" w:rsidRDefault="00CF0BE8" w:rsidP="00CF0BE8"/>
    <w:p w:rsidR="001973F5" w:rsidRPr="00077407" w:rsidRDefault="001973F5" w:rsidP="001973F5"/>
    <w:p w:rsidR="001973F5" w:rsidRDefault="001973F5" w:rsidP="001973F5">
      <w:pPr>
        <w:rPr>
          <w:b/>
        </w:rPr>
      </w:pPr>
      <w:proofErr w:type="gramStart"/>
      <w:r>
        <w:rPr>
          <w:b/>
        </w:rPr>
        <w:t>Digitaalikuva</w:t>
      </w:r>
      <w:r w:rsidRPr="0033730B">
        <w:rPr>
          <w:b/>
        </w:rPr>
        <w:t xml:space="preserve">luettelo </w:t>
      </w:r>
      <w:r w:rsidR="00E41A33" w:rsidRPr="00E41A33">
        <w:rPr>
          <w:b/>
        </w:rPr>
        <w:t>DG2037:1–</w:t>
      </w:r>
      <w:r w:rsidR="00E41A33">
        <w:rPr>
          <w:b/>
        </w:rPr>
        <w:t>5</w:t>
      </w:r>
      <w:r w:rsidR="009E528C">
        <w:rPr>
          <w:b/>
        </w:rPr>
        <w:t xml:space="preserve"> Tammela Kankainen</w:t>
      </w:r>
      <w:r w:rsidRPr="0033730B">
        <w:rPr>
          <w:b/>
        </w:rPr>
        <w:t xml:space="preserve"> Kuvannut Kreetta Lesell</w:t>
      </w:r>
      <w:proofErr w:type="gramEnd"/>
    </w:p>
    <w:p w:rsidR="00E41A33" w:rsidRDefault="00E41A33" w:rsidP="00E41A33"/>
    <w:p w:rsidR="00E41A33" w:rsidRDefault="00E41A33" w:rsidP="00E41A33">
      <w:r>
        <w:t>DG2039:</w:t>
      </w:r>
      <w:proofErr w:type="gramStart"/>
      <w:r>
        <w:t>1</w:t>
      </w:r>
      <w:r w:rsidRPr="00E41A33">
        <w:t xml:space="preserve"> </w:t>
      </w:r>
      <w:r>
        <w:t xml:space="preserve"> Yleiskuva</w:t>
      </w:r>
      <w:proofErr w:type="gramEnd"/>
      <w:r>
        <w:t xml:space="preserve">. </w:t>
      </w:r>
      <w:proofErr w:type="gramStart"/>
      <w:r>
        <w:t>Kuvattu koillisesta.</w:t>
      </w:r>
      <w:proofErr w:type="gramEnd"/>
      <w:r>
        <w:t xml:space="preserve"> </w:t>
      </w:r>
    </w:p>
    <w:p w:rsidR="00E41A33" w:rsidRDefault="00E41A33" w:rsidP="00E41A33">
      <w:r>
        <w:t>DG2039:</w:t>
      </w:r>
      <w:proofErr w:type="gramStart"/>
      <w:r>
        <w:t>2</w:t>
      </w:r>
      <w:r w:rsidRPr="00E41A33">
        <w:t xml:space="preserve"> </w:t>
      </w:r>
      <w:r w:rsidR="001E51B5">
        <w:t xml:space="preserve"> Koekuoppa</w:t>
      </w:r>
      <w:proofErr w:type="gramEnd"/>
      <w:r w:rsidR="001E51B5">
        <w:t xml:space="preserve"> 9, kaivettu 50 cm syvyydelle. </w:t>
      </w:r>
      <w:proofErr w:type="gramStart"/>
      <w:r w:rsidR="001E51B5">
        <w:t>Kuvattu eteläkaakosta.</w:t>
      </w:r>
      <w:proofErr w:type="gramEnd"/>
    </w:p>
    <w:p w:rsidR="001E51B5" w:rsidRDefault="00E41A33" w:rsidP="001E51B5">
      <w:pPr>
        <w:rPr>
          <w:noProof/>
        </w:rPr>
      </w:pPr>
      <w:r>
        <w:t>DG2039:</w:t>
      </w:r>
      <w:proofErr w:type="gramStart"/>
      <w:r>
        <w:t>3</w:t>
      </w:r>
      <w:r w:rsidRPr="00E41A33">
        <w:t xml:space="preserve"> </w:t>
      </w:r>
      <w:r>
        <w:t xml:space="preserve"> </w:t>
      </w:r>
      <w:r w:rsidR="001E51B5">
        <w:rPr>
          <w:noProof/>
        </w:rPr>
        <w:t>Koekuoppa</w:t>
      </w:r>
      <w:proofErr w:type="gramEnd"/>
      <w:r w:rsidR="001E51B5">
        <w:rPr>
          <w:noProof/>
        </w:rPr>
        <w:t xml:space="preserve"> 10, kaivettu noin 50 cm syvyydelle. Kuvattu pohjoisesta.</w:t>
      </w:r>
    </w:p>
    <w:p w:rsidR="001E51B5" w:rsidRDefault="00E41A33" w:rsidP="001E51B5">
      <w:r>
        <w:t>DG2039:</w:t>
      </w:r>
      <w:proofErr w:type="gramStart"/>
      <w:r>
        <w:t>4</w:t>
      </w:r>
      <w:r w:rsidRPr="00E41A33">
        <w:t xml:space="preserve"> </w:t>
      </w:r>
      <w:r>
        <w:t xml:space="preserve"> </w:t>
      </w:r>
      <w:r w:rsidR="001E51B5">
        <w:t>Koekuoppa</w:t>
      </w:r>
      <w:proofErr w:type="gramEnd"/>
      <w:r w:rsidR="001E51B5">
        <w:t xml:space="preserve"> 11, kaivettu 75 cm syvyydelle. </w:t>
      </w:r>
      <w:proofErr w:type="gramStart"/>
      <w:r w:rsidR="001E51B5">
        <w:t>Kuvattu eteläkaakosta.</w:t>
      </w:r>
      <w:proofErr w:type="gramEnd"/>
    </w:p>
    <w:p w:rsidR="001E51B5" w:rsidRDefault="00D40B84" w:rsidP="001E51B5">
      <w:r>
        <w:t>DG2039:</w:t>
      </w:r>
      <w:proofErr w:type="gramStart"/>
      <w:r>
        <w:t xml:space="preserve">5 </w:t>
      </w:r>
      <w:r w:rsidR="00E41A33" w:rsidRPr="00E41A33">
        <w:t xml:space="preserve"> </w:t>
      </w:r>
      <w:r w:rsidR="001E51B5">
        <w:t>Koekuoppa</w:t>
      </w:r>
      <w:proofErr w:type="gramEnd"/>
      <w:r w:rsidR="001E51B5">
        <w:t xml:space="preserve"> 12, kaivettu 50 cm syvyydelle. </w:t>
      </w:r>
      <w:proofErr w:type="gramStart"/>
      <w:r w:rsidR="001E51B5">
        <w:t>Kuvattu eteläkaakosta.</w:t>
      </w:r>
      <w:proofErr w:type="gramEnd"/>
    </w:p>
    <w:p w:rsidR="00E41A33" w:rsidRDefault="00E41A33" w:rsidP="00E41A33">
      <w:r>
        <w:t xml:space="preserve"> </w:t>
      </w:r>
      <w:r w:rsidRPr="00E41A33">
        <w:t xml:space="preserve"> </w:t>
      </w:r>
      <w:r>
        <w:t xml:space="preserve"> </w:t>
      </w:r>
    </w:p>
    <w:p w:rsidR="001973F5" w:rsidRDefault="001973F5" w:rsidP="001973F5"/>
    <w:p w:rsidR="001973F5" w:rsidRPr="006E4BD8" w:rsidRDefault="001973F5" w:rsidP="001973F5">
      <w:pPr>
        <w:rPr>
          <w:b/>
        </w:rPr>
      </w:pPr>
    </w:p>
    <w:p w:rsidR="001973F5" w:rsidRPr="006E4BD8" w:rsidRDefault="001973F5" w:rsidP="001973F5">
      <w:pPr>
        <w:rPr>
          <w:b/>
        </w:rPr>
      </w:pPr>
      <w:r w:rsidRPr="006E4BD8">
        <w:rPr>
          <w:b/>
        </w:rPr>
        <w:t>KARTTALUETTELO</w:t>
      </w:r>
      <w:r w:rsidRPr="0033334B">
        <w:t xml:space="preserve"> </w:t>
      </w:r>
      <w:r w:rsidR="009E528C">
        <w:rPr>
          <w:b/>
        </w:rPr>
        <w:t>Tammela Kankainen</w:t>
      </w:r>
    </w:p>
    <w:p w:rsidR="001973F5" w:rsidRPr="0033334B" w:rsidRDefault="001973F5" w:rsidP="001973F5">
      <w:r w:rsidRPr="0033334B">
        <w:t>Karttojen piirtäminen</w:t>
      </w:r>
      <w:r>
        <w:t xml:space="preserve"> ja digitointi Piritta Häkälä</w:t>
      </w:r>
    </w:p>
    <w:p w:rsidR="001973F5" w:rsidRPr="006E4BD8" w:rsidRDefault="001973F5" w:rsidP="001973F5">
      <w:pPr>
        <w:rPr>
          <w:b/>
        </w:rPr>
      </w:pPr>
    </w:p>
    <w:p w:rsidR="001973F5" w:rsidRPr="000B2EFF" w:rsidRDefault="001973F5" w:rsidP="001973F5">
      <w:r>
        <w:t>Karttaote, s. 4</w:t>
      </w:r>
    </w:p>
    <w:p w:rsidR="00465688" w:rsidRDefault="00465688" w:rsidP="00465688">
      <w:pPr>
        <w:spacing w:line="276" w:lineRule="auto"/>
        <w:jc w:val="both"/>
      </w:pPr>
      <w:r>
        <w:t>Yleiskartta, koetutkimus MK 1:1000 A3, s.11.</w:t>
      </w:r>
    </w:p>
    <w:p w:rsidR="00465688" w:rsidRDefault="00465688" w:rsidP="00465688">
      <w:pPr>
        <w:spacing w:line="276" w:lineRule="auto"/>
        <w:jc w:val="both"/>
      </w:pPr>
      <w:r>
        <w:t>Yleiskartta, koeojat MK 1:1000 A3, s.12.</w:t>
      </w:r>
    </w:p>
    <w:p w:rsidR="00465688" w:rsidRDefault="00465688" w:rsidP="00465688">
      <w:pPr>
        <w:spacing w:line="276" w:lineRule="auto"/>
        <w:jc w:val="both"/>
      </w:pPr>
      <w:r>
        <w:t>Koekuoppa 9, yksityiskohtakartta MK 1:10 A4, s. 13.</w:t>
      </w:r>
    </w:p>
    <w:p w:rsidR="00465688" w:rsidRDefault="00465688" w:rsidP="00465688">
      <w:pPr>
        <w:spacing w:line="276" w:lineRule="auto"/>
        <w:jc w:val="both"/>
      </w:pPr>
      <w:r>
        <w:t>Koekuoppa 10, yksityiskohtakartta MK 1:10 A4, s. 14.</w:t>
      </w:r>
    </w:p>
    <w:p w:rsidR="00465688" w:rsidRDefault="00465688" w:rsidP="00465688">
      <w:pPr>
        <w:spacing w:line="276" w:lineRule="auto"/>
        <w:jc w:val="both"/>
      </w:pPr>
      <w:r>
        <w:t>Koekuoppa 11, yksityiskohtakartta MK 1:10 A4, s. 15</w:t>
      </w:r>
    </w:p>
    <w:p w:rsidR="00465688" w:rsidRDefault="00465688" w:rsidP="00465688">
      <w:pPr>
        <w:spacing w:line="276" w:lineRule="auto"/>
        <w:jc w:val="both"/>
      </w:pPr>
      <w:r>
        <w:t>Koekuoppa 12, yksityiskohtakartta MK 1:10 A4, s. 15.</w:t>
      </w:r>
    </w:p>
    <w:p w:rsidR="00465688" w:rsidRDefault="00465688" w:rsidP="00CF0BE8"/>
    <w:p w:rsidR="00CF0BE8" w:rsidRDefault="00CF0BE8" w:rsidP="00CF0BE8"/>
    <w:p w:rsidR="00CF0BE8" w:rsidRDefault="00CF0BE8" w:rsidP="00CF0BE8"/>
    <w:p w:rsidR="00465688" w:rsidRDefault="00465688" w:rsidP="00CF0BE8"/>
    <w:p w:rsidR="000306F7" w:rsidRDefault="000306F7" w:rsidP="00CF0BE8"/>
    <w:p w:rsidR="000306F7" w:rsidRDefault="000306F7" w:rsidP="00CF0BE8"/>
    <w:p w:rsidR="00CF0BE8" w:rsidRDefault="00593E44" w:rsidP="00CF0BE8">
      <w:r>
        <w:t>DG2039</w:t>
      </w:r>
      <w:r w:rsidR="00CF0BE8">
        <w:t>:1</w:t>
      </w:r>
    </w:p>
    <w:p w:rsidR="00593E44" w:rsidRDefault="00D304E1" w:rsidP="00F41E6C">
      <w:r>
        <w:rPr>
          <w:noProof/>
        </w:rPr>
        <w:drawing>
          <wp:inline distT="0" distB="0" distL="0" distR="0">
            <wp:extent cx="5305425" cy="3536767"/>
            <wp:effectExtent l="19050" t="0" r="9525" b="0"/>
            <wp:docPr id="8" name="Kuva 7" descr="IMG_L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L008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557" cy="353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E6C" w:rsidRDefault="003B0F28" w:rsidP="00F41E6C">
      <w:r>
        <w:t xml:space="preserve">Yleiskuva. </w:t>
      </w:r>
      <w:proofErr w:type="gramStart"/>
      <w:r>
        <w:t>Kuvattu koillisesta.</w:t>
      </w:r>
      <w:proofErr w:type="gramEnd"/>
      <w:r>
        <w:t xml:space="preserve"> </w:t>
      </w:r>
    </w:p>
    <w:p w:rsidR="00CF0BE8" w:rsidRDefault="00CF0BE8" w:rsidP="00CF0BE8"/>
    <w:p w:rsidR="00D40B84" w:rsidRDefault="00D304E1" w:rsidP="00D304E1">
      <w:pPr>
        <w:rPr>
          <w:noProof/>
        </w:rPr>
      </w:pPr>
      <w:r>
        <w:t>DG2039:2</w:t>
      </w:r>
    </w:p>
    <w:p w:rsidR="00D40B84" w:rsidRDefault="00D40B84" w:rsidP="00D304E1">
      <w:r>
        <w:rPr>
          <w:noProof/>
        </w:rPr>
        <w:drawing>
          <wp:inline distT="0" distB="0" distL="0" distR="0">
            <wp:extent cx="5362575" cy="3574864"/>
            <wp:effectExtent l="19050" t="0" r="9525" b="0"/>
            <wp:docPr id="11" name="Kuva 10" descr="DG2037_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2037_2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175" cy="358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F28" w:rsidRDefault="003528E9" w:rsidP="003B0F28">
      <w:proofErr w:type="gramStart"/>
      <w:r>
        <w:t>Koekuoppa 9</w:t>
      </w:r>
      <w:r w:rsidR="003B0F28">
        <w:t>, kaivettu 50 cm syvyydelle.</w:t>
      </w:r>
      <w:proofErr w:type="gramEnd"/>
      <w:r w:rsidR="003B0F28">
        <w:t xml:space="preserve"> </w:t>
      </w:r>
      <w:proofErr w:type="gramStart"/>
      <w:r w:rsidR="003B0F28">
        <w:t>Kuvattu eteläkaakosta.</w:t>
      </w:r>
      <w:proofErr w:type="gramEnd"/>
    </w:p>
    <w:p w:rsidR="00D304E1" w:rsidRDefault="00D304E1" w:rsidP="00D304E1"/>
    <w:p w:rsidR="00D304E1" w:rsidRDefault="00D304E1" w:rsidP="00D304E1"/>
    <w:p w:rsidR="00D304E1" w:rsidRDefault="00D304E1" w:rsidP="00D304E1"/>
    <w:p w:rsidR="00D304E1" w:rsidRDefault="00D304E1" w:rsidP="00D304E1"/>
    <w:p w:rsidR="00D304E1" w:rsidRDefault="00D304E1" w:rsidP="00D304E1"/>
    <w:p w:rsidR="00D304E1" w:rsidRDefault="003528E9" w:rsidP="00D304E1">
      <w:r>
        <w:t>DG2039:3</w:t>
      </w:r>
    </w:p>
    <w:p w:rsidR="003528E9" w:rsidRDefault="003528E9" w:rsidP="00D304E1">
      <w:r>
        <w:rPr>
          <w:noProof/>
        </w:rPr>
        <w:drawing>
          <wp:inline distT="0" distB="0" distL="0" distR="0">
            <wp:extent cx="5305425" cy="3536767"/>
            <wp:effectExtent l="19050" t="0" r="9525" b="0"/>
            <wp:docPr id="13" name="Kuva 12" descr="DG2037_3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2037_3L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557" cy="353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8E9" w:rsidRDefault="003528E9" w:rsidP="00D304E1">
      <w:pPr>
        <w:rPr>
          <w:noProof/>
        </w:rPr>
      </w:pPr>
      <w:r>
        <w:rPr>
          <w:noProof/>
        </w:rPr>
        <w:t>Koekuoppa 10, kaivettu noin 50 cm syvyydelle. Kuvattu pohjoisesta.</w:t>
      </w:r>
    </w:p>
    <w:p w:rsidR="003528E9" w:rsidRDefault="003528E9" w:rsidP="00D304E1">
      <w:pPr>
        <w:rPr>
          <w:noProof/>
        </w:rPr>
      </w:pPr>
    </w:p>
    <w:p w:rsidR="003528E9" w:rsidRDefault="003528E9" w:rsidP="00D304E1">
      <w:pPr>
        <w:rPr>
          <w:noProof/>
        </w:rPr>
      </w:pPr>
      <w:r>
        <w:t>DG2039:4</w:t>
      </w:r>
    </w:p>
    <w:p w:rsidR="00D304E1" w:rsidRDefault="00D304E1" w:rsidP="00D304E1">
      <w:r>
        <w:rPr>
          <w:noProof/>
        </w:rPr>
        <w:drawing>
          <wp:inline distT="0" distB="0" distL="0" distR="0">
            <wp:extent cx="5305425" cy="3536767"/>
            <wp:effectExtent l="19050" t="0" r="9525" b="0"/>
            <wp:docPr id="10" name="Kuva 9" descr="IMG_L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L008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557" cy="353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F28" w:rsidRDefault="001E51B5" w:rsidP="003B0F28">
      <w:proofErr w:type="gramStart"/>
      <w:r>
        <w:t>Koekuoppa 11, kaivettu 7</w:t>
      </w:r>
      <w:r w:rsidR="003B0F28">
        <w:t>5 cm syvyydelle.</w:t>
      </w:r>
      <w:proofErr w:type="gramEnd"/>
      <w:r w:rsidR="003B0F28">
        <w:t xml:space="preserve"> </w:t>
      </w:r>
      <w:proofErr w:type="gramStart"/>
      <w:r w:rsidR="003B0F28">
        <w:t>Kuvattu eteläkaakosta.</w:t>
      </w:r>
      <w:proofErr w:type="gramEnd"/>
    </w:p>
    <w:p w:rsidR="00EF362E" w:rsidRDefault="00EF362E"/>
    <w:p w:rsidR="001E51B5" w:rsidRDefault="001E51B5"/>
    <w:p w:rsidR="009A1EB8" w:rsidRDefault="009A1EB8"/>
    <w:p w:rsidR="003B0F28" w:rsidRDefault="003B0F28"/>
    <w:p w:rsidR="00D40B84" w:rsidRDefault="00D40B84"/>
    <w:p w:rsidR="00D40B84" w:rsidRDefault="00D40B84" w:rsidP="00D40B84">
      <w:r>
        <w:t>DG2039:5</w:t>
      </w:r>
    </w:p>
    <w:p w:rsidR="00D40B84" w:rsidRDefault="00D40B84" w:rsidP="00D40B84">
      <w:r>
        <w:rPr>
          <w:noProof/>
        </w:rPr>
        <w:drawing>
          <wp:inline distT="0" distB="0" distL="0" distR="0">
            <wp:extent cx="5362575" cy="3574865"/>
            <wp:effectExtent l="19050" t="0" r="9525" b="0"/>
            <wp:docPr id="6" name="Kuva 5" descr="DG2037_5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2037_5L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751" cy="357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B84" w:rsidRDefault="00D40B84" w:rsidP="00D40B84">
      <w:proofErr w:type="gramStart"/>
      <w:r>
        <w:t>Koekuoppa 12, kaivettu 50 cm syvyydelle.</w:t>
      </w:r>
      <w:proofErr w:type="gramEnd"/>
      <w:r>
        <w:t xml:space="preserve"> </w:t>
      </w:r>
      <w:proofErr w:type="gramStart"/>
      <w:r>
        <w:t>Kuvattu eteläkaakosta.</w:t>
      </w:r>
      <w:proofErr w:type="gramEnd"/>
    </w:p>
    <w:p w:rsidR="00D40B84" w:rsidRDefault="00D40B84"/>
    <w:sectPr w:rsidR="00D40B84" w:rsidSect="00EF362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F02" w:rsidRDefault="00572F02" w:rsidP="0076286E">
      <w:r>
        <w:separator/>
      </w:r>
    </w:p>
  </w:endnote>
  <w:endnote w:type="continuationSeparator" w:id="1">
    <w:p w:rsidR="00572F02" w:rsidRDefault="00572F02" w:rsidP="00762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F02" w:rsidRDefault="00572F02" w:rsidP="0076286E">
      <w:r>
        <w:separator/>
      </w:r>
    </w:p>
  </w:footnote>
  <w:footnote w:type="continuationSeparator" w:id="1">
    <w:p w:rsidR="00572F02" w:rsidRDefault="00572F02" w:rsidP="007628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02" w:rsidRDefault="00572F02" w:rsidP="00E20CAD">
    <w:pPr>
      <w:pStyle w:val="Yl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572F02" w:rsidRDefault="00572F02">
    <w:pPr>
      <w:pStyle w:val="Yltunnis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02" w:rsidRDefault="00572F02" w:rsidP="00E20CAD">
    <w:pPr>
      <w:pStyle w:val="Yl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882178">
      <w:rPr>
        <w:rStyle w:val="Sivunumero"/>
        <w:noProof/>
      </w:rPr>
      <w:t>10</w:t>
    </w:r>
    <w:r>
      <w:rPr>
        <w:rStyle w:val="Sivunumero"/>
      </w:rPr>
      <w:fldChar w:fldCharType="end"/>
    </w:r>
  </w:p>
  <w:p w:rsidR="00572F02" w:rsidRDefault="00572F02">
    <w:pPr>
      <w:pStyle w:val="Yltunnis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5994"/>
    <w:multiLevelType w:val="hybridMultilevel"/>
    <w:tmpl w:val="52D4EB14"/>
    <w:lvl w:ilvl="0" w:tplc="5E74FF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6E090F"/>
    <w:multiLevelType w:val="hybridMultilevel"/>
    <w:tmpl w:val="3DA69CFA"/>
    <w:lvl w:ilvl="0" w:tplc="CF162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3CCB93A">
      <w:numFmt w:val="none"/>
      <w:lvlText w:val=""/>
      <w:lvlJc w:val="left"/>
      <w:pPr>
        <w:tabs>
          <w:tab w:val="num" w:pos="360"/>
        </w:tabs>
      </w:pPr>
    </w:lvl>
    <w:lvl w:ilvl="2" w:tplc="5496813E">
      <w:numFmt w:val="none"/>
      <w:lvlText w:val=""/>
      <w:lvlJc w:val="left"/>
      <w:pPr>
        <w:tabs>
          <w:tab w:val="num" w:pos="360"/>
        </w:tabs>
      </w:pPr>
    </w:lvl>
    <w:lvl w:ilvl="3" w:tplc="BBB4754A">
      <w:numFmt w:val="none"/>
      <w:lvlText w:val=""/>
      <w:lvlJc w:val="left"/>
      <w:pPr>
        <w:tabs>
          <w:tab w:val="num" w:pos="360"/>
        </w:tabs>
      </w:pPr>
    </w:lvl>
    <w:lvl w:ilvl="4" w:tplc="059468FA">
      <w:numFmt w:val="none"/>
      <w:lvlText w:val=""/>
      <w:lvlJc w:val="left"/>
      <w:pPr>
        <w:tabs>
          <w:tab w:val="num" w:pos="360"/>
        </w:tabs>
      </w:pPr>
    </w:lvl>
    <w:lvl w:ilvl="5" w:tplc="9BE2C0FE">
      <w:numFmt w:val="none"/>
      <w:lvlText w:val=""/>
      <w:lvlJc w:val="left"/>
      <w:pPr>
        <w:tabs>
          <w:tab w:val="num" w:pos="360"/>
        </w:tabs>
      </w:pPr>
    </w:lvl>
    <w:lvl w:ilvl="6" w:tplc="57408C62">
      <w:numFmt w:val="none"/>
      <w:lvlText w:val=""/>
      <w:lvlJc w:val="left"/>
      <w:pPr>
        <w:tabs>
          <w:tab w:val="num" w:pos="360"/>
        </w:tabs>
      </w:pPr>
    </w:lvl>
    <w:lvl w:ilvl="7" w:tplc="1BC0E19E">
      <w:numFmt w:val="none"/>
      <w:lvlText w:val=""/>
      <w:lvlJc w:val="left"/>
      <w:pPr>
        <w:tabs>
          <w:tab w:val="num" w:pos="360"/>
        </w:tabs>
      </w:pPr>
    </w:lvl>
    <w:lvl w:ilvl="8" w:tplc="E5D23F8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BE8"/>
    <w:rsid w:val="000306F7"/>
    <w:rsid w:val="00032A20"/>
    <w:rsid w:val="00075749"/>
    <w:rsid w:val="00084742"/>
    <w:rsid w:val="000A7D70"/>
    <w:rsid w:val="000A7DAE"/>
    <w:rsid w:val="000C373D"/>
    <w:rsid w:val="001047EF"/>
    <w:rsid w:val="001210BD"/>
    <w:rsid w:val="00122BD3"/>
    <w:rsid w:val="001637EF"/>
    <w:rsid w:val="00163F09"/>
    <w:rsid w:val="00170A98"/>
    <w:rsid w:val="00173C0A"/>
    <w:rsid w:val="00177668"/>
    <w:rsid w:val="00181349"/>
    <w:rsid w:val="00186DB8"/>
    <w:rsid w:val="00193EC9"/>
    <w:rsid w:val="001973F5"/>
    <w:rsid w:val="001C3BA7"/>
    <w:rsid w:val="001E51B5"/>
    <w:rsid w:val="00210E8A"/>
    <w:rsid w:val="00227376"/>
    <w:rsid w:val="00271C93"/>
    <w:rsid w:val="00296A1E"/>
    <w:rsid w:val="002B3B10"/>
    <w:rsid w:val="002C2F97"/>
    <w:rsid w:val="002E1B0C"/>
    <w:rsid w:val="002E1B7F"/>
    <w:rsid w:val="003003F4"/>
    <w:rsid w:val="00310407"/>
    <w:rsid w:val="003170C4"/>
    <w:rsid w:val="00336FD2"/>
    <w:rsid w:val="00346B06"/>
    <w:rsid w:val="003528E9"/>
    <w:rsid w:val="00371ACA"/>
    <w:rsid w:val="003867CE"/>
    <w:rsid w:val="00390C2E"/>
    <w:rsid w:val="003A020D"/>
    <w:rsid w:val="003A5820"/>
    <w:rsid w:val="003B0F28"/>
    <w:rsid w:val="003B5511"/>
    <w:rsid w:val="004542C6"/>
    <w:rsid w:val="00454502"/>
    <w:rsid w:val="00463944"/>
    <w:rsid w:val="00465688"/>
    <w:rsid w:val="0047094E"/>
    <w:rsid w:val="004B3D56"/>
    <w:rsid w:val="004C1F0F"/>
    <w:rsid w:val="0050306C"/>
    <w:rsid w:val="005160F6"/>
    <w:rsid w:val="00531209"/>
    <w:rsid w:val="00540B4A"/>
    <w:rsid w:val="00572F02"/>
    <w:rsid w:val="0057338B"/>
    <w:rsid w:val="00583654"/>
    <w:rsid w:val="005909E8"/>
    <w:rsid w:val="00593E44"/>
    <w:rsid w:val="00595650"/>
    <w:rsid w:val="005960DA"/>
    <w:rsid w:val="005A6A6F"/>
    <w:rsid w:val="005D1BA8"/>
    <w:rsid w:val="005E3922"/>
    <w:rsid w:val="005E7A02"/>
    <w:rsid w:val="005F1E7B"/>
    <w:rsid w:val="005F55BF"/>
    <w:rsid w:val="00610CDB"/>
    <w:rsid w:val="00657452"/>
    <w:rsid w:val="006576CF"/>
    <w:rsid w:val="006813B1"/>
    <w:rsid w:val="00691AA8"/>
    <w:rsid w:val="006A35DE"/>
    <w:rsid w:val="006D32B1"/>
    <w:rsid w:val="006E2C04"/>
    <w:rsid w:val="006E6BD9"/>
    <w:rsid w:val="00752E28"/>
    <w:rsid w:val="00753A06"/>
    <w:rsid w:val="00761099"/>
    <w:rsid w:val="0076286E"/>
    <w:rsid w:val="00784B19"/>
    <w:rsid w:val="007A24FD"/>
    <w:rsid w:val="007B10A7"/>
    <w:rsid w:val="007B16F3"/>
    <w:rsid w:val="007B7B8C"/>
    <w:rsid w:val="007E2C7B"/>
    <w:rsid w:val="007F2EB8"/>
    <w:rsid w:val="007F73CC"/>
    <w:rsid w:val="00803AA7"/>
    <w:rsid w:val="00807857"/>
    <w:rsid w:val="0081253D"/>
    <w:rsid w:val="00845DF3"/>
    <w:rsid w:val="0086290A"/>
    <w:rsid w:val="00882178"/>
    <w:rsid w:val="00884315"/>
    <w:rsid w:val="00930152"/>
    <w:rsid w:val="00932B5D"/>
    <w:rsid w:val="00933AE4"/>
    <w:rsid w:val="009348E3"/>
    <w:rsid w:val="009420FF"/>
    <w:rsid w:val="009760A8"/>
    <w:rsid w:val="00976B87"/>
    <w:rsid w:val="00993253"/>
    <w:rsid w:val="009A1EB8"/>
    <w:rsid w:val="009A273C"/>
    <w:rsid w:val="009B0375"/>
    <w:rsid w:val="009C70F5"/>
    <w:rsid w:val="009D4BAB"/>
    <w:rsid w:val="009E528C"/>
    <w:rsid w:val="00A007EE"/>
    <w:rsid w:val="00A0565D"/>
    <w:rsid w:val="00A05BCA"/>
    <w:rsid w:val="00A132DD"/>
    <w:rsid w:val="00A21DE6"/>
    <w:rsid w:val="00A43B96"/>
    <w:rsid w:val="00A45ADC"/>
    <w:rsid w:val="00A77518"/>
    <w:rsid w:val="00A91F4D"/>
    <w:rsid w:val="00AC3081"/>
    <w:rsid w:val="00AC5F50"/>
    <w:rsid w:val="00AE778F"/>
    <w:rsid w:val="00B304C8"/>
    <w:rsid w:val="00B764AE"/>
    <w:rsid w:val="00B858A6"/>
    <w:rsid w:val="00BB01CB"/>
    <w:rsid w:val="00BB2FCE"/>
    <w:rsid w:val="00BD732B"/>
    <w:rsid w:val="00BF49EF"/>
    <w:rsid w:val="00C31D04"/>
    <w:rsid w:val="00C66261"/>
    <w:rsid w:val="00C71448"/>
    <w:rsid w:val="00C77097"/>
    <w:rsid w:val="00C841B1"/>
    <w:rsid w:val="00C9689F"/>
    <w:rsid w:val="00CA44F6"/>
    <w:rsid w:val="00CF0BE8"/>
    <w:rsid w:val="00D133B0"/>
    <w:rsid w:val="00D16DD1"/>
    <w:rsid w:val="00D214C2"/>
    <w:rsid w:val="00D304E1"/>
    <w:rsid w:val="00D40B84"/>
    <w:rsid w:val="00D5464B"/>
    <w:rsid w:val="00D71489"/>
    <w:rsid w:val="00D724ED"/>
    <w:rsid w:val="00D8162C"/>
    <w:rsid w:val="00D926DE"/>
    <w:rsid w:val="00DB1A4E"/>
    <w:rsid w:val="00DD2F65"/>
    <w:rsid w:val="00DE4EA2"/>
    <w:rsid w:val="00E05A64"/>
    <w:rsid w:val="00E20CAD"/>
    <w:rsid w:val="00E41A33"/>
    <w:rsid w:val="00E5186F"/>
    <w:rsid w:val="00E52583"/>
    <w:rsid w:val="00EA06EA"/>
    <w:rsid w:val="00EB484E"/>
    <w:rsid w:val="00EF362E"/>
    <w:rsid w:val="00F11BD0"/>
    <w:rsid w:val="00F172E2"/>
    <w:rsid w:val="00F303E9"/>
    <w:rsid w:val="00F41E6C"/>
    <w:rsid w:val="00F55EE8"/>
    <w:rsid w:val="00F8512D"/>
    <w:rsid w:val="00F87ACF"/>
    <w:rsid w:val="00FC05DC"/>
    <w:rsid w:val="00FC5200"/>
    <w:rsid w:val="00FF1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CF0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CF0BE8"/>
    <w:pPr>
      <w:tabs>
        <w:tab w:val="center" w:pos="4320"/>
        <w:tab w:val="right" w:pos="8640"/>
      </w:tabs>
    </w:pPr>
  </w:style>
  <w:style w:type="character" w:customStyle="1" w:styleId="YltunnisteChar">
    <w:name w:val="Ylätunniste Char"/>
    <w:basedOn w:val="Kappaleenoletusfontti"/>
    <w:link w:val="Yltunniste"/>
    <w:rsid w:val="00CF0BE8"/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Sivunumero">
    <w:name w:val="page number"/>
    <w:basedOn w:val="Kappaleenoletusfontti"/>
    <w:rsid w:val="00CF0BE8"/>
  </w:style>
  <w:style w:type="table" w:styleId="TaulukkoRuudukko">
    <w:name w:val="Table Grid"/>
    <w:basedOn w:val="Normaalitaulukko"/>
    <w:rsid w:val="00CF0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liteteksti">
    <w:name w:val="Balloon Text"/>
    <w:basedOn w:val="Normaali"/>
    <w:link w:val="SelitetekstiChar"/>
    <w:semiHidden/>
    <w:rsid w:val="00CF0BE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semiHidden/>
    <w:rsid w:val="00CF0BE8"/>
    <w:rPr>
      <w:rFonts w:ascii="Tahoma" w:eastAsia="Times New Roman" w:hAnsi="Tahoma" w:cs="Tahoma"/>
      <w:sz w:val="16"/>
      <w:szCs w:val="16"/>
      <w:lang w:eastAsia="fi-FI"/>
    </w:rPr>
  </w:style>
  <w:style w:type="paragraph" w:styleId="Luettelokappale">
    <w:name w:val="List Paragraph"/>
    <w:basedOn w:val="Normaali"/>
    <w:uiPriority w:val="34"/>
    <w:qFormat/>
    <w:rsid w:val="00D71489"/>
    <w:pPr>
      <w:ind w:left="720"/>
      <w:contextualSpacing/>
    </w:pPr>
  </w:style>
  <w:style w:type="character" w:styleId="Paikkamerkkiteksti">
    <w:name w:val="Placeholder Text"/>
    <w:basedOn w:val="Kappaleenoletusfontti"/>
    <w:uiPriority w:val="99"/>
    <w:semiHidden/>
    <w:rsid w:val="00D16DD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1235</Words>
  <Characters>10008</Characters>
  <Application>Microsoft Office Word</Application>
  <DocSecurity>0</DocSecurity>
  <Lines>83</Lines>
  <Paragraphs>22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Museovirasto</Company>
  <LinksUpToDate>false</LinksUpToDate>
  <CharactersWithSpaces>11221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klesell</dc:creator>
  <cp:keywords/>
  <dc:description/>
  <cp:lastModifiedBy>klesell</cp:lastModifiedBy>
  <cp:revision>5</cp:revision>
  <cp:lastPrinted>2011-06-15T07:40:00Z</cp:lastPrinted>
  <dcterms:created xsi:type="dcterms:W3CDTF">2011-06-13T05:57:00Z</dcterms:created>
  <dcterms:modified xsi:type="dcterms:W3CDTF">2011-06-15T07:49:00Z</dcterms:modified>
</cp:coreProperties>
</file>