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0258" w14:textId="77777777" w:rsidR="00F6450F" w:rsidRPr="00533DF7" w:rsidRDefault="00F6450F" w:rsidP="00F6450F">
      <w:pPr>
        <w:ind w:left="2608" w:firstLine="1304"/>
        <w:rPr>
          <w:rFonts w:asciiTheme="minorHAnsi" w:hAnsiTheme="minorHAnsi"/>
          <w:b/>
          <w:b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 </w:t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 202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>4</w:t>
      </w:r>
    </w:p>
    <w:p w14:paraId="0CE4C8E8" w14:textId="77777777" w:rsidR="00F6450F" w:rsidRPr="00533DF7" w:rsidRDefault="00F6450F" w:rsidP="00F6450F">
      <w:pPr>
        <w:rPr>
          <w:rFonts w:asciiTheme="minorHAnsi" w:hAnsiTheme="minorHAnsi"/>
          <w:b/>
          <w:b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>KM 4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>6740</w:t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ab/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ab/>
        <w:t xml:space="preserve">         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    </w:t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>PORVOO STORMALMEN</w:t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ab/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</w:t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      KM 4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>6740</w:t>
      </w:r>
    </w:p>
    <w:p w14:paraId="3FFC2514" w14:textId="77777777" w:rsidR="00F6450F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Kivikautinen asuinpaikka havaittiin aurinkovoimapuistoalueen inventoinnin yhteydessä. Löydöt tehtiin </w:t>
      </w:r>
      <w:proofErr w:type="spellStart"/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Stormalmenin</w:t>
      </w:r>
      <w:proofErr w:type="spellEnd"/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etelärinteellä sijaitsevalta peltoalueelta pintapoimintana. Löytöjen keskipiste</w:t>
      </w:r>
    </w:p>
    <w:p w14:paraId="47273DF7" w14:textId="77777777" w:rsidR="00F6450F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N </w:t>
      </w:r>
      <w:r w:rsidRPr="005A4C1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6695965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E </w:t>
      </w:r>
      <w:r w:rsidRPr="005A4C1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435478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z </w:t>
      </w:r>
      <w:r w:rsidRPr="005A4C1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27,5–30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.</w:t>
      </w:r>
    </w:p>
    <w:p w14:paraId="4781146E" w14:textId="77777777" w:rsidR="00F6450F" w:rsidRPr="00533DF7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</w:p>
    <w:p w14:paraId="3DF9A8C9" w14:textId="75AFA626" w:rsidR="00F6450F" w:rsidRPr="00533DF7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Muinaisjäännöskohde:</w:t>
      </w:r>
      <w:r w:rsidRPr="00DF6548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Stormalmen</w:t>
      </w:r>
      <w:proofErr w:type="spellEnd"/>
    </w:p>
    <w:p w14:paraId="2DCD0548" w14:textId="77777777" w:rsidR="00F6450F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Muinaisjäännösrekisterin tunnus: </w:t>
      </w:r>
      <w:r w:rsidRPr="005A4C1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1000051979</w:t>
      </w:r>
    </w:p>
    <w:p w14:paraId="2D5061F7" w14:textId="77777777" w:rsidR="00F6450F" w:rsidRPr="00533DF7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Muinaisjäännöstyyppi:</w:t>
      </w:r>
      <w:r w:rsidRPr="00DF6548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A</w:t>
      </w:r>
      <w:r w:rsidRPr="00DF6548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suinpaikat</w:t>
      </w:r>
    </w:p>
    <w:p w14:paraId="7FCB0D27" w14:textId="77777777" w:rsidR="00F6450F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Tutkimus: Arkeologinen inventointi</w:t>
      </w:r>
    </w:p>
    <w:p w14:paraId="2BC49BDD" w14:textId="77777777" w:rsidR="00F6450F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Löytö- tai havaintoajankohta: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29.4.</w:t>
      </w: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202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4</w:t>
      </w:r>
    </w:p>
    <w:p w14:paraId="309C2927" w14:textId="77777777" w:rsidR="00F6450F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Tutkimusjohtaja: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 FM Sinikka Kärkkäinen</w:t>
      </w:r>
    </w:p>
    <w:p w14:paraId="71E39C06" w14:textId="77777777" w:rsidR="00F6450F" w:rsidRPr="00F35494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F35494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Aiemmat löydöt: -</w:t>
      </w:r>
    </w:p>
    <w:p w14:paraId="43E590BC" w14:textId="77777777" w:rsidR="00F6450F" w:rsidRPr="00F35494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F35494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K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äytetty k</w:t>
      </w:r>
      <w:r w:rsidRPr="00F35494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oordinaatisto: ETRS-TM35FIN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, korkeus N2000</w:t>
      </w:r>
    </w:p>
    <w:p w14:paraId="58EE4E31" w14:textId="77777777" w:rsidR="00F6450F" w:rsidRPr="00533DF7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</w:p>
    <w:p w14:paraId="493A9C18" w14:textId="77777777" w:rsidR="00F6450F" w:rsidRPr="00533DF7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Löydöt diarioitu: 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6.5.2024</w:t>
      </w:r>
    </w:p>
    <w:p w14:paraId="68832CF1" w14:textId="77777777" w:rsidR="00F6450F" w:rsidRPr="00533DF7" w:rsidRDefault="00F6450F" w:rsidP="00F6450F">
      <w:pPr>
        <w:pStyle w:val="Eivli"/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 xml:space="preserve">Luetteloija: </w:t>
      </w:r>
      <w:r>
        <w:rPr>
          <w:rFonts w:asciiTheme="minorHAnsi" w:hAnsiTheme="minorHAnsi"/>
          <w:i/>
          <w:iCs/>
          <w:color w:val="auto"/>
          <w:sz w:val="24"/>
          <w:szCs w:val="24"/>
          <w:u w:val="none"/>
        </w:rPr>
        <w:t>Meri Leppäsalko</w:t>
      </w:r>
    </w:p>
    <w:p w14:paraId="0B600CCB" w14:textId="77777777" w:rsidR="00F6450F" w:rsidRPr="00533DF7" w:rsidRDefault="00F6450F" w:rsidP="00F6450F">
      <w:pPr>
        <w:rPr>
          <w:rFonts w:asciiTheme="minorHAnsi" w:hAnsiTheme="minorHAnsi"/>
          <w:color w:val="auto"/>
          <w:sz w:val="24"/>
          <w:szCs w:val="24"/>
          <w:u w:val="none"/>
        </w:rPr>
      </w:pPr>
    </w:p>
    <w:p w14:paraId="7ED78928" w14:textId="77777777" w:rsidR="00F6450F" w:rsidRDefault="00F6450F" w:rsidP="00F6450F">
      <w:pPr>
        <w:rPr>
          <w:rFonts w:asciiTheme="minorHAnsi" w:hAnsiTheme="minorHAnsi"/>
          <w:color w:val="FF0000"/>
          <w:sz w:val="24"/>
          <w:szCs w:val="24"/>
          <w:u w:val="none"/>
        </w:rPr>
      </w:pPr>
      <w:r w:rsidRPr="00533DF7">
        <w:rPr>
          <w:rFonts w:asciiTheme="minorHAnsi" w:hAnsiTheme="minorHAnsi"/>
          <w:color w:val="auto"/>
          <w:sz w:val="24"/>
          <w:szCs w:val="24"/>
          <w:u w:val="none"/>
        </w:rPr>
        <w:t>1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</w:rPr>
        <w:t>Kiviesineen katkelma</w:t>
      </w:r>
      <w:r w:rsidRPr="0068696F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DB71C2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DB71C2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>1 kpl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  <w:u w:val="none"/>
        </w:rPr>
        <w:t>9,9</w:t>
      </w:r>
      <w:r w:rsidRPr="00104365">
        <w:rPr>
          <w:rFonts w:asciiTheme="minorHAnsi" w:hAnsiTheme="minorHAnsi"/>
          <w:color w:val="auto"/>
          <w:sz w:val="24"/>
          <w:szCs w:val="24"/>
          <w:u w:val="none"/>
        </w:rPr>
        <w:t xml:space="preserve"> g</w:t>
      </w:r>
    </w:p>
    <w:p w14:paraId="2DB5B353" w14:textId="77777777" w:rsidR="00F6450F" w:rsidRPr="005A4C17" w:rsidRDefault="00F6450F" w:rsidP="00F6450F">
      <w:pPr>
        <w:ind w:firstLine="1304"/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</w:pP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Mahdollinen terän katkelma</w:t>
      </w:r>
      <w:r>
        <w:rPr>
          <w:rFonts w:asciiTheme="minorHAnsi" w:hAnsiTheme="minorHAnsi"/>
          <w:color w:val="auto"/>
          <w:sz w:val="24"/>
          <w:szCs w:val="24"/>
          <w:u w:val="none"/>
        </w:rPr>
        <w:t>, harmaata liuskekiveä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.</w:t>
      </w:r>
      <w:r>
        <w:rPr>
          <w:rFonts w:asciiTheme="minorHAnsi" w:hAnsiTheme="minorHAnsi"/>
          <w:color w:val="auto"/>
          <w:sz w:val="24"/>
          <w:szCs w:val="24"/>
          <w:u w:val="none"/>
        </w:rPr>
        <w:t xml:space="preserve"> Koko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 xml:space="preserve"> </w:t>
      </w:r>
      <w:r w:rsidRPr="005A4C17"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  <w:t xml:space="preserve">55 x 20 x 7 mm. </w:t>
      </w:r>
    </w:p>
    <w:p w14:paraId="2EAD514B" w14:textId="77777777" w:rsidR="00F6450F" w:rsidRDefault="00F6450F" w:rsidP="00F6450F">
      <w:pPr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</w:p>
    <w:p w14:paraId="4A14716D" w14:textId="77777777" w:rsidR="00F6450F" w:rsidRDefault="00F6450F" w:rsidP="00F6450F">
      <w:pPr>
        <w:rPr>
          <w:rFonts w:asciiTheme="minorHAnsi" w:hAnsiTheme="minorHAnsi"/>
          <w:color w:val="FF0000"/>
          <w:sz w:val="24"/>
          <w:szCs w:val="24"/>
          <w:u w:val="none"/>
        </w:rPr>
      </w:pPr>
      <w:r>
        <w:rPr>
          <w:rFonts w:asciiTheme="minorHAnsi" w:hAnsiTheme="minorHAnsi"/>
          <w:color w:val="auto"/>
          <w:sz w:val="24"/>
          <w:szCs w:val="24"/>
          <w:u w:val="none"/>
        </w:rPr>
        <w:t>2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</w:rPr>
        <w:t>Kvartsiesine</w:t>
      </w:r>
      <w:r w:rsidRPr="0068696F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DB71C2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DB71C2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  <w:u w:val="none"/>
        </w:rPr>
        <w:tab/>
        <w:t>3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 xml:space="preserve"> kpl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  <w:u w:val="none"/>
        </w:rPr>
        <w:t>19,7</w:t>
      </w:r>
      <w:r w:rsidRPr="00104365">
        <w:rPr>
          <w:rFonts w:asciiTheme="minorHAnsi" w:hAnsiTheme="minorHAnsi"/>
          <w:color w:val="auto"/>
          <w:sz w:val="24"/>
          <w:szCs w:val="24"/>
          <w:u w:val="none"/>
        </w:rPr>
        <w:t xml:space="preserve"> g</w:t>
      </w:r>
    </w:p>
    <w:p w14:paraId="0D5051DF" w14:textId="77777777" w:rsidR="00F6450F" w:rsidRPr="005A4C17" w:rsidRDefault="00F6450F" w:rsidP="00F6450F">
      <w:pPr>
        <w:ind w:left="1304"/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</w:pP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Kolme mahdollista kaavinta. Kaikkien terää nyrhitty toiselta puolelta.</w:t>
      </w:r>
      <w:r>
        <w:rPr>
          <w:rFonts w:asciiTheme="minorHAnsi" w:hAnsiTheme="minorHAnsi"/>
          <w:color w:val="auto"/>
          <w:sz w:val="24"/>
          <w:szCs w:val="24"/>
          <w:u w:val="none"/>
        </w:rPr>
        <w:t xml:space="preserve"> Suurimman koko </w:t>
      </w:r>
      <w:r w:rsidRPr="005A4C17"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  <w:t>30 x 29 x 11</w:t>
      </w:r>
      <w:r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  <w:t>.</w:t>
      </w:r>
    </w:p>
    <w:p w14:paraId="5D61815F" w14:textId="77777777" w:rsidR="00F6450F" w:rsidRDefault="00F6450F" w:rsidP="00F6450F">
      <w:pPr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</w:p>
    <w:p w14:paraId="00ACFD8C" w14:textId="77777777" w:rsidR="00F6450F" w:rsidRPr="005A4C17" w:rsidRDefault="00F6450F" w:rsidP="00F6450F">
      <w:pPr>
        <w:rPr>
          <w:rFonts w:asciiTheme="minorHAnsi" w:hAnsiTheme="minorHAnsi"/>
          <w:color w:val="auto"/>
          <w:sz w:val="24"/>
          <w:szCs w:val="24"/>
          <w:u w:val="none"/>
        </w:rPr>
      </w:pP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3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5A4C17">
        <w:rPr>
          <w:rFonts w:asciiTheme="minorHAnsi" w:hAnsiTheme="minorHAnsi"/>
          <w:color w:val="auto"/>
          <w:sz w:val="24"/>
          <w:szCs w:val="24"/>
        </w:rPr>
        <w:t>Kvartsiesine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ab/>
        <w:t>2 kpl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  <w:u w:val="none"/>
        </w:rPr>
        <w:t>13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 xml:space="preserve"> g</w:t>
      </w:r>
    </w:p>
    <w:p w14:paraId="078783C8" w14:textId="77777777" w:rsidR="00F6450F" w:rsidRPr="005A4C17" w:rsidRDefault="00F6450F" w:rsidP="00F6450F">
      <w:pPr>
        <w:ind w:left="1304"/>
        <w:rPr>
          <w:rFonts w:asciiTheme="minorHAnsi" w:hAnsiTheme="minorHAnsi"/>
          <w:color w:val="auto"/>
          <w:sz w:val="24"/>
          <w:szCs w:val="24"/>
          <w:u w:val="none"/>
        </w:rPr>
      </w:pP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Suurem</w:t>
      </w:r>
      <w:r>
        <w:rPr>
          <w:rFonts w:asciiTheme="minorHAnsi" w:hAnsiTheme="minorHAnsi"/>
          <w:color w:val="auto"/>
          <w:sz w:val="24"/>
          <w:szCs w:val="24"/>
          <w:u w:val="none"/>
        </w:rPr>
        <w:t>massa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 xml:space="preserve"> kappal</w:t>
      </w:r>
      <w:r>
        <w:rPr>
          <w:rFonts w:asciiTheme="minorHAnsi" w:hAnsiTheme="minorHAnsi"/>
          <w:color w:val="auto"/>
          <w:sz w:val="24"/>
          <w:szCs w:val="24"/>
          <w:u w:val="none"/>
        </w:rPr>
        <w:t>e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e</w:t>
      </w:r>
      <w:r>
        <w:rPr>
          <w:rFonts w:asciiTheme="minorHAnsi" w:hAnsiTheme="minorHAnsi"/>
          <w:color w:val="auto"/>
          <w:sz w:val="24"/>
          <w:szCs w:val="24"/>
          <w:u w:val="none"/>
        </w:rPr>
        <w:t>ss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a kiilamainen kärki. Pienempi muistuttaa muodoltaan katkennutta veitsenterää, jota on nyrhitty. Suurimman koko 45 x 14 x 13</w:t>
      </w:r>
      <w:r>
        <w:rPr>
          <w:rFonts w:asciiTheme="minorHAnsi" w:hAnsiTheme="minorHAnsi"/>
          <w:color w:val="auto"/>
          <w:sz w:val="24"/>
          <w:szCs w:val="24"/>
          <w:u w:val="none"/>
        </w:rPr>
        <w:t xml:space="preserve"> mm.</w:t>
      </w:r>
    </w:p>
    <w:p w14:paraId="74D751AB" w14:textId="77777777" w:rsidR="00F6450F" w:rsidRDefault="00F6450F" w:rsidP="00F6450F">
      <w:pPr>
        <w:rPr>
          <w:rFonts w:asciiTheme="minorHAnsi" w:hAnsiTheme="minorHAnsi"/>
          <w:i/>
          <w:iCs/>
          <w:color w:val="auto"/>
          <w:sz w:val="24"/>
          <w:szCs w:val="24"/>
          <w:u w:val="none"/>
        </w:rPr>
      </w:pPr>
    </w:p>
    <w:p w14:paraId="0364F371" w14:textId="6AAE50CE" w:rsidR="00F6450F" w:rsidRDefault="00F6450F" w:rsidP="00F6450F">
      <w:pPr>
        <w:rPr>
          <w:rFonts w:asciiTheme="minorHAnsi" w:hAnsiTheme="minorHAnsi"/>
          <w:color w:val="FF0000"/>
          <w:sz w:val="24"/>
          <w:szCs w:val="24"/>
          <w:u w:val="none"/>
        </w:rPr>
      </w:pPr>
      <w:r>
        <w:rPr>
          <w:rFonts w:asciiTheme="minorHAnsi" w:hAnsiTheme="minorHAnsi"/>
          <w:color w:val="auto"/>
          <w:sz w:val="24"/>
          <w:szCs w:val="24"/>
          <w:u w:val="none"/>
        </w:rPr>
        <w:t>4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</w:rPr>
        <w:t>Kvartsi-iskos</w:t>
      </w:r>
      <w:r w:rsidRPr="0068696F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DB71C2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  <w:u w:val="none"/>
        </w:rPr>
        <w:t xml:space="preserve"> </w:t>
      </w:r>
      <w:r w:rsidRPr="00DB71C2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>1</w:t>
      </w:r>
      <w:r>
        <w:rPr>
          <w:rFonts w:asciiTheme="minorHAnsi" w:hAnsiTheme="minorHAnsi"/>
          <w:color w:val="auto"/>
          <w:sz w:val="24"/>
          <w:szCs w:val="24"/>
          <w:u w:val="none"/>
        </w:rPr>
        <w:t>2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 xml:space="preserve"> kpl</w:t>
      </w:r>
      <w:r w:rsidRPr="00533DF7">
        <w:rPr>
          <w:rFonts w:asciiTheme="minorHAnsi" w:hAnsiTheme="minorHAnsi"/>
          <w:color w:val="auto"/>
          <w:sz w:val="24"/>
          <w:szCs w:val="24"/>
          <w:u w:val="none"/>
        </w:rPr>
        <w:tab/>
      </w:r>
      <w:r>
        <w:rPr>
          <w:rFonts w:asciiTheme="minorHAnsi" w:hAnsiTheme="minorHAnsi"/>
          <w:color w:val="auto"/>
          <w:sz w:val="24"/>
          <w:szCs w:val="24"/>
          <w:u w:val="none"/>
        </w:rPr>
        <w:t>64,2</w:t>
      </w:r>
      <w:r w:rsidRPr="00104365">
        <w:rPr>
          <w:rFonts w:asciiTheme="minorHAnsi" w:hAnsiTheme="minorHAnsi"/>
          <w:color w:val="auto"/>
          <w:sz w:val="24"/>
          <w:szCs w:val="24"/>
          <w:u w:val="none"/>
        </w:rPr>
        <w:t xml:space="preserve"> g</w:t>
      </w:r>
    </w:p>
    <w:p w14:paraId="52DBD78B" w14:textId="77777777" w:rsidR="00F6450F" w:rsidRPr="005A4C17" w:rsidRDefault="00F6450F" w:rsidP="00F6450F">
      <w:pPr>
        <w:ind w:firstLine="1304"/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</w:pPr>
      <w:r>
        <w:rPr>
          <w:rFonts w:asciiTheme="minorHAnsi" w:hAnsiTheme="minorHAnsi"/>
          <w:color w:val="auto"/>
          <w:sz w:val="24"/>
          <w:szCs w:val="24"/>
          <w:u w:val="none"/>
        </w:rPr>
        <w:t>Eri kokoisia iskoksia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.</w:t>
      </w:r>
      <w:r>
        <w:rPr>
          <w:rFonts w:asciiTheme="minorHAnsi" w:hAnsiTheme="minorHAnsi"/>
          <w:color w:val="auto"/>
          <w:sz w:val="24"/>
          <w:szCs w:val="24"/>
          <w:u w:val="none"/>
        </w:rPr>
        <w:t xml:space="preserve"> Suurimman koko </w:t>
      </w:r>
      <w:r w:rsidRPr="005A4C17">
        <w:rPr>
          <w:rFonts w:asciiTheme="minorHAnsi" w:hAnsiTheme="minorHAnsi"/>
          <w:color w:val="auto"/>
          <w:sz w:val="24"/>
          <w:szCs w:val="24"/>
          <w:u w:val="none"/>
        </w:rPr>
        <w:t>45 x 39</w:t>
      </w:r>
      <w:r w:rsidRPr="005A4C17">
        <w:rPr>
          <w:rFonts w:ascii="Aptos Narrow" w:eastAsia="Times New Roman" w:hAnsi="Aptos Narrow" w:cs="Times New Roman"/>
          <w:color w:val="000000"/>
          <w:kern w:val="0"/>
          <w:u w:val="none"/>
          <w:lang w:eastAsia="fi-FI"/>
          <w14:ligatures w14:val="none"/>
        </w:rPr>
        <w:t xml:space="preserve"> mm. </w:t>
      </w:r>
    </w:p>
    <w:p w14:paraId="46B3E5BD" w14:textId="77777777" w:rsidR="00BF560B" w:rsidRDefault="00BF560B"/>
    <w:sectPr w:rsidR="00BF56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26"/>
    <w:rsid w:val="0023121F"/>
    <w:rsid w:val="00247E59"/>
    <w:rsid w:val="00756C9E"/>
    <w:rsid w:val="007E2822"/>
    <w:rsid w:val="00804326"/>
    <w:rsid w:val="008B19B7"/>
    <w:rsid w:val="00917CFF"/>
    <w:rsid w:val="009F205B"/>
    <w:rsid w:val="00BF560B"/>
    <w:rsid w:val="00F6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9184"/>
  <w15:chartTrackingRefBased/>
  <w15:docId w15:val="{19459A40-C58A-4A6A-BF06-FBDD47CF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6450F"/>
    <w:rPr>
      <w:rFonts w:ascii="Candara" w:hAnsi="Candara" w:cstheme="minorHAnsi"/>
      <w:color w:val="467886" w:themeColor="hyperlink"/>
      <w:u w:val="singl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0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0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04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0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04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04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04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04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04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04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04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04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0432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0432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0432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0432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0432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0432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04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0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04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0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04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0432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0432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0432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0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0432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04326"/>
    <w:rPr>
      <w:b/>
      <w:bCs/>
      <w:smallCaps/>
      <w:color w:val="0F4761" w:themeColor="accent1" w:themeShade="BF"/>
      <w:spacing w:val="5"/>
    </w:rPr>
  </w:style>
  <w:style w:type="paragraph" w:styleId="Eivli">
    <w:name w:val="No Spacing"/>
    <w:uiPriority w:val="1"/>
    <w:qFormat/>
    <w:rsid w:val="00F6450F"/>
    <w:pPr>
      <w:spacing w:after="0" w:line="240" w:lineRule="auto"/>
    </w:pPr>
    <w:rPr>
      <w:rFonts w:ascii="Candara" w:hAnsi="Candara" w:cstheme="minorHAnsi"/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1046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3</cp:revision>
  <dcterms:created xsi:type="dcterms:W3CDTF">2026-02-27T12:55:00Z</dcterms:created>
  <dcterms:modified xsi:type="dcterms:W3CDTF">2026-02-27T12:56:00Z</dcterms:modified>
</cp:coreProperties>
</file>