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95C8" w14:textId="4615D319" w:rsidR="00EE7162" w:rsidRDefault="00ED2062" w:rsidP="00ED2062">
      <w:pPr>
        <w:pStyle w:val="Yltunnist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Pr="005D6E9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B01723">
        <w:rPr>
          <w:b/>
          <w:sz w:val="24"/>
          <w:szCs w:val="24"/>
        </w:rPr>
        <w:t>5</w:t>
      </w:r>
    </w:p>
    <w:p w14:paraId="2EB138D0" w14:textId="1C2E33B8" w:rsidR="00ED2062" w:rsidRPr="005D6E9D" w:rsidRDefault="00ED2062" w:rsidP="00ED2062">
      <w:pPr>
        <w:pStyle w:val="Yltunniste"/>
        <w:rPr>
          <w:b/>
          <w:sz w:val="24"/>
          <w:szCs w:val="24"/>
        </w:rPr>
      </w:pPr>
      <w:r w:rsidRPr="005D6E9D">
        <w:rPr>
          <w:b/>
          <w:sz w:val="24"/>
          <w:szCs w:val="24"/>
        </w:rPr>
        <w:t xml:space="preserve">KM </w:t>
      </w:r>
      <w:r w:rsidR="007154E5">
        <w:rPr>
          <w:b/>
          <w:sz w:val="24"/>
          <w:szCs w:val="24"/>
        </w:rPr>
        <w:t>50319</w:t>
      </w:r>
      <w:r w:rsidRPr="005D6E9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 w:rsidRPr="005D6E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</w:t>
      </w:r>
      <w:r w:rsidR="007154E5">
        <w:rPr>
          <w:b/>
          <w:sz w:val="24"/>
          <w:szCs w:val="24"/>
        </w:rPr>
        <w:t>ORIVESI Taipaleenjoki</w:t>
      </w:r>
      <w:r w:rsidRPr="005D6E9D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       </w:t>
      </w:r>
      <w:r w:rsidRPr="005D6E9D">
        <w:rPr>
          <w:b/>
          <w:sz w:val="24"/>
          <w:szCs w:val="24"/>
        </w:rPr>
        <w:t xml:space="preserve">KM </w:t>
      </w:r>
      <w:r w:rsidR="007154E5">
        <w:rPr>
          <w:b/>
          <w:sz w:val="24"/>
          <w:szCs w:val="24"/>
        </w:rPr>
        <w:t>50319</w:t>
      </w:r>
    </w:p>
    <w:p w14:paraId="5FDD5465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31A5222" w14:textId="4DAA10F4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000">
        <w:rPr>
          <w:rFonts w:ascii="Times New Roman" w:hAnsi="Times New Roman" w:cs="Times New Roman"/>
          <w:i/>
          <w:sz w:val="24"/>
          <w:szCs w:val="24"/>
        </w:rPr>
        <w:t>Kivikauti</w:t>
      </w:r>
      <w:r w:rsidR="00520630">
        <w:rPr>
          <w:rFonts w:ascii="Times New Roman" w:hAnsi="Times New Roman" w:cs="Times New Roman"/>
          <w:i/>
          <w:sz w:val="24"/>
          <w:szCs w:val="24"/>
        </w:rPr>
        <w:t>sia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 asuinpaikkalöytö</w:t>
      </w:r>
      <w:r w:rsidR="00520630">
        <w:rPr>
          <w:rFonts w:ascii="Times New Roman" w:hAnsi="Times New Roman" w:cs="Times New Roman"/>
          <w:i/>
          <w:sz w:val="24"/>
          <w:szCs w:val="24"/>
        </w:rPr>
        <w:t>jä</w:t>
      </w:r>
      <w:r w:rsidRPr="00F75000">
        <w:rPr>
          <w:rFonts w:ascii="Times New Roman" w:hAnsi="Times New Roman" w:cs="Times New Roman"/>
          <w:i/>
          <w:sz w:val="24"/>
          <w:szCs w:val="24"/>
        </w:rPr>
        <w:t>, joka havaittiin</w:t>
      </w:r>
      <w:r w:rsidR="007154E5">
        <w:rPr>
          <w:rFonts w:ascii="Times New Roman" w:hAnsi="Times New Roman" w:cs="Times New Roman"/>
          <w:i/>
          <w:sz w:val="24"/>
          <w:szCs w:val="24"/>
        </w:rPr>
        <w:t xml:space="preserve"> Oriveden Hirsilän alueen tarkkuusinventoinnissa 2.12.2025. Löydöt tehtiin Taipaleenjoen pohjoispuoliselta rinteeltä, Kanniston peltoalueelta. Löydöt tehtiin pintapoiminnassa pellon</w:t>
      </w:r>
      <w:r w:rsidR="007175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2203">
        <w:rPr>
          <w:rFonts w:ascii="Times New Roman" w:hAnsi="Times New Roman" w:cs="Times New Roman"/>
          <w:i/>
          <w:sz w:val="24"/>
          <w:szCs w:val="24"/>
        </w:rPr>
        <w:t xml:space="preserve">sekoittuneesta </w:t>
      </w:r>
      <w:r w:rsidR="00450692">
        <w:rPr>
          <w:rFonts w:ascii="Times New Roman" w:hAnsi="Times New Roman" w:cs="Times New Roman"/>
          <w:i/>
          <w:sz w:val="24"/>
          <w:szCs w:val="24"/>
        </w:rPr>
        <w:t>muokkauskerroksesta</w:t>
      </w:r>
      <w:r w:rsidR="00520630">
        <w:rPr>
          <w:rFonts w:ascii="Times New Roman" w:hAnsi="Times New Roman" w:cs="Times New Roman"/>
          <w:i/>
          <w:sz w:val="24"/>
          <w:szCs w:val="24"/>
        </w:rPr>
        <w:t>.</w:t>
      </w:r>
      <w:r w:rsidR="00F75000"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F19A8B" w14:textId="77777777" w:rsidR="004434C3" w:rsidRDefault="004434C3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5D5D7CD" w14:textId="39457F79" w:rsid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Kohde: </w:t>
      </w:r>
      <w:r w:rsidR="007154E5">
        <w:rPr>
          <w:rFonts w:ascii="Times New Roman" w:hAnsi="Times New Roman" w:cs="Times New Roman"/>
          <w:i/>
          <w:iCs/>
          <w:color w:val="000000" w:themeColor="text1"/>
          <w:szCs w:val="24"/>
        </w:rPr>
        <w:t>Taipaleenjoki (uusi kohde</w:t>
      </w:r>
      <w:r w:rsidR="0071753F"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)</w:t>
      </w:r>
    </w:p>
    <w:p w14:paraId="56B9DE87" w14:textId="25F7DE43" w:rsidR="0071753F" w:rsidRPr="004434C3" w:rsidRDefault="0071753F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4"/>
        </w:rPr>
        <w:t>Tyyppi: kivikautinen asuinpaikka</w:t>
      </w:r>
    </w:p>
    <w:p w14:paraId="5ADFF8EA" w14:textId="77777777" w:rsidR="007154E5" w:rsidRDefault="004434C3" w:rsidP="007154E5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Tutkimus: </w:t>
      </w:r>
      <w:r w:rsid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a</w:t>
      </w: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rkeologinen</w:t>
      </w:r>
      <w:r w:rsidR="0071753F"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</w:t>
      </w:r>
      <w:r w:rsidR="007154E5">
        <w:rPr>
          <w:rFonts w:ascii="Times New Roman" w:hAnsi="Times New Roman" w:cs="Times New Roman"/>
          <w:i/>
          <w:iCs/>
          <w:color w:val="000000" w:themeColor="text1"/>
          <w:szCs w:val="24"/>
        </w:rPr>
        <w:t>tarkkuusinventointi</w:t>
      </w:r>
    </w:p>
    <w:p w14:paraId="6D599D54" w14:textId="24CC4AE6" w:rsidR="004434C3" w:rsidRPr="0071753F" w:rsidRDefault="004434C3" w:rsidP="007154E5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Kenttätyöaika:</w:t>
      </w:r>
      <w:r w:rsidRPr="0071753F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154E5">
        <w:rPr>
          <w:rFonts w:ascii="Times New Roman" w:hAnsi="Times New Roman" w:cs="Times New Roman"/>
          <w:i/>
          <w:iCs/>
          <w:color w:val="000000" w:themeColor="text1"/>
        </w:rPr>
        <w:t>2.12.2025</w:t>
      </w:r>
    </w:p>
    <w:p w14:paraId="21F59CF3" w14:textId="1291F3EA" w:rsidR="004434C3" w:rsidRPr="0071753F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Kenttätyönjohtaja: FM </w:t>
      </w:r>
      <w:r w:rsid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Teemu Tiainen</w:t>
      </w:r>
    </w:p>
    <w:p w14:paraId="6692CC73" w14:textId="77777777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Käytetty koordinaatisto: ETRS</w:t>
      </w: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-TM35FIN, N2000</w:t>
      </w:r>
    </w:p>
    <w:p w14:paraId="2D5E2B70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3D37922" w14:textId="6D040216" w:rsidR="004434C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 xml:space="preserve">Diar. </w:t>
      </w:r>
      <w:r w:rsidR="0071753F">
        <w:rPr>
          <w:rFonts w:ascii="Times New Roman" w:hAnsi="Times New Roman" w:cs="Times New Roman"/>
          <w:i/>
          <w:sz w:val="24"/>
          <w:szCs w:val="24"/>
        </w:rPr>
        <w:t>3.1</w:t>
      </w:r>
      <w:r w:rsidR="007154E5">
        <w:rPr>
          <w:rFonts w:ascii="Times New Roman" w:hAnsi="Times New Roman" w:cs="Times New Roman"/>
          <w:i/>
          <w:sz w:val="24"/>
          <w:szCs w:val="24"/>
        </w:rPr>
        <w:t>2</w:t>
      </w:r>
      <w:r w:rsidR="0071753F">
        <w:rPr>
          <w:rFonts w:ascii="Times New Roman" w:hAnsi="Times New Roman" w:cs="Times New Roman"/>
          <w:i/>
          <w:sz w:val="24"/>
          <w:szCs w:val="24"/>
        </w:rPr>
        <w:t>.2025</w:t>
      </w:r>
    </w:p>
    <w:p w14:paraId="53CDC661" w14:textId="0A78F777" w:rsidR="00ED2062" w:rsidRPr="00B0172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>L</w:t>
      </w:r>
      <w:r w:rsidR="0071753F">
        <w:rPr>
          <w:rFonts w:ascii="Times New Roman" w:hAnsi="Times New Roman" w:cs="Times New Roman"/>
          <w:i/>
          <w:sz w:val="24"/>
          <w:szCs w:val="24"/>
        </w:rPr>
        <w:t>uetteloija: Sinikka Kärkkäinen</w:t>
      </w:r>
      <w:r w:rsidR="00214E09" w:rsidRPr="00B01723">
        <w:rPr>
          <w:rFonts w:ascii="Times New Roman" w:hAnsi="Times New Roman" w:cs="Times New Roman"/>
          <w:i/>
          <w:sz w:val="24"/>
          <w:szCs w:val="24"/>
        </w:rPr>
        <w:t>.</w:t>
      </w:r>
    </w:p>
    <w:p w14:paraId="184063F6" w14:textId="77777777" w:rsidR="00ED2062" w:rsidRPr="00547890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69D775B8" w14:textId="77777777" w:rsidR="001E7876" w:rsidRPr="003829CC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CC0D3B" w14:textId="6A06F1D2" w:rsidR="001E7876" w:rsidRPr="0037423F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Kvartsikaavin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37423F">
        <w:rPr>
          <w:rFonts w:ascii="Times New Roman" w:hAnsi="Times New Roman" w:cs="Times New Roman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4,43</w:t>
      </w:r>
      <w:r w:rsidRPr="0037423F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74244DCC" w14:textId="4042610C" w:rsidR="001E7876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  <w:t xml:space="preserve">Koko </w:t>
      </w:r>
      <w:r>
        <w:rPr>
          <w:rFonts w:ascii="Times New Roman" w:hAnsi="Times New Roman" w:cs="Times New Roman"/>
          <w:sz w:val="24"/>
          <w:szCs w:val="24"/>
        </w:rPr>
        <w:t>22 x 24 x 5</w:t>
      </w:r>
      <w:r w:rsidRPr="0037423F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2FC9823F" w14:textId="7102BCFA" w:rsidR="001E7876" w:rsidRPr="0037423F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Harmaata savukvartsia. Yksi reuna nyrhitty. </w:t>
      </w:r>
    </w:p>
    <w:p w14:paraId="110AF43C" w14:textId="77777777" w:rsidR="001E7876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Ylärinne,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peltokerros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967D88" w14:textId="6C486A1A" w:rsidR="001E7876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Löytöalueen keskikohta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E7876">
        <w:t xml:space="preserve"> </w:t>
      </w:r>
      <w:r w:rsidRPr="001E7876">
        <w:rPr>
          <w:rFonts w:ascii="Times New Roman" w:hAnsi="Times New Roman" w:cs="Times New Roman"/>
          <w:color w:val="000000" w:themeColor="text1"/>
          <w:sz w:val="24"/>
          <w:szCs w:val="24"/>
        </w:rPr>
        <w:t>6845473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E7876">
        <w:t xml:space="preserve"> </w:t>
      </w:r>
      <w:r w:rsidRPr="001E7876">
        <w:rPr>
          <w:rFonts w:ascii="Times New Roman" w:hAnsi="Times New Roman" w:cs="Times New Roman"/>
          <w:color w:val="000000" w:themeColor="text1"/>
          <w:sz w:val="24"/>
          <w:szCs w:val="24"/>
        </w:rPr>
        <w:t>35968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100–100,5 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m mpy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405CD7" w14:textId="77777777" w:rsidR="003829CC" w:rsidRPr="003829CC" w:rsidRDefault="003829CC" w:rsidP="003829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0905AA" w14:textId="756C7C5B" w:rsidR="00E90D43" w:rsidRPr="0037423F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Kvartsi</w:t>
      </w:r>
      <w:r w:rsidR="00715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ydin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423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154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124,8 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</w:p>
    <w:p w14:paraId="2408BC8B" w14:textId="7641B845" w:rsidR="0037423F" w:rsidRPr="0037423F" w:rsidRDefault="00E90D43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Koko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49 x 56 x 45</w:t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mm. </w:t>
      </w:r>
    </w:p>
    <w:p w14:paraId="7E35E6B3" w14:textId="093857FD" w:rsidR="0037423F" w:rsidRPr="0037423F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Kulmikas pala vaaleanharmaata kvartsia, josta iskupintoja. </w:t>
      </w:r>
      <w:r w:rsidR="00175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D64215" w14:textId="77777777" w:rsidR="0002378E" w:rsidRDefault="0037423F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Ylärinne,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peltokerros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AE8145F" w14:textId="2AB1D9C6" w:rsidR="00ED2062" w:rsidRDefault="0002378E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öytöalueen keskikohta P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E7876" w:rsidRPr="001E7876">
        <w:t xml:space="preserve"> </w:t>
      </w:r>
      <w:r w:rsidR="001E7876" w:rsidRPr="001E7876">
        <w:rPr>
          <w:rFonts w:ascii="Times New Roman" w:hAnsi="Times New Roman" w:cs="Times New Roman"/>
          <w:color w:val="000000" w:themeColor="text1"/>
          <w:sz w:val="24"/>
          <w:szCs w:val="24"/>
        </w:rPr>
        <w:t>6845473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E7876" w:rsidRPr="001E7876">
        <w:t xml:space="preserve"> </w:t>
      </w:r>
      <w:r w:rsidR="001E7876" w:rsidRPr="001E7876">
        <w:rPr>
          <w:rFonts w:ascii="Times New Roman" w:hAnsi="Times New Roman" w:cs="Times New Roman"/>
          <w:color w:val="000000" w:themeColor="text1"/>
          <w:sz w:val="24"/>
          <w:szCs w:val="24"/>
        </w:rPr>
        <w:t>35968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100–100,5 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m mpy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172DDA" w14:textId="77777777" w:rsidR="001E7876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70871" w14:textId="77777777" w:rsidR="001E7876" w:rsidRPr="0037423F" w:rsidRDefault="001E7876" w:rsidP="001E78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7423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Kvartsi-iskos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10,24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</w:t>
      </w:r>
    </w:p>
    <w:p w14:paraId="1035922B" w14:textId="77777777" w:rsidR="00130B67" w:rsidRDefault="001E7876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Isoimman ko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 x 34 x 7 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CD84EE" w14:textId="72353623" w:rsidR="001E7876" w:rsidRDefault="00130B67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aksi palaa vaaleanharmaata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, hieman läpikuultavaa kvartsia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Yhdet palat lumenvalkoista sekä tummanharmaata kvartsia. </w:t>
      </w:r>
    </w:p>
    <w:p w14:paraId="07E63CAC" w14:textId="77777777" w:rsidR="00160C5F" w:rsidRDefault="00130B67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Ylärinne,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peltokerros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7A243FE" w14:textId="26B23A93" w:rsidR="001E7876" w:rsidRDefault="00160C5F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öytöalueen keskikohta P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E7876" w:rsidRPr="001E7876">
        <w:t xml:space="preserve"> </w:t>
      </w:r>
      <w:r w:rsidR="001E7876" w:rsidRPr="001E7876">
        <w:rPr>
          <w:rFonts w:ascii="Times New Roman" w:hAnsi="Times New Roman" w:cs="Times New Roman"/>
          <w:color w:val="000000" w:themeColor="text1"/>
          <w:sz w:val="24"/>
          <w:szCs w:val="24"/>
        </w:rPr>
        <w:t>6845473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E7876" w:rsidRPr="001E7876">
        <w:t xml:space="preserve"> </w:t>
      </w:r>
      <w:r w:rsidR="001E7876" w:rsidRPr="001E7876">
        <w:rPr>
          <w:rFonts w:ascii="Times New Roman" w:hAnsi="Times New Roman" w:cs="Times New Roman"/>
          <w:color w:val="000000" w:themeColor="text1"/>
          <w:sz w:val="24"/>
          <w:szCs w:val="24"/>
        </w:rPr>
        <w:t>35968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100–100,5 </w:t>
      </w:r>
      <w:r w:rsidR="001E787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m mpy</w:t>
      </w:r>
      <w:r w:rsidR="001E78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D05426" w14:textId="036FD407" w:rsidR="007154E5" w:rsidRDefault="007154E5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38CD2271" w14:textId="5593082E" w:rsidR="007154E5" w:rsidRPr="0037423F" w:rsidRDefault="007154E5" w:rsidP="007154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Kvartsi</w:t>
      </w:r>
      <w:r w:rsidR="00645112">
        <w:rPr>
          <w:rFonts w:ascii="Times New Roman" w:hAnsi="Times New Roman" w:cs="Times New Roman"/>
          <w:sz w:val="24"/>
          <w:szCs w:val="24"/>
          <w:u w:val="single"/>
        </w:rPr>
        <w:t>kaavin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="00645112">
        <w:rPr>
          <w:rFonts w:ascii="Times New Roman" w:hAnsi="Times New Roman" w:cs="Times New Roman"/>
          <w:sz w:val="24"/>
          <w:szCs w:val="24"/>
        </w:rPr>
        <w:t>2</w:t>
      </w:r>
      <w:r w:rsidRPr="0037423F">
        <w:rPr>
          <w:rFonts w:ascii="Times New Roman" w:hAnsi="Times New Roman" w:cs="Times New Roman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="00645112">
        <w:rPr>
          <w:rFonts w:ascii="Times New Roman" w:hAnsi="Times New Roman" w:cs="Times New Roman"/>
          <w:sz w:val="24"/>
          <w:szCs w:val="24"/>
        </w:rPr>
        <w:t>8,87</w:t>
      </w:r>
      <w:r w:rsidRPr="0037423F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30AF0A21" w14:textId="6C8851A4" w:rsidR="007154E5" w:rsidRDefault="007154E5" w:rsidP="007154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</w:r>
      <w:r w:rsidR="00645112">
        <w:rPr>
          <w:rFonts w:ascii="Times New Roman" w:hAnsi="Times New Roman" w:cs="Times New Roman"/>
          <w:sz w:val="24"/>
          <w:szCs w:val="24"/>
        </w:rPr>
        <w:t>Isomman koko 24 x 29 x 11</w:t>
      </w:r>
      <w:r w:rsidRPr="0037423F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46245148" w14:textId="50F2E29C" w:rsidR="007154E5" w:rsidRPr="0037423F" w:rsidRDefault="007154E5" w:rsidP="007154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5112">
        <w:rPr>
          <w:rFonts w:ascii="Times New Roman" w:hAnsi="Times New Roman" w:cs="Times New Roman"/>
          <w:sz w:val="24"/>
          <w:szCs w:val="24"/>
        </w:rPr>
        <w:t xml:space="preserve">Isompi pala valkoista, läpinäkymätöntä kvartsia, toinen harmaata savukvartsia. Molemmissa kaareva reuna, jota nyrhitty. </w:t>
      </w:r>
    </w:p>
    <w:p w14:paraId="02EE0C59" w14:textId="77777777" w:rsidR="0002378E" w:rsidRDefault="007154E5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</w:r>
      <w:r w:rsidR="00957FDA">
        <w:rPr>
          <w:rFonts w:ascii="Times New Roman" w:hAnsi="Times New Roman" w:cs="Times New Roman"/>
          <w:sz w:val="24"/>
          <w:szCs w:val="24"/>
        </w:rPr>
        <w:t>Alarinne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peltokerros</w:t>
      </w:r>
      <w:r w:rsidR="00957F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3E4B3FC" w14:textId="015C552E" w:rsidR="007154E5" w:rsidRPr="00645112" w:rsidRDefault="0002378E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57F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Löytöalueen keskikohta </w:t>
      </w:r>
      <w:r w:rsidR="007154E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154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112" w:rsidRPr="00645112">
        <w:rPr>
          <w:rFonts w:ascii="Times New Roman" w:hAnsi="Times New Roman" w:cs="Times New Roman"/>
          <w:color w:val="000000" w:themeColor="text1"/>
          <w:sz w:val="24"/>
          <w:szCs w:val="24"/>
        </w:rPr>
        <w:t>684536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154E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5112" w:rsidRPr="00645112">
        <w:t xml:space="preserve"> </w:t>
      </w:r>
      <w:r w:rsidR="00645112" w:rsidRPr="00645112">
        <w:rPr>
          <w:rFonts w:ascii="Times New Roman" w:hAnsi="Times New Roman" w:cs="Times New Roman"/>
          <w:color w:val="000000" w:themeColor="text1"/>
          <w:sz w:val="24"/>
          <w:szCs w:val="24"/>
        </w:rPr>
        <w:t>359758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154E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57F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92–95</w:t>
      </w:r>
      <w:r w:rsidR="007154E5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 mpy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151A98" w14:textId="77777777" w:rsidR="00645112" w:rsidRDefault="00645112" w:rsidP="006451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40AA1322" w14:textId="4B974FF4" w:rsidR="00645112" w:rsidRPr="0037423F" w:rsidRDefault="00645112" w:rsidP="006451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Kvartsi</w:t>
      </w:r>
      <w:r>
        <w:rPr>
          <w:rFonts w:ascii="Times New Roman" w:hAnsi="Times New Roman" w:cs="Times New Roman"/>
          <w:sz w:val="24"/>
          <w:szCs w:val="24"/>
          <w:u w:val="single"/>
        </w:rPr>
        <w:t>-iskos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37423F">
        <w:rPr>
          <w:rFonts w:ascii="Times New Roman" w:hAnsi="Times New Roman" w:cs="Times New Roman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24,71</w:t>
      </w:r>
      <w:r w:rsidRPr="0037423F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57ACD7FE" w14:textId="1F882A78" w:rsidR="00645112" w:rsidRDefault="00645112" w:rsidP="006451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Iso</w:t>
      </w:r>
      <w:r>
        <w:rPr>
          <w:rFonts w:ascii="Times New Roman" w:hAnsi="Times New Roman" w:cs="Times New Roman"/>
          <w:sz w:val="24"/>
          <w:szCs w:val="24"/>
        </w:rPr>
        <w:t>imman</w:t>
      </w:r>
      <w:r>
        <w:rPr>
          <w:rFonts w:ascii="Times New Roman" w:hAnsi="Times New Roman" w:cs="Times New Roman"/>
          <w:sz w:val="24"/>
          <w:szCs w:val="24"/>
        </w:rPr>
        <w:t xml:space="preserve"> koko </w:t>
      </w:r>
      <w:r w:rsidR="00245F36">
        <w:rPr>
          <w:rFonts w:ascii="Times New Roman" w:hAnsi="Times New Roman" w:cs="Times New Roman"/>
          <w:sz w:val="24"/>
          <w:szCs w:val="24"/>
        </w:rPr>
        <w:t>18 x 38 x 12</w:t>
      </w:r>
      <w:r w:rsidRPr="0037423F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08C3C35B" w14:textId="43017026" w:rsidR="00645112" w:rsidRDefault="00645112" w:rsidP="006451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5F36">
        <w:rPr>
          <w:rFonts w:ascii="Times New Roman" w:hAnsi="Times New Roman" w:cs="Times New Roman"/>
          <w:sz w:val="24"/>
          <w:szCs w:val="24"/>
        </w:rPr>
        <w:t>Kaksi palaa v</w:t>
      </w:r>
      <w:r>
        <w:rPr>
          <w:rFonts w:ascii="Times New Roman" w:hAnsi="Times New Roman" w:cs="Times New Roman"/>
          <w:sz w:val="24"/>
          <w:szCs w:val="24"/>
        </w:rPr>
        <w:t xml:space="preserve">alkoista, hieman läpikuultavaa kvartsia, yksi vaaleanharmaa pala ja yksi punertava ruusukvartsipala. </w:t>
      </w:r>
    </w:p>
    <w:p w14:paraId="0CC47E74" w14:textId="77777777" w:rsidR="00160C5F" w:rsidRDefault="00645112" w:rsidP="00130B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Alarinne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peltokerros. </w:t>
      </w:r>
    </w:p>
    <w:p w14:paraId="68B32E99" w14:textId="7E44BABD" w:rsidR="000C5BC0" w:rsidRPr="00160C5F" w:rsidRDefault="00160C5F" w:rsidP="00160C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Löytöalueen keskikohta P</w:t>
      </w:r>
      <w:r w:rsidR="0064511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112" w:rsidRPr="00645112">
        <w:rPr>
          <w:rFonts w:ascii="Times New Roman" w:hAnsi="Times New Roman" w:cs="Times New Roman"/>
          <w:color w:val="000000" w:themeColor="text1"/>
          <w:sz w:val="24"/>
          <w:szCs w:val="24"/>
        </w:rPr>
        <w:t>684536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4511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64511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5112" w:rsidRPr="00645112">
        <w:t xml:space="preserve"> </w:t>
      </w:r>
      <w:r w:rsidR="00645112" w:rsidRPr="00645112">
        <w:rPr>
          <w:rFonts w:ascii="Times New Roman" w:hAnsi="Times New Roman" w:cs="Times New Roman"/>
          <w:color w:val="000000" w:themeColor="text1"/>
          <w:sz w:val="24"/>
          <w:szCs w:val="24"/>
        </w:rPr>
        <w:t>359758</w:t>
      </w:r>
      <w:r w:rsidR="0064511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4511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92–95</w:t>
      </w:r>
      <w:r w:rsidR="0064511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 mpy</w:t>
      </w:r>
      <w:r w:rsidR="00645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0C5BC0" w:rsidRPr="00160C5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C0"/>
    <w:rsid w:val="0000059B"/>
    <w:rsid w:val="0002378E"/>
    <w:rsid w:val="000C5BC0"/>
    <w:rsid w:val="00130B67"/>
    <w:rsid w:val="001564D2"/>
    <w:rsid w:val="00160C5F"/>
    <w:rsid w:val="00175E15"/>
    <w:rsid w:val="001B2E04"/>
    <w:rsid w:val="001D20FF"/>
    <w:rsid w:val="001E7876"/>
    <w:rsid w:val="00214E09"/>
    <w:rsid w:val="00245F36"/>
    <w:rsid w:val="00282203"/>
    <w:rsid w:val="003333BF"/>
    <w:rsid w:val="0037423F"/>
    <w:rsid w:val="003829CC"/>
    <w:rsid w:val="004434C3"/>
    <w:rsid w:val="00443E2F"/>
    <w:rsid w:val="00450692"/>
    <w:rsid w:val="00520630"/>
    <w:rsid w:val="00542C96"/>
    <w:rsid w:val="005C2035"/>
    <w:rsid w:val="00645112"/>
    <w:rsid w:val="006F0494"/>
    <w:rsid w:val="007154E5"/>
    <w:rsid w:val="0071753F"/>
    <w:rsid w:val="0079366D"/>
    <w:rsid w:val="00805409"/>
    <w:rsid w:val="00884F2B"/>
    <w:rsid w:val="008D6823"/>
    <w:rsid w:val="00916A65"/>
    <w:rsid w:val="00957FDA"/>
    <w:rsid w:val="00964B30"/>
    <w:rsid w:val="00A74810"/>
    <w:rsid w:val="00B01723"/>
    <w:rsid w:val="00B4135B"/>
    <w:rsid w:val="00C121D4"/>
    <w:rsid w:val="00C2269F"/>
    <w:rsid w:val="00C45CA8"/>
    <w:rsid w:val="00D14748"/>
    <w:rsid w:val="00D25DFA"/>
    <w:rsid w:val="00DA6E93"/>
    <w:rsid w:val="00E16916"/>
    <w:rsid w:val="00E263AF"/>
    <w:rsid w:val="00E60377"/>
    <w:rsid w:val="00E8628B"/>
    <w:rsid w:val="00E90D43"/>
    <w:rsid w:val="00EB473F"/>
    <w:rsid w:val="00EC46C3"/>
    <w:rsid w:val="00ED2062"/>
    <w:rsid w:val="00EE560F"/>
    <w:rsid w:val="00EE7162"/>
    <w:rsid w:val="00F46358"/>
    <w:rsid w:val="00F75000"/>
    <w:rsid w:val="00F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0120"/>
  <w15:chartTrackingRefBased/>
  <w15:docId w15:val="{1F46DD5A-CD51-4B04-99DA-E4EFCCFE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HAnsi"/>
        <w:color w:val="0563C1" w:themeColor="hyperlink"/>
        <w:sz w:val="22"/>
        <w:szCs w:val="22"/>
        <w:u w:val="single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C5BC0"/>
    <w:rPr>
      <w:color w:val="auto"/>
      <w:u w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D2062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YltunnisteChar">
    <w:name w:val="Ylätunniste Char"/>
    <w:basedOn w:val="Kappaleenoletusfontti"/>
    <w:link w:val="Yltunniste"/>
    <w:uiPriority w:val="99"/>
    <w:rsid w:val="00ED2062"/>
    <w:rPr>
      <w:rFonts w:asciiTheme="minorHAnsi" w:hAnsiTheme="minorHAnsi" w:cstheme="minorBidi"/>
      <w:color w:val="auto"/>
      <w:u w:val="none"/>
    </w:rPr>
  </w:style>
  <w:style w:type="paragraph" w:styleId="Eivli">
    <w:name w:val="No Spacing"/>
    <w:aliases w:val="Normal"/>
    <w:uiPriority w:val="1"/>
    <w:qFormat/>
    <w:rsid w:val="004434C3"/>
    <w:pPr>
      <w:spacing w:after="0" w:line="240" w:lineRule="auto"/>
    </w:pPr>
    <w:rPr>
      <w:rFonts w:cstheme="minorBidi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217</Words>
  <Characters>1760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32</cp:revision>
  <dcterms:created xsi:type="dcterms:W3CDTF">2022-09-29T06:29:00Z</dcterms:created>
  <dcterms:modified xsi:type="dcterms:W3CDTF">2026-02-09T11:01:00Z</dcterms:modified>
</cp:coreProperties>
</file>