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175EA" w14:textId="77777777" w:rsidR="00E1187B" w:rsidRDefault="00E1187B"/>
    <w:p w14:paraId="78A56DA4" w14:textId="40BD5C6C" w:rsidR="00E1187B" w:rsidRPr="009114D0" w:rsidRDefault="00A805DE" w:rsidP="009114D0">
      <w:pPr>
        <w:spacing w:after="0"/>
        <w:rPr>
          <w:i/>
          <w:iCs/>
        </w:rPr>
      </w:pPr>
      <w:r w:rsidRPr="00CE5744">
        <w:rPr>
          <w:i/>
          <w:iCs/>
        </w:rPr>
        <w:t>Rautakautine</w:t>
      </w:r>
      <w:r w:rsidR="000F69E3" w:rsidRPr="00CE5744">
        <w:rPr>
          <w:i/>
          <w:iCs/>
        </w:rPr>
        <w:t>n hautalöytö</w:t>
      </w:r>
      <w:r w:rsidR="00E1187B" w:rsidRPr="00CE5744">
        <w:rPr>
          <w:i/>
          <w:iCs/>
        </w:rPr>
        <w:t>.</w:t>
      </w:r>
    </w:p>
    <w:p w14:paraId="7D6C3266" w14:textId="1638E463" w:rsidR="00E1187B" w:rsidRPr="009114D0" w:rsidRDefault="00E1187B" w:rsidP="009114D0">
      <w:pPr>
        <w:spacing w:after="0"/>
        <w:rPr>
          <w:i/>
          <w:iCs/>
        </w:rPr>
      </w:pPr>
      <w:r w:rsidRPr="009114D0">
        <w:rPr>
          <w:i/>
          <w:iCs/>
        </w:rPr>
        <w:t>Kohde:</w:t>
      </w:r>
      <w:r w:rsidR="00503917">
        <w:rPr>
          <w:i/>
          <w:iCs/>
        </w:rPr>
        <w:t xml:space="preserve"> </w:t>
      </w:r>
      <w:r w:rsidR="00A805DE">
        <w:rPr>
          <w:i/>
          <w:iCs/>
        </w:rPr>
        <w:t xml:space="preserve">Savitaipale </w:t>
      </w:r>
      <w:proofErr w:type="spellStart"/>
      <w:r w:rsidR="00A805DE">
        <w:rPr>
          <w:i/>
          <w:iCs/>
        </w:rPr>
        <w:t>Koppolsaari</w:t>
      </w:r>
      <w:proofErr w:type="spellEnd"/>
    </w:p>
    <w:p w14:paraId="3AD65CC7" w14:textId="34737A8A" w:rsidR="00E1187B" w:rsidRPr="009114D0" w:rsidRDefault="00E1187B" w:rsidP="009114D0">
      <w:pPr>
        <w:spacing w:after="0"/>
        <w:rPr>
          <w:i/>
          <w:iCs/>
        </w:rPr>
      </w:pPr>
      <w:r w:rsidRPr="009114D0">
        <w:rPr>
          <w:i/>
          <w:iCs/>
        </w:rPr>
        <w:t xml:space="preserve">Muinaisjäännösrekisterin tunnus: </w:t>
      </w:r>
      <w:r w:rsidR="00D90644" w:rsidRPr="00D90644">
        <w:rPr>
          <w:i/>
          <w:iCs/>
        </w:rPr>
        <w:t>1000047338</w:t>
      </w:r>
    </w:p>
    <w:p w14:paraId="4CB22385" w14:textId="67917334" w:rsidR="008D2A87" w:rsidRPr="009114D0" w:rsidRDefault="008D2A87" w:rsidP="009114D0">
      <w:pPr>
        <w:spacing w:after="0"/>
        <w:rPr>
          <w:i/>
          <w:iCs/>
        </w:rPr>
      </w:pPr>
      <w:r w:rsidRPr="009114D0">
        <w:rPr>
          <w:i/>
          <w:iCs/>
        </w:rPr>
        <w:t xml:space="preserve">Tutkimus: </w:t>
      </w:r>
      <w:r w:rsidR="00CE5744">
        <w:rPr>
          <w:i/>
          <w:iCs/>
        </w:rPr>
        <w:t>inventointi</w:t>
      </w:r>
    </w:p>
    <w:p w14:paraId="69098E5D" w14:textId="057FE422" w:rsidR="008D2A87" w:rsidRPr="009114D0" w:rsidRDefault="008D2A87" w:rsidP="009114D0">
      <w:pPr>
        <w:spacing w:after="0"/>
        <w:rPr>
          <w:i/>
          <w:iCs/>
        </w:rPr>
      </w:pPr>
      <w:r w:rsidRPr="009114D0">
        <w:rPr>
          <w:i/>
          <w:iCs/>
        </w:rPr>
        <w:t xml:space="preserve">Kenttätyöaika: </w:t>
      </w:r>
      <w:r w:rsidR="008860E8" w:rsidRPr="008860E8">
        <w:rPr>
          <w:i/>
          <w:iCs/>
        </w:rPr>
        <w:t>16.8.2022</w:t>
      </w:r>
    </w:p>
    <w:p w14:paraId="2EA778F4" w14:textId="77777777" w:rsidR="009114D0" w:rsidRPr="009114D0" w:rsidRDefault="009114D0" w:rsidP="009114D0">
      <w:pPr>
        <w:spacing w:after="0"/>
        <w:rPr>
          <w:i/>
          <w:iCs/>
        </w:rPr>
      </w:pPr>
      <w:r>
        <w:rPr>
          <w:i/>
          <w:iCs/>
        </w:rPr>
        <w:t>Kenttätyön suorittaja</w:t>
      </w:r>
      <w:r w:rsidRPr="009114D0">
        <w:rPr>
          <w:i/>
          <w:iCs/>
        </w:rPr>
        <w:t xml:space="preserve">: </w:t>
      </w:r>
      <w:r w:rsidR="007A5683">
        <w:rPr>
          <w:i/>
          <w:iCs/>
        </w:rPr>
        <w:t xml:space="preserve">Etelä-Karjalan museo / </w:t>
      </w:r>
      <w:r w:rsidRPr="009114D0">
        <w:rPr>
          <w:i/>
          <w:iCs/>
        </w:rPr>
        <w:t>Esa Hertell</w:t>
      </w:r>
    </w:p>
    <w:p w14:paraId="69D7E315" w14:textId="06FBC910" w:rsidR="009114D0" w:rsidRPr="00503917" w:rsidRDefault="009114D0" w:rsidP="009114D0">
      <w:pPr>
        <w:spacing w:after="0"/>
        <w:rPr>
          <w:i/>
          <w:iCs/>
        </w:rPr>
      </w:pPr>
      <w:r w:rsidRPr="009114D0">
        <w:rPr>
          <w:i/>
          <w:iCs/>
        </w:rPr>
        <w:t xml:space="preserve">Kohteen aiemmat löydöt: </w:t>
      </w:r>
      <w:r w:rsidR="000F69E3">
        <w:rPr>
          <w:i/>
          <w:iCs/>
        </w:rPr>
        <w:t>-</w:t>
      </w:r>
    </w:p>
    <w:p w14:paraId="1A2F908C" w14:textId="77777777" w:rsidR="009114D0" w:rsidRDefault="009114D0" w:rsidP="009114D0">
      <w:pPr>
        <w:spacing w:after="0"/>
        <w:rPr>
          <w:i/>
          <w:iCs/>
        </w:rPr>
      </w:pPr>
      <w:r>
        <w:rPr>
          <w:i/>
          <w:iCs/>
        </w:rPr>
        <w:t>Löytöihin liittyvä tarkastuskertomus on Museoviraston arkistossa.</w:t>
      </w:r>
    </w:p>
    <w:p w14:paraId="2DC8FE43" w14:textId="77777777" w:rsidR="009114D0" w:rsidRDefault="009114D0" w:rsidP="009114D0">
      <w:pPr>
        <w:spacing w:after="0"/>
        <w:rPr>
          <w:i/>
          <w:iCs/>
        </w:rPr>
      </w:pPr>
      <w:r>
        <w:rPr>
          <w:i/>
          <w:iCs/>
        </w:rPr>
        <w:t>Koordinaatisto: ETRS-TM35FIN</w:t>
      </w:r>
    </w:p>
    <w:p w14:paraId="12CF1B0C" w14:textId="77777777" w:rsidR="009114D0" w:rsidRDefault="009114D0" w:rsidP="009114D0">
      <w:pPr>
        <w:spacing w:after="0"/>
        <w:rPr>
          <w:i/>
          <w:iCs/>
        </w:rPr>
      </w:pPr>
    </w:p>
    <w:p w14:paraId="2E4D5282" w14:textId="6458C3E2" w:rsidR="009114D0" w:rsidRDefault="009114D0" w:rsidP="009114D0">
      <w:pPr>
        <w:spacing w:after="0"/>
        <w:rPr>
          <w:i/>
          <w:iCs/>
        </w:rPr>
      </w:pPr>
      <w:r>
        <w:rPr>
          <w:i/>
          <w:iCs/>
        </w:rPr>
        <w:t>Diarioitu: 1</w:t>
      </w:r>
      <w:r w:rsidR="000F69E3">
        <w:rPr>
          <w:i/>
          <w:iCs/>
        </w:rPr>
        <w:t>3</w:t>
      </w:r>
      <w:r>
        <w:rPr>
          <w:i/>
          <w:iCs/>
        </w:rPr>
        <w:t>.</w:t>
      </w:r>
      <w:r w:rsidR="000F69E3">
        <w:rPr>
          <w:i/>
          <w:iCs/>
        </w:rPr>
        <w:t>9</w:t>
      </w:r>
      <w:r>
        <w:rPr>
          <w:i/>
          <w:iCs/>
        </w:rPr>
        <w:t>.202</w:t>
      </w:r>
      <w:r w:rsidR="000F69E3">
        <w:rPr>
          <w:i/>
          <w:iCs/>
        </w:rPr>
        <w:t>3</w:t>
      </w:r>
    </w:p>
    <w:p w14:paraId="67631313" w14:textId="77777777" w:rsidR="009114D0" w:rsidRDefault="009114D0" w:rsidP="009114D0">
      <w:pPr>
        <w:spacing w:after="0"/>
        <w:rPr>
          <w:i/>
          <w:iCs/>
        </w:rPr>
      </w:pPr>
      <w:r>
        <w:rPr>
          <w:i/>
          <w:iCs/>
        </w:rPr>
        <w:t>Luetteloija: Esa Hertell</w:t>
      </w:r>
    </w:p>
    <w:p w14:paraId="5EDFB58A" w14:textId="77777777" w:rsidR="009114D0" w:rsidRDefault="009114D0" w:rsidP="009114D0">
      <w:pPr>
        <w:spacing w:after="0"/>
      </w:pPr>
    </w:p>
    <w:p w14:paraId="47444FB7" w14:textId="77777777" w:rsidR="00D7117A" w:rsidRPr="00D7117A" w:rsidRDefault="00D7117A" w:rsidP="009114D0">
      <w:pPr>
        <w:spacing w:after="0"/>
      </w:pPr>
    </w:p>
    <w:p w14:paraId="22B2FE7E" w14:textId="77777777" w:rsidR="000C621D" w:rsidRPr="009114D0" w:rsidRDefault="000C621D" w:rsidP="009114D0">
      <w:pPr>
        <w:spacing w:after="0"/>
      </w:pPr>
    </w:p>
    <w:p w14:paraId="47D9E78A" w14:textId="2F5CBFD8" w:rsidR="009114D0" w:rsidRDefault="009114D0" w:rsidP="009114D0">
      <w:pPr>
        <w:spacing w:after="0"/>
      </w:pPr>
      <w:r>
        <w:t>1</w:t>
      </w:r>
      <w:r>
        <w:tab/>
      </w:r>
      <w:r w:rsidR="00DC605E">
        <w:rPr>
          <w:b/>
          <w:bCs/>
          <w:u w:val="single"/>
        </w:rPr>
        <w:t>Vyön päätehela</w:t>
      </w:r>
      <w:r w:rsidRPr="00F32DB4">
        <w:tab/>
      </w:r>
      <w:r>
        <w:tab/>
      </w:r>
      <w:r>
        <w:tab/>
      </w:r>
      <w:r>
        <w:tab/>
      </w:r>
      <w:r w:rsidR="00850199">
        <w:t>1</w:t>
      </w:r>
      <w:r w:rsidR="003D2BDE">
        <w:t xml:space="preserve"> </w:t>
      </w:r>
      <w:proofErr w:type="gramStart"/>
      <w:r>
        <w:t xml:space="preserve">kpl, </w:t>
      </w:r>
      <w:r w:rsidR="003D2BDE">
        <w:t xml:space="preserve">  </w:t>
      </w:r>
      <w:proofErr w:type="gramEnd"/>
      <w:r w:rsidR="003D2BDE">
        <w:t xml:space="preserve">     </w:t>
      </w:r>
      <w:r w:rsidR="00505124">
        <w:t xml:space="preserve">   </w:t>
      </w:r>
      <w:r w:rsidR="003D2BDE">
        <w:t xml:space="preserve">   </w:t>
      </w:r>
      <w:r w:rsidR="007D433B">
        <w:t>8</w:t>
      </w:r>
      <w:r w:rsidR="003D2BDE">
        <w:t>,</w:t>
      </w:r>
      <w:r w:rsidR="007D433B">
        <w:t>3</w:t>
      </w:r>
      <w:r w:rsidR="003D2BDE">
        <w:t xml:space="preserve"> </w:t>
      </w:r>
      <w:r w:rsidRPr="007A5683">
        <w:t>g</w:t>
      </w:r>
    </w:p>
    <w:p w14:paraId="3FEE459E" w14:textId="48E4FCBA" w:rsidR="004262CE" w:rsidRDefault="00503917" w:rsidP="00921942">
      <w:pPr>
        <w:spacing w:after="0"/>
      </w:pPr>
      <w:r>
        <w:tab/>
      </w:r>
      <w:r w:rsidR="004262CE">
        <w:t xml:space="preserve">Vyön päätehela, </w:t>
      </w:r>
      <w:r w:rsidR="0011027B">
        <w:t xml:space="preserve">paksua </w:t>
      </w:r>
      <w:r w:rsidR="004262CE">
        <w:t>pronssipeltiä.</w:t>
      </w:r>
    </w:p>
    <w:p w14:paraId="74F2314E" w14:textId="599A2463" w:rsidR="00165999" w:rsidRDefault="00921942" w:rsidP="00921942">
      <w:pPr>
        <w:spacing w:after="0"/>
        <w:ind w:firstLine="1304"/>
      </w:pPr>
      <w:r>
        <w:t>Muodoltaan p</w:t>
      </w:r>
      <w:r w:rsidR="003E12D6">
        <w:t xml:space="preserve">äähän levenevä. </w:t>
      </w:r>
      <w:r w:rsidR="00165999">
        <w:t>Taivutettu</w:t>
      </w:r>
      <w:r>
        <w:t xml:space="preserve"> ja k</w:t>
      </w:r>
      <w:r w:rsidR="00E31CA8">
        <w:t>atk</w:t>
      </w:r>
      <w:r w:rsidR="003F1CD8">
        <w:t>aistu</w:t>
      </w:r>
      <w:r w:rsidR="00F32DB4">
        <w:t>,</w:t>
      </w:r>
      <w:r>
        <w:t xml:space="preserve"> </w:t>
      </w:r>
    </w:p>
    <w:p w14:paraId="696009B1" w14:textId="69B6F660" w:rsidR="00EE5FA8" w:rsidRDefault="00921942" w:rsidP="00921942">
      <w:pPr>
        <w:spacing w:after="0"/>
        <w:ind w:firstLine="1304"/>
      </w:pPr>
      <w:r>
        <w:t xml:space="preserve">murtopinta </w:t>
      </w:r>
      <w:r w:rsidR="007F79D9">
        <w:t>patinoitunut</w:t>
      </w:r>
      <w:r w:rsidR="00EE5FA8">
        <w:t xml:space="preserve"> ja yhtenevä esineen muun </w:t>
      </w:r>
    </w:p>
    <w:p w14:paraId="22FD11E1" w14:textId="3A883A7E" w:rsidR="00EE5FA8" w:rsidRDefault="00EE5FA8" w:rsidP="00EE5FA8">
      <w:pPr>
        <w:spacing w:after="0"/>
        <w:ind w:left="1304"/>
      </w:pPr>
      <w:r>
        <w:t>patinan kanssa</w:t>
      </w:r>
      <w:r w:rsidR="00921942">
        <w:t xml:space="preserve">. </w:t>
      </w:r>
      <w:r w:rsidR="00E31CA8">
        <w:t>Paraatipuolella</w:t>
      </w:r>
      <w:r w:rsidR="00670CA8">
        <w:t xml:space="preserve"> </w:t>
      </w:r>
      <w:r w:rsidR="00921942">
        <w:t>pienellä</w:t>
      </w:r>
      <w:r>
        <w:t xml:space="preserve"> </w:t>
      </w:r>
      <w:r w:rsidR="00670CA8">
        <w:t>rengas</w:t>
      </w:r>
      <w:r w:rsidR="00831A34">
        <w:t xml:space="preserve">leimalla </w:t>
      </w:r>
    </w:p>
    <w:p w14:paraId="79D5B595" w14:textId="77777777" w:rsidR="00EE5FA8" w:rsidRDefault="00670CA8" w:rsidP="00165999">
      <w:pPr>
        <w:spacing w:after="0"/>
        <w:ind w:left="1304"/>
      </w:pPr>
      <w:r>
        <w:t>tehtyj</w:t>
      </w:r>
      <w:r w:rsidR="000629F7">
        <w:t xml:space="preserve">en </w:t>
      </w:r>
      <w:r w:rsidR="00C42F05">
        <w:t xml:space="preserve">suorien </w:t>
      </w:r>
      <w:r w:rsidR="000629F7">
        <w:t>linjojen muodostamia</w:t>
      </w:r>
      <w:r>
        <w:t xml:space="preserve"> </w:t>
      </w:r>
      <w:r w:rsidR="003F1CD8">
        <w:t>koristekuvioita</w:t>
      </w:r>
      <w:r w:rsidR="00921942">
        <w:t xml:space="preserve">. </w:t>
      </w:r>
    </w:p>
    <w:p w14:paraId="07AE3AAF" w14:textId="77777777" w:rsidR="00EE5FA8" w:rsidRDefault="00CE5744" w:rsidP="00EE5FA8">
      <w:pPr>
        <w:spacing w:after="0"/>
        <w:ind w:left="1304"/>
      </w:pPr>
      <w:r>
        <w:t>N</w:t>
      </w:r>
      <w:r w:rsidR="00651BC6">
        <w:t>äk</w:t>
      </w:r>
      <w:r w:rsidR="003E12D6">
        <w:t>y</w:t>
      </w:r>
      <w:r w:rsidR="00651BC6">
        <w:t xml:space="preserve">vissä </w:t>
      </w:r>
      <w:r w:rsidR="004262CE">
        <w:t xml:space="preserve">kolmen </w:t>
      </w:r>
      <w:r w:rsidR="00167942">
        <w:t>rautaisen</w:t>
      </w:r>
      <w:r w:rsidR="00EE5FA8">
        <w:t xml:space="preserve"> </w:t>
      </w:r>
      <w:r w:rsidR="00167942">
        <w:t>kiinnit</w:t>
      </w:r>
      <w:r w:rsidR="00651BC6">
        <w:t xml:space="preserve">ysniitin </w:t>
      </w:r>
      <w:r w:rsidR="003E12D6">
        <w:t xml:space="preserve">kohdat. </w:t>
      </w:r>
    </w:p>
    <w:p w14:paraId="67144183" w14:textId="420E0A11" w:rsidR="003F1CD8" w:rsidRDefault="008675F6" w:rsidP="00EE5FA8">
      <w:pPr>
        <w:spacing w:after="0"/>
        <w:ind w:left="1304"/>
      </w:pPr>
      <w:r>
        <w:t xml:space="preserve">Mitat </w:t>
      </w:r>
      <w:r w:rsidR="004270B8">
        <w:t>43x26x1 mm</w:t>
      </w:r>
    </w:p>
    <w:p w14:paraId="109BC832" w14:textId="0C301A40" w:rsidR="009114D0" w:rsidRPr="00503917" w:rsidRDefault="00503917" w:rsidP="00BE6B98">
      <w:pPr>
        <w:spacing w:after="0"/>
        <w:ind w:firstLine="1304"/>
        <w:rPr>
          <w:i/>
          <w:iCs/>
        </w:rPr>
      </w:pPr>
      <w:r w:rsidRPr="00CE5744">
        <w:rPr>
          <w:i/>
          <w:iCs/>
        </w:rPr>
        <w:t>koordinaatit</w:t>
      </w:r>
      <w:r w:rsidR="00505124" w:rsidRPr="00CE5744">
        <w:rPr>
          <w:i/>
          <w:iCs/>
        </w:rPr>
        <w:t xml:space="preserve"> </w:t>
      </w:r>
      <w:r w:rsidR="00CE5744" w:rsidRPr="00CE5744">
        <w:rPr>
          <w:i/>
          <w:iCs/>
        </w:rPr>
        <w:t>6785733, 535902</w:t>
      </w:r>
    </w:p>
    <w:p w14:paraId="435BE51B" w14:textId="77777777" w:rsidR="00503917" w:rsidRDefault="00503917" w:rsidP="009114D0">
      <w:pPr>
        <w:spacing w:after="0"/>
      </w:pPr>
    </w:p>
    <w:sectPr w:rsidR="00503917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9D062" w14:textId="77777777" w:rsidR="003563FD" w:rsidRDefault="003563FD" w:rsidP="00E1187B">
      <w:pPr>
        <w:spacing w:after="0" w:line="240" w:lineRule="auto"/>
      </w:pPr>
      <w:r>
        <w:separator/>
      </w:r>
    </w:p>
  </w:endnote>
  <w:endnote w:type="continuationSeparator" w:id="0">
    <w:p w14:paraId="1107B175" w14:textId="77777777" w:rsidR="003563FD" w:rsidRDefault="003563FD" w:rsidP="00E11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19B11" w14:textId="77777777" w:rsidR="003563FD" w:rsidRDefault="003563FD" w:rsidP="00E1187B">
      <w:pPr>
        <w:spacing w:after="0" w:line="240" w:lineRule="auto"/>
      </w:pPr>
      <w:r>
        <w:separator/>
      </w:r>
    </w:p>
  </w:footnote>
  <w:footnote w:type="continuationSeparator" w:id="0">
    <w:p w14:paraId="5CA8A346" w14:textId="77777777" w:rsidR="003563FD" w:rsidRDefault="003563FD" w:rsidP="00E11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F8566" w14:textId="39F1020B" w:rsidR="00E1187B" w:rsidRPr="00E1187B" w:rsidRDefault="00E1187B">
    <w:pPr>
      <w:pStyle w:val="Yltunniste"/>
      <w:rPr>
        <w:b/>
        <w:bCs/>
      </w:rPr>
    </w:pPr>
    <w:r w:rsidRPr="00E1187B">
      <w:rPr>
        <w:b/>
        <w:bCs/>
      </w:rPr>
      <w:tab/>
      <w:t>202</w:t>
    </w:r>
    <w:r w:rsidR="00A805DE">
      <w:rPr>
        <w:b/>
        <w:bCs/>
      </w:rPr>
      <w:t>3</w:t>
    </w:r>
    <w:r w:rsidRPr="00E1187B">
      <w:rPr>
        <w:b/>
        <w:bCs/>
      </w:rPr>
      <w:tab/>
    </w:r>
  </w:p>
  <w:p w14:paraId="1E7D9517" w14:textId="3B507F91" w:rsidR="00E1187B" w:rsidRPr="00E1187B" w:rsidRDefault="007853EA">
    <w:pPr>
      <w:pStyle w:val="Yltunniste"/>
      <w:rPr>
        <w:b/>
        <w:bCs/>
      </w:rPr>
    </w:pPr>
    <w:r w:rsidRPr="007853EA">
      <w:rPr>
        <w:b/>
        <w:bCs/>
      </w:rPr>
      <w:t>KM 45459</w:t>
    </w:r>
    <w:r w:rsidR="00E1187B" w:rsidRPr="00E1187B">
      <w:rPr>
        <w:b/>
        <w:bCs/>
      </w:rPr>
      <w:tab/>
    </w:r>
    <w:r w:rsidR="00A805DE">
      <w:rPr>
        <w:b/>
        <w:bCs/>
      </w:rPr>
      <w:t>SAVITAIPALE KOPPOLSAARI</w:t>
    </w:r>
    <w:r w:rsidR="00E1187B" w:rsidRPr="00E1187B">
      <w:rPr>
        <w:b/>
        <w:bCs/>
      </w:rPr>
      <w:t xml:space="preserve"> </w:t>
    </w:r>
    <w:r w:rsidR="00E1187B" w:rsidRPr="00E1187B">
      <w:rPr>
        <w:b/>
        <w:bCs/>
      </w:rPr>
      <w:tab/>
    </w:r>
    <w:r w:rsidRPr="007853EA">
      <w:rPr>
        <w:b/>
        <w:bCs/>
      </w:rPr>
      <w:t>KM 45459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A2D44"/>
    <w:multiLevelType w:val="hybridMultilevel"/>
    <w:tmpl w:val="C748A8A4"/>
    <w:lvl w:ilvl="0" w:tplc="09A8BDBC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948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87B"/>
    <w:rsid w:val="00047D9C"/>
    <w:rsid w:val="00062936"/>
    <w:rsid w:val="000629F7"/>
    <w:rsid w:val="000C621D"/>
    <w:rsid w:val="000F69E3"/>
    <w:rsid w:val="0011027B"/>
    <w:rsid w:val="00165999"/>
    <w:rsid w:val="00167942"/>
    <w:rsid w:val="0025376B"/>
    <w:rsid w:val="00271B5B"/>
    <w:rsid w:val="003563FD"/>
    <w:rsid w:val="00376918"/>
    <w:rsid w:val="003D2BDE"/>
    <w:rsid w:val="003E12D6"/>
    <w:rsid w:val="003F1CD8"/>
    <w:rsid w:val="004262CE"/>
    <w:rsid w:val="004270B8"/>
    <w:rsid w:val="004B0E86"/>
    <w:rsid w:val="004F2B6B"/>
    <w:rsid w:val="00503917"/>
    <w:rsid w:val="00505124"/>
    <w:rsid w:val="00546F41"/>
    <w:rsid w:val="005471E6"/>
    <w:rsid w:val="0064355D"/>
    <w:rsid w:val="00651BC6"/>
    <w:rsid w:val="006628E7"/>
    <w:rsid w:val="00670CA8"/>
    <w:rsid w:val="007853EA"/>
    <w:rsid w:val="00795026"/>
    <w:rsid w:val="007A5683"/>
    <w:rsid w:val="007D433B"/>
    <w:rsid w:val="007F79D9"/>
    <w:rsid w:val="00831A34"/>
    <w:rsid w:val="00850199"/>
    <w:rsid w:val="0085072A"/>
    <w:rsid w:val="008675F6"/>
    <w:rsid w:val="008769A2"/>
    <w:rsid w:val="008860E8"/>
    <w:rsid w:val="008D2A87"/>
    <w:rsid w:val="009114D0"/>
    <w:rsid w:val="00921942"/>
    <w:rsid w:val="00A805DE"/>
    <w:rsid w:val="00B059F7"/>
    <w:rsid w:val="00BB2CC5"/>
    <w:rsid w:val="00BE6B98"/>
    <w:rsid w:val="00C15A1C"/>
    <w:rsid w:val="00C42F05"/>
    <w:rsid w:val="00C528EF"/>
    <w:rsid w:val="00C656D1"/>
    <w:rsid w:val="00CE5744"/>
    <w:rsid w:val="00D30FB0"/>
    <w:rsid w:val="00D7117A"/>
    <w:rsid w:val="00D90644"/>
    <w:rsid w:val="00DC605E"/>
    <w:rsid w:val="00E10438"/>
    <w:rsid w:val="00E1187B"/>
    <w:rsid w:val="00E31CA8"/>
    <w:rsid w:val="00E73900"/>
    <w:rsid w:val="00EE5FA8"/>
    <w:rsid w:val="00F00AD5"/>
    <w:rsid w:val="00F32DB4"/>
    <w:rsid w:val="00F4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70D22"/>
  <w15:chartTrackingRefBased/>
  <w15:docId w15:val="{10AD7C97-D7A3-4829-8E02-7C9431647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118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1187B"/>
  </w:style>
  <w:style w:type="paragraph" w:styleId="Alatunniste">
    <w:name w:val="footer"/>
    <w:basedOn w:val="Normaali"/>
    <w:link w:val="AlatunnisteChar"/>
    <w:uiPriority w:val="99"/>
    <w:unhideWhenUsed/>
    <w:rsid w:val="00E118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1187B"/>
  </w:style>
  <w:style w:type="paragraph" w:styleId="Luettelokappale">
    <w:name w:val="List Paragraph"/>
    <w:basedOn w:val="Normaali"/>
    <w:uiPriority w:val="34"/>
    <w:qFormat/>
    <w:rsid w:val="00911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85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Hertell Esa</dc:creator>
  <cp:keywords/>
  <dc:description/>
  <cp:lastModifiedBy>Hertell Esa</cp:lastModifiedBy>
  <cp:revision>61</cp:revision>
  <dcterms:created xsi:type="dcterms:W3CDTF">2020-09-16T06:23:00Z</dcterms:created>
  <dcterms:modified xsi:type="dcterms:W3CDTF">2023-09-14T06:39:00Z</dcterms:modified>
</cp:coreProperties>
</file>